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71B13" w14:textId="73898DEC" w:rsidR="00070B64" w:rsidRDefault="00070B64" w:rsidP="00D90FD0">
      <w:pPr>
        <w:pStyle w:val="Nadpis1"/>
      </w:pPr>
      <w:r>
        <w:t>BĚŽECKÝ PÁS</w:t>
      </w:r>
    </w:p>
    <w:p w14:paraId="1DA129DB" w14:textId="77777777" w:rsidR="00070B64" w:rsidRDefault="00070B64" w:rsidP="00070B64"/>
    <w:p w14:paraId="250FFF37" w14:textId="77777777" w:rsidR="00070B64" w:rsidRDefault="00070B64" w:rsidP="00070B64"/>
    <w:p w14:paraId="1326614E" w14:textId="22947939" w:rsidR="00070B64" w:rsidRDefault="00070B64" w:rsidP="000E04D8">
      <w:pPr>
        <w:pStyle w:val="Nadpis2"/>
      </w:pPr>
      <w:r>
        <w:t>Seznámení s přístrojem</w:t>
      </w:r>
    </w:p>
    <w:p w14:paraId="28794F1D" w14:textId="77777777" w:rsidR="00070B64" w:rsidRDefault="00070B64" w:rsidP="00070B64"/>
    <w:p w14:paraId="05D5D104" w14:textId="77777777" w:rsidR="00070B64" w:rsidRDefault="00070B64" w:rsidP="00070B64">
      <w:r>
        <w:t>Běžecký pás se ovládá přes ovládací panel. Ten je vyvedený do dvou bočních madel, kde najdeme tlačítka pro ovládání rychlosti (vpravo) a sklonu (vlevo).</w:t>
      </w:r>
    </w:p>
    <w:p w14:paraId="76C04637" w14:textId="77777777" w:rsidR="00070B64" w:rsidRDefault="00070B64" w:rsidP="00070B64">
      <w:r>
        <w:t>Uprostřed, tedy v čele pásu, je dotyková plocha pro měření tepových funkcí.</w:t>
      </w:r>
    </w:p>
    <w:p w14:paraId="49529BEC" w14:textId="77777777" w:rsidR="00070B64" w:rsidRDefault="00070B64" w:rsidP="00070B64">
      <w:r>
        <w:t>Vpravo a vlevo od ní jsou tlačítka, kterými rovněž můžeme regulovat rychlost a sklon. Tyto dvě funkce tedy můžeme ovládat ze dvou míst, a to z bočních madel nebo z madla v čele.</w:t>
      </w:r>
    </w:p>
    <w:p w14:paraId="013494F7" w14:textId="77777777" w:rsidR="00070B64" w:rsidRDefault="00070B64" w:rsidP="00070B64"/>
    <w:p w14:paraId="59436E3E" w14:textId="77777777" w:rsidR="00070B64" w:rsidRDefault="00070B64" w:rsidP="00070B64">
      <w:r>
        <w:t xml:space="preserve">Přímo v čele se dále nachází centrální ovládací panel. </w:t>
      </w:r>
    </w:p>
    <w:p w14:paraId="0AE9284E" w14:textId="77777777" w:rsidR="00070B64" w:rsidRDefault="00070B64" w:rsidP="00070B64">
      <w:r>
        <w:t xml:space="preserve">Na něm najdeme dvě velká pogumovaná tlačítka. Levým tlačítkem pás uvádíme do pohybu (funkce start), pravým ho zastavíme (funkce pauza/stop). Mezi nimi je průduch větráku, pod kterým najdeme bezpečnostní klíč se šňůrou a klipem k připevnění. Nalevo od klíče, tedy přímo pod tlačítkem start, je malé kulaté tlačítko k ovládání zvuku/hlasitosti. Napravo obdobné tlačítko slouží k ovládání větráku. </w:t>
      </w:r>
    </w:p>
    <w:p w14:paraId="2DBBE6DE" w14:textId="4B0EEC10" w:rsidR="00070B64" w:rsidRDefault="00070B64" w:rsidP="00070B64">
      <w:r>
        <w:t xml:space="preserve">Nad centrálním panelem je umístěný hladký display, který zobrazuje údaje o tréninku. Display je zprava, zleva i zespodu obklopený tlačítky. Svislá řada nalevo slouží k rychlé volbě </w:t>
      </w:r>
      <w:r w:rsidR="00E44A5A">
        <w:t xml:space="preserve">přednastaveného </w:t>
      </w:r>
      <w:r>
        <w:t xml:space="preserve">sklonu, obdobná řada napravo k rychlé volbě </w:t>
      </w:r>
      <w:r w:rsidR="00E44A5A">
        <w:t xml:space="preserve">přednastavené </w:t>
      </w:r>
      <w:r>
        <w:t xml:space="preserve">rychlosti. Vodorovná řada tlačítek pod </w:t>
      </w:r>
      <w:proofErr w:type="spellStart"/>
      <w:r>
        <w:t>displayem</w:t>
      </w:r>
      <w:proofErr w:type="spellEnd"/>
      <w:r>
        <w:t xml:space="preserve"> nabízí možnost rychlé předvolby z předpřipravených programů.</w:t>
      </w:r>
    </w:p>
    <w:p w14:paraId="1C94A4C6" w14:textId="77777777" w:rsidR="00070B64" w:rsidRDefault="00070B64" w:rsidP="00070B64">
      <w:r>
        <w:t xml:space="preserve">Nad </w:t>
      </w:r>
      <w:proofErr w:type="spellStart"/>
      <w:r>
        <w:t>displayem</w:t>
      </w:r>
      <w:proofErr w:type="spellEnd"/>
      <w:r>
        <w:t xml:space="preserve"> už se nachází pouze reproduktory. Do přihrádek po stranách si můžeme odložit menší lahev, klíče apod.</w:t>
      </w:r>
    </w:p>
    <w:p w14:paraId="0D81F668" w14:textId="77777777" w:rsidR="00070B64" w:rsidRDefault="00070B64" w:rsidP="00070B64"/>
    <w:p w14:paraId="2BC2CCF7" w14:textId="4C5A6298" w:rsidR="00070B64" w:rsidRDefault="00070B64" w:rsidP="00766547">
      <w:pPr>
        <w:pStyle w:val="Nadpis2"/>
      </w:pPr>
      <w:r>
        <w:t>Použití běžeckého pásu</w:t>
      </w:r>
    </w:p>
    <w:p w14:paraId="0F9B9911" w14:textId="77777777" w:rsidR="00070B64" w:rsidRDefault="00070B64" w:rsidP="00070B64"/>
    <w:p w14:paraId="3F28FD28" w14:textId="77777777" w:rsidR="00070B64" w:rsidRDefault="00070B64" w:rsidP="00070B64">
      <w:r>
        <w:t>Pro zahájení tréninku stiskneme tlačítko START na levé straně centrálního panelu. Pás se začne pohybovat po třísekundovém zvukovém odpočtu. (Pozn.: Je možné, že hlasitost byla ztlumena na minimum, takže se neozve žádný zvuk.)</w:t>
      </w:r>
    </w:p>
    <w:p w14:paraId="2284C4BF" w14:textId="77777777" w:rsidR="00070B64" w:rsidRDefault="00070B64" w:rsidP="00070B64">
      <w:r>
        <w:t>V tom případě pro nastavení zvuku použijeme tlačítko pod tlačítkem start.</w:t>
      </w:r>
    </w:p>
    <w:p w14:paraId="5A7C855D" w14:textId="77777777" w:rsidR="00070B64" w:rsidRDefault="00070B64" w:rsidP="00070B64">
      <w:r>
        <w:t>Opakovaným stiskem tohoto tlačítka regulujeme hlasitost zvuku, příp. zvuk zapínáme, pokud ho předchozí uživatel ztlumil na minimum, čímž zvuk zcela vypnul.</w:t>
      </w:r>
    </w:p>
    <w:p w14:paraId="7615208A" w14:textId="77777777" w:rsidR="00070B64" w:rsidRDefault="00070B64" w:rsidP="00070B64"/>
    <w:p w14:paraId="238E5395" w14:textId="77777777" w:rsidR="00070B64" w:rsidRDefault="00070B64" w:rsidP="00070B64">
      <w:r>
        <w:t>Ohledně bezpečnostního klíče je vhodné si jej klipem připnout na oblečení, abychom ho v případě nouze mohli vytáhnout a pás se okamžitě zastavil.</w:t>
      </w:r>
    </w:p>
    <w:p w14:paraId="262941F0" w14:textId="77777777" w:rsidR="00070B64" w:rsidRDefault="00070B64" w:rsidP="00070B64"/>
    <w:p w14:paraId="17D3609E" w14:textId="548774DE" w:rsidR="00070B64" w:rsidRDefault="00070B64" w:rsidP="00070B64">
      <w:r>
        <w:t>Kdykoliv během tréninku můžeme měnit rychlost pomocí tlačítek umístěných vpravo (po straně nebo čelně), sklon ovládáme analogickými tlačítky vlevo</w:t>
      </w:r>
      <w:r w:rsidR="00977CF6">
        <w:t xml:space="preserve"> </w:t>
      </w:r>
      <w:r w:rsidR="001A5AE8">
        <w:t>(dopředu plus, dozadu mínus)</w:t>
      </w:r>
      <w:r>
        <w:t xml:space="preserve">. </w:t>
      </w:r>
    </w:p>
    <w:p w14:paraId="232E4B5E" w14:textId="77777777" w:rsidR="00070B64" w:rsidRDefault="00070B64" w:rsidP="00070B64">
      <w:r>
        <w:t>Změna v rychlosti i sklonu nabíhá postupně, vždy s mírnou prodlevou.</w:t>
      </w:r>
    </w:p>
    <w:p w14:paraId="420E10F1" w14:textId="77777777" w:rsidR="00070B64" w:rsidRDefault="00070B64" w:rsidP="00070B64"/>
    <w:p w14:paraId="30ACC571" w14:textId="77777777" w:rsidR="00070B64" w:rsidRDefault="00070B64" w:rsidP="00070B64">
      <w:r>
        <w:t xml:space="preserve">Pro přerušení tréninku stiskneme tlačítko PAUZA/STOP na pravé straně centrálního panelu. Do pěti minut lze trénink obnovit stisknutím tlačítka START. Druhým stisknutím tlačítka PAUZA/STOP se trénink ukončí. </w:t>
      </w:r>
    </w:p>
    <w:p w14:paraId="555C0F4E" w14:textId="77777777" w:rsidR="00070B64" w:rsidRDefault="00070B64" w:rsidP="00070B64"/>
    <w:p w14:paraId="440E21F1" w14:textId="6958F5AA" w:rsidR="00070B64" w:rsidRDefault="00070B64" w:rsidP="00766547">
      <w:pPr>
        <w:pStyle w:val="Nadpis2"/>
      </w:pPr>
      <w:r>
        <w:t>Výběr z přednastavených rychlostí a sklonů</w:t>
      </w:r>
    </w:p>
    <w:p w14:paraId="21272D3C" w14:textId="63BE9FBA" w:rsidR="00070B64" w:rsidRDefault="00070B64" w:rsidP="00070B64">
      <w:r>
        <w:t xml:space="preserve">Svislé řady neboli sloupce kulatých tlačítek kolem </w:t>
      </w:r>
      <w:proofErr w:type="spellStart"/>
      <w:r>
        <w:t>displaye</w:t>
      </w:r>
      <w:proofErr w:type="spellEnd"/>
      <w:r>
        <w:t xml:space="preserve"> slouží ke zvolení přednastavené rychlosti (vpravo) a sklonu (vlevo). Nejspodnější tlačítko v obou sloupcích slouží k potvrzení volby. Zbylých šest skrývá hodnoty rychlostí/sklonů, které stiskem jednoho ze šesti horních tlačítek zvolí</w:t>
      </w:r>
      <w:r w:rsidR="003F3645">
        <w:t>m</w:t>
      </w:r>
      <w:r>
        <w:t>e a následně stiskem tlačítka potvrzení volby potvrdí</w:t>
      </w:r>
      <w:r w:rsidR="003F3645">
        <w:t>m</w:t>
      </w:r>
      <w:r>
        <w:t>e.</w:t>
      </w:r>
    </w:p>
    <w:p w14:paraId="47FC366E" w14:textId="77777777" w:rsidR="00070B64" w:rsidRDefault="00070B64" w:rsidP="00070B64"/>
    <w:p w14:paraId="76FF1B5A" w14:textId="3D3F7F1C" w:rsidR="00070B64" w:rsidRDefault="00070B64" w:rsidP="00070B64">
      <w:r>
        <w:t>Pro volbu rychlosti je tedy na svislé řadě směrem nahoru první tlačítko potvrzení volby. A následujících šest postupně 2, 5, 10, 14, 16 a 20 km/h.</w:t>
      </w:r>
    </w:p>
    <w:p w14:paraId="25DD7E35" w14:textId="77777777" w:rsidR="00070B64" w:rsidRDefault="00070B64" w:rsidP="00070B64"/>
    <w:p w14:paraId="33C9539E" w14:textId="69BA29AB" w:rsidR="00070B64" w:rsidRDefault="00070B64" w:rsidP="00070B64">
      <w:r>
        <w:t>Pro volbu sklonu je první tlačítko zespodu obdobně tlačítko potvrzení volby a následujících šest určuje sklon postupně 1, 3, 5, 9, 12 a 15 stupňů.</w:t>
      </w:r>
    </w:p>
    <w:p w14:paraId="4D999B0E" w14:textId="77777777" w:rsidR="00070B64" w:rsidRDefault="00070B64" w:rsidP="00070B64"/>
    <w:p w14:paraId="18DE4CF1" w14:textId="77777777" w:rsidR="00070B64" w:rsidRDefault="00070B64" w:rsidP="00766547">
      <w:pPr>
        <w:pStyle w:val="Nadpis2"/>
      </w:pPr>
      <w:r>
        <w:t>Upozornění</w:t>
      </w:r>
    </w:p>
    <w:p w14:paraId="233A7FC3" w14:textId="77777777" w:rsidR="00070B64" w:rsidRDefault="00070B64" w:rsidP="00070B64">
      <w:r>
        <w:t>Pokud se pás nezačne pohybovat po stisknutí tlačítka start, může to znamenat, že není připojený ke zdroji. Spínač pro přívod elektřiny najdeme na vnější hraně přístroje těsně při zemi, z pohledu, ve kterém na pásu běháme, je vepředu vlevo.</w:t>
      </w:r>
    </w:p>
    <w:p w14:paraId="164416E3" w14:textId="77777777" w:rsidR="00070B64" w:rsidRDefault="00070B64" w:rsidP="00070B64"/>
    <w:p w14:paraId="11AD1667" w14:textId="77777777" w:rsidR="00A835C9" w:rsidRPr="00070B64" w:rsidRDefault="00A835C9" w:rsidP="00070B64"/>
    <w:sectPr w:rsidR="00A835C9" w:rsidRPr="00070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C71F9" w14:textId="77777777" w:rsidR="00536D50" w:rsidRDefault="00536D50" w:rsidP="00977CF6">
      <w:pPr>
        <w:spacing w:after="0" w:line="240" w:lineRule="auto"/>
      </w:pPr>
      <w:r>
        <w:separator/>
      </w:r>
    </w:p>
  </w:endnote>
  <w:endnote w:type="continuationSeparator" w:id="0">
    <w:p w14:paraId="2A916C97" w14:textId="77777777" w:rsidR="00536D50" w:rsidRDefault="00536D50" w:rsidP="0097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B788B" w14:textId="77777777" w:rsidR="00977CF6" w:rsidRDefault="00977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80F42" w14:textId="77777777" w:rsidR="00977CF6" w:rsidRDefault="00977C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BF468" w14:textId="77777777" w:rsidR="00977CF6" w:rsidRDefault="00977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0FE54" w14:textId="77777777" w:rsidR="00536D50" w:rsidRDefault="00536D50" w:rsidP="00977CF6">
      <w:pPr>
        <w:spacing w:after="0" w:line="240" w:lineRule="auto"/>
      </w:pPr>
      <w:r>
        <w:separator/>
      </w:r>
    </w:p>
  </w:footnote>
  <w:footnote w:type="continuationSeparator" w:id="0">
    <w:p w14:paraId="1A24896C" w14:textId="77777777" w:rsidR="00536D50" w:rsidRDefault="00536D50" w:rsidP="0097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F0948" w14:textId="77777777" w:rsidR="00977CF6" w:rsidRDefault="00977C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7AC9D" w14:textId="77777777" w:rsidR="00977CF6" w:rsidRDefault="00977C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F6A1B" w14:textId="77777777" w:rsidR="00977CF6" w:rsidRDefault="00977C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6"/>
    <w:rsid w:val="00070B64"/>
    <w:rsid w:val="000A1441"/>
    <w:rsid w:val="000D677D"/>
    <w:rsid w:val="000E04D8"/>
    <w:rsid w:val="0017595C"/>
    <w:rsid w:val="001A5AE8"/>
    <w:rsid w:val="001E6CB5"/>
    <w:rsid w:val="002A1B9C"/>
    <w:rsid w:val="002D1FDE"/>
    <w:rsid w:val="00324571"/>
    <w:rsid w:val="003F3645"/>
    <w:rsid w:val="00421D25"/>
    <w:rsid w:val="004568E4"/>
    <w:rsid w:val="004C2BE0"/>
    <w:rsid w:val="004F2C1D"/>
    <w:rsid w:val="00536D50"/>
    <w:rsid w:val="005A5B71"/>
    <w:rsid w:val="005D656B"/>
    <w:rsid w:val="0061686A"/>
    <w:rsid w:val="0076507D"/>
    <w:rsid w:val="00766547"/>
    <w:rsid w:val="00880E64"/>
    <w:rsid w:val="0088647B"/>
    <w:rsid w:val="00977CF6"/>
    <w:rsid w:val="009D0C43"/>
    <w:rsid w:val="00A3133D"/>
    <w:rsid w:val="00A32E16"/>
    <w:rsid w:val="00A835C9"/>
    <w:rsid w:val="00AC446F"/>
    <w:rsid w:val="00B16ADE"/>
    <w:rsid w:val="00C06234"/>
    <w:rsid w:val="00C6496B"/>
    <w:rsid w:val="00C90B50"/>
    <w:rsid w:val="00C97C41"/>
    <w:rsid w:val="00CE65D6"/>
    <w:rsid w:val="00D90FD0"/>
    <w:rsid w:val="00DA6C45"/>
    <w:rsid w:val="00DE7140"/>
    <w:rsid w:val="00DF69C0"/>
    <w:rsid w:val="00E44A5A"/>
    <w:rsid w:val="00E53F15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2DB1"/>
  <w15:chartTrackingRefBased/>
  <w15:docId w15:val="{99C919B4-E6A0-4A1E-98A8-FCF4C44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0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0B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0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0B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70B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D90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CF6"/>
  </w:style>
  <w:style w:type="paragraph" w:styleId="Zpat">
    <w:name w:val="footer"/>
    <w:basedOn w:val="Normln"/>
    <w:link w:val="ZpatChar"/>
    <w:uiPriority w:val="99"/>
    <w:unhideWhenUsed/>
    <w:rsid w:val="0097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Kovaříková</dc:creator>
  <cp:keywords/>
  <dc:description/>
  <cp:lastModifiedBy>Lubos Zajic</cp:lastModifiedBy>
  <cp:revision>6</cp:revision>
  <dcterms:created xsi:type="dcterms:W3CDTF">2024-06-03T11:37:00Z</dcterms:created>
  <dcterms:modified xsi:type="dcterms:W3CDTF">2024-06-05T05:59:00Z</dcterms:modified>
</cp:coreProperties>
</file>