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24DA" w14:textId="7EDFDCE7" w:rsidR="000A00B7" w:rsidRPr="00EA5C55" w:rsidRDefault="000A00B7" w:rsidP="00EA5C55">
      <w:pPr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11EEB2" wp14:editId="1395754C">
                <wp:simplePos x="0" y="0"/>
                <wp:positionH relativeFrom="margin">
                  <wp:posOffset>-62585</wp:posOffset>
                </wp:positionH>
                <wp:positionV relativeFrom="paragraph">
                  <wp:posOffset>10714</wp:posOffset>
                </wp:positionV>
                <wp:extent cx="5929870" cy="1923802"/>
                <wp:effectExtent l="133350" t="133350" r="109220" b="133985"/>
                <wp:wrapNone/>
                <wp:docPr id="33" name="Clou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870" cy="1923802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91F9375" w14:textId="36866DA7" w:rsidR="000A00B7" w:rsidRPr="003E0F10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551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ČERV</w:t>
                            </w:r>
                            <w:r w:rsidR="007C04E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B68AEF9" w14:textId="77777777" w:rsidR="000A00B7" w:rsidRPr="003118FF" w:rsidRDefault="000A00B7" w:rsidP="000A00B7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11EEB2" id="Cloud 33" o:spid="_x0000_s1026" style="position:absolute;left:0;text-align:left;margin-left:-4.95pt;margin-top:.85pt;width:466.9pt;height:151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44187,1165726;296494,1130234;950975,1554138;798885,1571105;2261861,1740774;2170168,1663287;3956953,1547547;3920303,1632560;4684735,1022198;5130985,1339982;5737424,683751;5538663,802920;5260563,241633;5270996,297922;3991406,175992;4093257,104206;3039196,210193;3088474,148293;1921717,231212;2100162,291242;566495,703123;535335,639931" o:connectangles="0,0,0,0,0,0,0,0,0,0,0,0,0,0,0,0,0,0,0,0,0,0" textboxrect="0,0,43200,43200"/>
                <v:textbox>
                  <w:txbxContent>
                    <w:p w14:paraId="391F9375" w14:textId="36866DA7" w:rsidR="000A00B7" w:rsidRPr="003E0F10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5518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ČERV</w:t>
                      </w:r>
                      <w:r w:rsidR="007C04E5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B68AEF9" w14:textId="77777777" w:rsidR="000A00B7" w:rsidRPr="003118FF" w:rsidRDefault="000A00B7" w:rsidP="000A00B7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58D0D" w14:textId="77777777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6E40D4A2" w14:textId="251AE3BC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482A2B6F" w14:textId="77777777" w:rsidR="000A00B7" w:rsidRPr="00EA5C55" w:rsidRDefault="000A00B7" w:rsidP="00EA5C55">
      <w:pPr>
        <w:jc w:val="both"/>
        <w:rPr>
          <w:rFonts w:ascii="Arial" w:hAnsi="Arial" w:cs="Arial"/>
          <w:b/>
          <w:sz w:val="32"/>
          <w:szCs w:val="32"/>
        </w:rPr>
      </w:pPr>
    </w:p>
    <w:p w14:paraId="14D12069" w14:textId="77777777" w:rsidR="000A00B7" w:rsidRPr="00EA5C55" w:rsidRDefault="000A00B7" w:rsidP="00EA5C55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EA5C55">
        <w:rPr>
          <w:rFonts w:ascii="Arial" w:hAnsi="Arial" w:cs="Arial"/>
          <w:b/>
          <w:sz w:val="32"/>
          <w:szCs w:val="32"/>
        </w:rPr>
        <w:t xml:space="preserve">  </w:t>
      </w:r>
    </w:p>
    <w:p w14:paraId="35D522E1" w14:textId="77777777" w:rsidR="000A00B7" w:rsidRPr="00EA5C55" w:rsidRDefault="000A00B7" w:rsidP="00EA5C55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EA5C55">
        <w:rPr>
          <w:rFonts w:ascii="Arial" w:hAnsi="Arial" w:cs="Arial"/>
          <w:b/>
          <w:sz w:val="32"/>
          <w:szCs w:val="32"/>
        </w:rPr>
        <w:t xml:space="preserve">  </w:t>
      </w:r>
    </w:p>
    <w:p w14:paraId="4CA7D732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DF7819D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7B3445D0" w14:textId="77777777" w:rsidR="000A00B7" w:rsidRPr="00EA5C55" w:rsidRDefault="000A00B7" w:rsidP="00AA74B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1F673E57" w14:textId="77777777" w:rsidR="000A00B7" w:rsidRPr="00EA5C55" w:rsidRDefault="000A00B7" w:rsidP="00AA74BE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6CF5A28" w14:textId="761C196F" w:rsidR="000A00B7" w:rsidRPr="00EA5C55" w:rsidRDefault="00735518" w:rsidP="00735518">
      <w:pPr>
        <w:tabs>
          <w:tab w:val="center" w:pos="4678"/>
          <w:tab w:val="left" w:pos="8565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0A00B7" w:rsidRPr="00EA5C55">
        <w:rPr>
          <w:rFonts w:ascii="Arial" w:hAnsi="Arial" w:cs="Arial"/>
          <w:b/>
          <w:color w:val="0070C0"/>
          <w:sz w:val="32"/>
          <w:szCs w:val="32"/>
        </w:rPr>
        <w:t>Oblastní odbočka OPAVA</w:t>
      </w:r>
      <w:r>
        <w:rPr>
          <w:rFonts w:ascii="Arial" w:hAnsi="Arial" w:cs="Arial"/>
          <w:b/>
          <w:color w:val="0070C0"/>
          <w:sz w:val="32"/>
          <w:szCs w:val="32"/>
        </w:rPr>
        <w:tab/>
      </w:r>
    </w:p>
    <w:p w14:paraId="6BC2A677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1558"/>
          <w:sz w:val="32"/>
          <w:szCs w:val="32"/>
        </w:rPr>
      </w:pPr>
    </w:p>
    <w:p w14:paraId="25791FB0" w14:textId="77777777" w:rsidR="000A00B7" w:rsidRPr="00EA5C55" w:rsidRDefault="000A00B7" w:rsidP="008B593F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DFFAF6" wp14:editId="0641EE34">
            <wp:extent cx="1887619" cy="504000"/>
            <wp:effectExtent l="0" t="0" r="0" b="0"/>
            <wp:docPr id="5" name="Picture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718A" w14:textId="77777777" w:rsidR="000A00B7" w:rsidRPr="00EA5C55" w:rsidRDefault="000A00B7" w:rsidP="00EA5C55">
      <w:pPr>
        <w:jc w:val="both"/>
        <w:rPr>
          <w:rFonts w:ascii="Arial" w:hAnsi="Arial" w:cs="Arial"/>
          <w:b/>
          <w:color w:val="3A7C22" w:themeColor="accent6" w:themeShade="BF"/>
          <w:sz w:val="32"/>
          <w:szCs w:val="32"/>
        </w:rPr>
      </w:pPr>
    </w:p>
    <w:p w14:paraId="422D835D" w14:textId="3A4D904D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 xml:space="preserve">Časopis vychází pro vnitřní potřebu členů SONS </w:t>
      </w:r>
      <w:proofErr w:type="gramStart"/>
      <w:r w:rsidRPr="00571584">
        <w:rPr>
          <w:rFonts w:ascii="Arial" w:hAnsi="Arial" w:cs="Arial"/>
          <w:b/>
          <w:color w:val="D9A125"/>
          <w:sz w:val="32"/>
          <w:szCs w:val="32"/>
        </w:rPr>
        <w:t>ČR, z. s.</w:t>
      </w:r>
      <w:proofErr w:type="gramEnd"/>
    </w:p>
    <w:p w14:paraId="67156485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Oblastní odbočky OPAVA a jejich příznivců.</w:t>
      </w:r>
    </w:p>
    <w:p w14:paraId="3ABE2513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Je neprodejný</w:t>
      </w:r>
    </w:p>
    <w:p w14:paraId="2BA10CD1" w14:textId="77777777" w:rsidR="000A00B7" w:rsidRPr="00EA5C55" w:rsidRDefault="000A00B7" w:rsidP="00EA5C55">
      <w:pPr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14:paraId="5C756945" w14:textId="4B812641" w:rsidR="000A00B7" w:rsidRPr="00847D3F" w:rsidRDefault="000A00B7" w:rsidP="00847D3F">
      <w:pPr>
        <w:pStyle w:val="Normlnweb"/>
        <w:rPr>
          <w:rFonts w:cs="Times New Roman"/>
        </w:rPr>
      </w:pPr>
      <w:r w:rsidRPr="00EA5C55">
        <w:rPr>
          <w:rFonts w:ascii="Arial" w:hAnsi="Arial" w:cs="Arial"/>
          <w:b/>
          <w:noProof/>
          <w:color w:val="0000CC"/>
          <w:sz w:val="32"/>
          <w:szCs w:val="32"/>
        </w:rPr>
        <w:drawing>
          <wp:inline distT="0" distB="0" distL="0" distR="0" wp14:anchorId="44D08092" wp14:editId="0DE13C61">
            <wp:extent cx="1210107" cy="720000"/>
            <wp:effectExtent l="0" t="0" r="0" b="444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D3F">
        <w:rPr>
          <w:rFonts w:cs="Times New Roman"/>
          <w:noProof/>
        </w:rPr>
        <w:t xml:space="preserve">                        </w:t>
      </w:r>
      <w:r w:rsidR="00847D3F" w:rsidRPr="00847D3F">
        <w:rPr>
          <w:rFonts w:cs="Times New Roman"/>
          <w:noProof/>
        </w:rPr>
        <w:drawing>
          <wp:inline distT="0" distB="0" distL="0" distR="0" wp14:anchorId="07E7CA63" wp14:editId="34A56B73">
            <wp:extent cx="1414114" cy="792000"/>
            <wp:effectExtent l="0" t="0" r="0" b="8255"/>
            <wp:docPr id="17510661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1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D3F">
        <w:rPr>
          <w:rFonts w:cs="Times New Roman"/>
          <w:noProof/>
        </w:rPr>
        <w:t xml:space="preserve">                       </w:t>
      </w:r>
      <w:r w:rsidRPr="00EA5C55">
        <w:rPr>
          <w:rFonts w:ascii="Arial" w:hAnsi="Arial" w:cs="Arial"/>
          <w:noProof/>
          <w:sz w:val="32"/>
          <w:szCs w:val="32"/>
        </w:rPr>
        <w:t xml:space="preserve">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FC6E0C" wp14:editId="7D16BAC4">
            <wp:extent cx="869487" cy="864000"/>
            <wp:effectExtent l="0" t="0" r="6985" b="0"/>
            <wp:docPr id="13" name="Picture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5083" w14:textId="77777777" w:rsidR="000A00B7" w:rsidRPr="00EA5C55" w:rsidRDefault="000A00B7" w:rsidP="00AA74BE">
      <w:pPr>
        <w:jc w:val="center"/>
        <w:rPr>
          <w:rFonts w:ascii="Arial" w:hAnsi="Arial" w:cs="Arial"/>
          <w:noProof/>
          <w:color w:val="0070C0"/>
          <w:sz w:val="32"/>
          <w:szCs w:val="32"/>
        </w:rPr>
      </w:pPr>
    </w:p>
    <w:p w14:paraId="00A18045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Informátor pro vás připravil tým pracovníků</w:t>
      </w:r>
    </w:p>
    <w:p w14:paraId="4EC27FE7" w14:textId="77777777" w:rsidR="000A00B7" w:rsidRPr="00EA5C55" w:rsidRDefault="000A00B7" w:rsidP="00AA74B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 xml:space="preserve">SONS </w:t>
      </w:r>
      <w:proofErr w:type="gramStart"/>
      <w:r w:rsidRPr="00EA5C55">
        <w:rPr>
          <w:rFonts w:ascii="Arial" w:hAnsi="Arial" w:cs="Arial"/>
          <w:b/>
          <w:color w:val="0070C0"/>
          <w:sz w:val="32"/>
          <w:szCs w:val="32"/>
        </w:rPr>
        <w:t>ČR, z. s.</w:t>
      </w:r>
      <w:proofErr w:type="gramEnd"/>
    </w:p>
    <w:p w14:paraId="16B19A89" w14:textId="77777777" w:rsidR="000A00B7" w:rsidRPr="00EA5C55" w:rsidRDefault="000A00B7" w:rsidP="00AA74BE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5C55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6824200" w14:textId="77777777" w:rsidR="000A00B7" w:rsidRPr="00571584" w:rsidRDefault="000A00B7" w:rsidP="00AA74BE">
      <w:pPr>
        <w:jc w:val="center"/>
        <w:rPr>
          <w:rFonts w:ascii="Arial" w:hAnsi="Arial" w:cs="Arial"/>
          <w:b/>
          <w:color w:val="D9A125"/>
          <w:sz w:val="32"/>
          <w:szCs w:val="32"/>
        </w:rPr>
      </w:pPr>
      <w:r w:rsidRPr="00571584">
        <w:rPr>
          <w:rFonts w:ascii="Arial" w:hAnsi="Arial" w:cs="Arial"/>
          <w:b/>
          <w:color w:val="D9A125"/>
          <w:sz w:val="32"/>
          <w:szCs w:val="32"/>
        </w:rPr>
        <w:t>Zpracovala Lenka MARTÍNKOVÁ</w:t>
      </w:r>
    </w:p>
    <w:p w14:paraId="3E2AD7BC" w14:textId="7FABA17E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Kontaktní informac</w:t>
      </w:r>
      <w:r w:rsidR="00272786">
        <w:rPr>
          <w:rFonts w:ascii="Arial" w:hAnsi="Arial" w:cs="Arial"/>
          <w:b/>
          <w:noProof/>
          <w:sz w:val="32"/>
          <w:szCs w:val="32"/>
          <w:u w:val="single"/>
        </w:rPr>
        <w:t>e:</w:t>
      </w:r>
    </w:p>
    <w:p w14:paraId="0CA32A0E" w14:textId="77777777" w:rsidR="000A00B7" w:rsidRPr="008C750B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6A911DF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Horní nám. 47, 746 01, OPAVA, </w:t>
      </w:r>
      <w:r w:rsidRPr="00EA5C55">
        <w:rPr>
          <w:rFonts w:ascii="Arial" w:hAnsi="Arial" w:cs="Arial"/>
          <w:noProof/>
          <w:sz w:val="32"/>
          <w:szCs w:val="32"/>
        </w:rPr>
        <w:t xml:space="preserve">budova Magistrátu města Opavy, </w:t>
      </w:r>
      <w:r w:rsidRPr="00EA5C55">
        <w:rPr>
          <w:rFonts w:ascii="Arial" w:hAnsi="Arial" w:cs="Arial"/>
          <w:b/>
          <w:noProof/>
          <w:sz w:val="32"/>
          <w:szCs w:val="32"/>
        </w:rPr>
        <w:t>2. patro.</w:t>
      </w:r>
    </w:p>
    <w:p w14:paraId="5C38A158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Z  důvodu bezpečnosti je vstup na odbočku ve 2. poschodí uzamčen. Zvonek je umístěn na pravé straně v rámu dveří ve výšce asi 163 cm.</w:t>
      </w:r>
    </w:p>
    <w:p w14:paraId="0392816B" w14:textId="77777777" w:rsidR="000A00B7" w:rsidRPr="008C750B" w:rsidRDefault="000A00B7" w:rsidP="00EA5C55">
      <w:pPr>
        <w:jc w:val="both"/>
        <w:rPr>
          <w:rFonts w:ascii="Arial" w:hAnsi="Arial" w:cs="Arial"/>
          <w:noProof/>
          <w:sz w:val="16"/>
          <w:szCs w:val="16"/>
        </w:rPr>
      </w:pPr>
    </w:p>
    <w:p w14:paraId="267B8E2F" w14:textId="3E85A4EF" w:rsidR="000A00B7" w:rsidRPr="00EA5C55" w:rsidRDefault="000A00B7" w:rsidP="00EA5C55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Telefon: 553 756</w:t>
      </w:r>
      <w:r w:rsidR="00407EA2" w:rsidRPr="00EA5C55">
        <w:rPr>
          <w:rFonts w:ascii="Arial" w:hAnsi="Arial" w:cs="Arial"/>
          <w:b/>
          <w:noProof/>
          <w:sz w:val="32"/>
          <w:szCs w:val="32"/>
        </w:rPr>
        <w:t> </w:t>
      </w:r>
      <w:r w:rsidRPr="00EA5C55">
        <w:rPr>
          <w:rFonts w:ascii="Arial" w:hAnsi="Arial" w:cs="Arial"/>
          <w:b/>
          <w:noProof/>
          <w:sz w:val="32"/>
          <w:szCs w:val="32"/>
        </w:rPr>
        <w:t>175</w:t>
      </w:r>
      <w:r w:rsidR="00407EA2"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, </w:t>
      </w:r>
      <w:r w:rsidRPr="00EA5C55">
        <w:rPr>
          <w:rFonts w:ascii="Arial" w:hAnsi="Arial" w:cs="Arial"/>
          <w:b/>
          <w:noProof/>
          <w:sz w:val="32"/>
          <w:szCs w:val="32"/>
        </w:rPr>
        <w:t xml:space="preserve">email: </w:t>
      </w:r>
      <w:hyperlink r:id="rId11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opava-odbocka@sons.cz</w:t>
        </w:r>
      </w:hyperlink>
    </w:p>
    <w:p w14:paraId="6D0A7045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Web: </w:t>
      </w:r>
      <w:hyperlink r:id="rId12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www.sons.cz/opava</w:t>
        </w:r>
      </w:hyperlink>
    </w:p>
    <w:p w14:paraId="4482070B" w14:textId="77777777" w:rsidR="000A00B7" w:rsidRPr="00EA5C55" w:rsidRDefault="000A00B7" w:rsidP="00EA5C55">
      <w:pPr>
        <w:jc w:val="both"/>
        <w:rPr>
          <w:rFonts w:ascii="Arial" w:hAnsi="Arial" w:cs="Arial"/>
          <w:color w:val="3333FF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Web:</w:t>
      </w:r>
      <w:r w:rsidRPr="00EA5C55">
        <w:rPr>
          <w:rFonts w:ascii="Arial" w:hAnsi="Arial" w:cs="Arial"/>
          <w:b/>
          <w:noProof/>
          <w:color w:val="0000FF"/>
          <w:sz w:val="32"/>
          <w:szCs w:val="32"/>
        </w:rPr>
        <w:t xml:space="preserve"> </w:t>
      </w:r>
      <w:hyperlink r:id="rId13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www.bilapastelka.cz</w:t>
        </w:r>
      </w:hyperlink>
    </w:p>
    <w:p w14:paraId="4B551420" w14:textId="77777777" w:rsidR="000A00B7" w:rsidRPr="00EA5C55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Facebook:</w:t>
      </w:r>
      <w:r w:rsidRPr="00EA5C55">
        <w:rPr>
          <w:rFonts w:ascii="Arial" w:hAnsi="Arial" w:cs="Arial"/>
          <w:b/>
          <w:noProof/>
          <w:color w:val="0070C0"/>
          <w:sz w:val="32"/>
          <w:szCs w:val="32"/>
        </w:rPr>
        <w:t xml:space="preserve"> </w:t>
      </w:r>
      <w:hyperlink r:id="rId14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www.facebook.com/sonsopava</w:t>
        </w:r>
      </w:hyperlink>
    </w:p>
    <w:p w14:paraId="19F1F561" w14:textId="77777777" w:rsidR="000A00B7" w:rsidRPr="008C750B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</w:rPr>
      </w:pPr>
    </w:p>
    <w:p w14:paraId="725F5756" w14:textId="77777777" w:rsidR="000A00B7" w:rsidRPr="00EA5C55" w:rsidRDefault="000A00B7" w:rsidP="00EA5C55">
      <w:pPr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IČ/DIČ: 65399447/CZ65399447</w:t>
      </w:r>
    </w:p>
    <w:p w14:paraId="4EA67AEC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Číslo účtu ČSOB OPAVA: 381931043/0300</w:t>
      </w:r>
    </w:p>
    <w:p w14:paraId="63C6932A" w14:textId="77777777" w:rsidR="000A00B7" w:rsidRPr="008C750B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4088D85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  <w:u w:val="single"/>
        </w:rPr>
        <w:t>Sociální pracovnice, vedoucí pracoviště:</w:t>
      </w:r>
    </w:p>
    <w:p w14:paraId="672A0A4B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Bc. Iveta ČIHÁČKOVÁ</w:t>
      </w:r>
    </w:p>
    <w:p w14:paraId="0B1073F2" w14:textId="1651B4A0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Telefon: 775 438 157, email: </w:t>
      </w:r>
      <w:hyperlink r:id="rId15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cihackova@sons.cz</w:t>
        </w:r>
      </w:hyperlink>
    </w:p>
    <w:p w14:paraId="578B2E4C" w14:textId="77777777" w:rsidR="008C750B" w:rsidRPr="008C750B" w:rsidRDefault="008C750B" w:rsidP="00EA5C55">
      <w:pPr>
        <w:jc w:val="both"/>
        <w:rPr>
          <w:rStyle w:val="Hypertextovodkaz"/>
          <w:rFonts w:ascii="Arial" w:hAnsi="Arial" w:cs="Arial"/>
          <w:b/>
          <w:noProof/>
          <w:sz w:val="16"/>
          <w:szCs w:val="16"/>
        </w:rPr>
      </w:pPr>
    </w:p>
    <w:p w14:paraId="113CBA1F" w14:textId="77777777" w:rsidR="000A00B7" w:rsidRPr="00EA5C55" w:rsidRDefault="000A00B7" w:rsidP="008C750B">
      <w:pPr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Pracovnice v sociálních službách, koordinátorka dobrovolníků:</w:t>
      </w:r>
    </w:p>
    <w:p w14:paraId="61BCFB5F" w14:textId="77777777" w:rsidR="000A00B7" w:rsidRPr="00EA5C55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Jaroslava SÝKOROVÁ</w:t>
      </w:r>
    </w:p>
    <w:p w14:paraId="01893800" w14:textId="2803E8A6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Telefon: </w:t>
      </w:r>
      <w:r w:rsidRPr="00EA5C55">
        <w:rPr>
          <w:rFonts w:ascii="Arial" w:hAnsi="Arial" w:cs="Arial"/>
          <w:b/>
          <w:noProof/>
          <w:sz w:val="32"/>
          <w:szCs w:val="32"/>
        </w:rPr>
        <w:t>778 487 416</w:t>
      </w: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, email:</w:t>
      </w:r>
      <w:r w:rsidRPr="00EA5C55">
        <w:rPr>
          <w:rFonts w:ascii="Arial" w:hAnsi="Arial" w:cs="Arial"/>
          <w:sz w:val="32"/>
          <w:szCs w:val="32"/>
        </w:rPr>
        <w:t xml:space="preserve"> </w:t>
      </w:r>
      <w:hyperlink r:id="rId16" w:history="1">
        <w:r w:rsidRPr="00EA5C55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sykorova@sons.cz</w:t>
        </w:r>
      </w:hyperlink>
    </w:p>
    <w:p w14:paraId="3900E4D9" w14:textId="77777777" w:rsidR="008C750B" w:rsidRPr="008C750B" w:rsidRDefault="008C750B" w:rsidP="00EA5C55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  <w:u w:val="none"/>
        </w:rPr>
      </w:pPr>
    </w:p>
    <w:p w14:paraId="0836064F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EA5C55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Organizač</w:t>
      </w:r>
      <w:r w:rsidRPr="00EA5C55">
        <w:rPr>
          <w:rFonts w:ascii="Arial" w:hAnsi="Arial" w:cs="Arial"/>
          <w:b/>
          <w:bCs/>
          <w:sz w:val="32"/>
          <w:szCs w:val="32"/>
          <w:u w:val="single"/>
        </w:rPr>
        <w:t>ní pracovnice:</w:t>
      </w:r>
    </w:p>
    <w:p w14:paraId="67C822B5" w14:textId="23D9D274" w:rsidR="000A00B7" w:rsidRDefault="000A00B7" w:rsidP="00EA5C55">
      <w:pPr>
        <w:jc w:val="both"/>
        <w:rPr>
          <w:rStyle w:val="Hypertextovodkaz"/>
          <w:rFonts w:ascii="Arial" w:hAnsi="Arial" w:cs="Arial"/>
          <w:b/>
          <w:bCs/>
          <w:color w:val="3333FF"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>Lenka MARTÍNKOVÁ, email:</w:t>
      </w:r>
      <w:r w:rsidRPr="00EA5C55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hyperlink r:id="rId17" w:history="1">
        <w:r w:rsidRPr="00EA5C55">
          <w:rPr>
            <w:rStyle w:val="Hypertextovodkaz"/>
            <w:rFonts w:ascii="Arial" w:hAnsi="Arial" w:cs="Arial"/>
            <w:b/>
            <w:bCs/>
            <w:color w:val="3333FF"/>
            <w:sz w:val="32"/>
            <w:szCs w:val="32"/>
          </w:rPr>
          <w:t>lmartinkova@sons.cz</w:t>
        </w:r>
      </w:hyperlink>
    </w:p>
    <w:p w14:paraId="766B7B90" w14:textId="77777777" w:rsidR="008C750B" w:rsidRPr="008C750B" w:rsidRDefault="008C750B" w:rsidP="00EA5C55">
      <w:pPr>
        <w:jc w:val="both"/>
        <w:rPr>
          <w:rFonts w:ascii="Arial" w:hAnsi="Arial" w:cs="Arial"/>
          <w:b/>
          <w:bCs/>
          <w:color w:val="3333FF"/>
          <w:sz w:val="16"/>
          <w:szCs w:val="16"/>
          <w:u w:val="single"/>
        </w:rPr>
      </w:pPr>
    </w:p>
    <w:p w14:paraId="03E86325" w14:textId="77777777" w:rsidR="000A00B7" w:rsidRPr="00EA5C55" w:rsidRDefault="000A00B7" w:rsidP="00EA5C5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  <w:u w:val="single"/>
        </w:rPr>
        <w:t>Lektor klubu Anglického jazyka a PC klubu</w:t>
      </w:r>
      <w:r w:rsidRPr="00EA5C55">
        <w:rPr>
          <w:rFonts w:ascii="Arial" w:hAnsi="Arial" w:cs="Arial"/>
          <w:b/>
          <w:bCs/>
          <w:sz w:val="32"/>
          <w:szCs w:val="32"/>
        </w:rPr>
        <w:t>:</w:t>
      </w:r>
    </w:p>
    <w:p w14:paraId="05303519" w14:textId="77777777" w:rsidR="000A00B7" w:rsidRPr="00EA5C55" w:rsidRDefault="000A00B7" w:rsidP="00EA5C5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>Lubomír KHÝR</w:t>
      </w:r>
    </w:p>
    <w:p w14:paraId="2571AB78" w14:textId="7835CB96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bCs/>
          <w:sz w:val="32"/>
          <w:szCs w:val="32"/>
        </w:rPr>
        <w:t xml:space="preserve">Telefon: 724 873 911, email: </w:t>
      </w:r>
      <w:hyperlink r:id="rId18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khyr@sons.cz</w:t>
        </w:r>
      </w:hyperlink>
    </w:p>
    <w:p w14:paraId="14CBD497" w14:textId="586FE69D" w:rsidR="000A00B7" w:rsidRPr="00EA5C55" w:rsidRDefault="000A00B7" w:rsidP="00EA5C55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lastRenderedPageBreak/>
        <w:t>Sociální poradna poskytuje informace v intervalech:</w:t>
      </w:r>
    </w:p>
    <w:p w14:paraId="6AA76EF5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</w:p>
    <w:p w14:paraId="34589F7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Pondělí: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12:00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12:30 – 17:00, ambulantně</w:t>
      </w:r>
    </w:p>
    <w:p w14:paraId="46EB9398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Středa: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12:00     12:30 – 16:00, ambulantně</w:t>
      </w:r>
    </w:p>
    <w:p w14:paraId="5689FA7F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>Čtvrtek:</w:t>
      </w:r>
      <w:r w:rsidRPr="00EA5C55">
        <w:rPr>
          <w:rFonts w:ascii="Arial" w:hAnsi="Arial" w:cs="Arial"/>
          <w:noProof/>
          <w:sz w:val="32"/>
          <w:szCs w:val="32"/>
        </w:rPr>
        <w:tab/>
      </w:r>
      <w:r w:rsidRPr="00EA5C55">
        <w:rPr>
          <w:rFonts w:ascii="Arial" w:hAnsi="Arial" w:cs="Arial"/>
          <w:noProof/>
          <w:sz w:val="32"/>
          <w:szCs w:val="32"/>
        </w:rPr>
        <w:tab/>
        <w:t>9:00 – 16:00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 terénně, na objednání, dle domluvy</w:t>
      </w:r>
    </w:p>
    <w:p w14:paraId="065BB088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</w:p>
    <w:p w14:paraId="06901572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60936731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</w:p>
    <w:p w14:paraId="11EAA62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Sociálně aktivizační služby poskytujeme:</w:t>
      </w:r>
    </w:p>
    <w:p w14:paraId="1B2DA968" w14:textId="77777777" w:rsidR="00721AE7" w:rsidRDefault="00721AE7" w:rsidP="00EA5C55">
      <w:pPr>
        <w:jc w:val="both"/>
        <w:rPr>
          <w:rFonts w:ascii="Arial" w:hAnsi="Arial" w:cs="Arial"/>
          <w:noProof/>
          <w:sz w:val="32"/>
          <w:szCs w:val="32"/>
        </w:rPr>
      </w:pPr>
    </w:p>
    <w:p w14:paraId="63F925C0" w14:textId="3E6DF3C5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Pondělí a středa:         </w:t>
      </w:r>
      <w:r w:rsidRPr="00EA5C55">
        <w:rPr>
          <w:rFonts w:ascii="Arial" w:hAnsi="Arial" w:cs="Arial"/>
          <w:noProof/>
          <w:sz w:val="32"/>
          <w:szCs w:val="32"/>
        </w:rPr>
        <w:tab/>
        <w:t>10:00 – 15:00, ambulantně</w:t>
      </w:r>
    </w:p>
    <w:p w14:paraId="682A348D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Úterý – pátek:   </w:t>
      </w:r>
      <w:r w:rsidRPr="00EA5C55">
        <w:rPr>
          <w:rFonts w:ascii="Arial" w:hAnsi="Arial" w:cs="Arial"/>
          <w:noProof/>
          <w:sz w:val="32"/>
          <w:szCs w:val="32"/>
        </w:rPr>
        <w:tab/>
        <w:t xml:space="preserve">    </w:t>
      </w:r>
      <w:r w:rsidRPr="00EA5C55">
        <w:rPr>
          <w:rFonts w:ascii="Arial" w:hAnsi="Arial" w:cs="Arial"/>
          <w:noProof/>
          <w:sz w:val="32"/>
          <w:szCs w:val="32"/>
        </w:rPr>
        <w:tab/>
        <w:t>10:00 – 15:00, terénně – dle domluvy</w:t>
      </w:r>
    </w:p>
    <w:p w14:paraId="362F0474" w14:textId="77777777" w:rsidR="000A00B7" w:rsidRPr="00EA5C55" w:rsidRDefault="000A00B7" w:rsidP="00EA5C55">
      <w:pPr>
        <w:jc w:val="both"/>
        <w:rPr>
          <w:rFonts w:ascii="Arial" w:hAnsi="Arial" w:cs="Arial"/>
          <w:noProof/>
          <w:sz w:val="32"/>
          <w:szCs w:val="32"/>
        </w:rPr>
      </w:pPr>
    </w:p>
    <w:p w14:paraId="44CA99F3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Oblastní rada:</w:t>
      </w:r>
    </w:p>
    <w:p w14:paraId="2B80E7E1" w14:textId="77777777" w:rsidR="000A00B7" w:rsidRPr="002D7E86" w:rsidRDefault="000A00B7" w:rsidP="00EA5C55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0B4C6C1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0DDBA7E4" w14:textId="68A86061" w:rsidR="000A00B7" w:rsidRDefault="000A00B7" w:rsidP="00EA5C55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19" w:history="1">
        <w:r w:rsidRPr="00EA5C55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1E86604D" w14:textId="77777777" w:rsidR="002D7E86" w:rsidRPr="002D7E86" w:rsidRDefault="002D7E86" w:rsidP="00EA5C55">
      <w:pPr>
        <w:jc w:val="both"/>
        <w:rPr>
          <w:rFonts w:ascii="Arial" w:hAnsi="Arial" w:cs="Arial"/>
          <w:b/>
          <w:noProof/>
          <w:color w:val="0000FF"/>
          <w:sz w:val="16"/>
          <w:szCs w:val="16"/>
          <w:u w:val="single"/>
        </w:rPr>
      </w:pPr>
    </w:p>
    <w:p w14:paraId="3EC4A122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Místopředseda: Jiří PIKA      </w:t>
      </w:r>
    </w:p>
    <w:p w14:paraId="18665DE3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2A2C7A59" w14:textId="77777777" w:rsidR="000A00B7" w:rsidRPr="00EA5C55" w:rsidRDefault="000A00B7" w:rsidP="00EA5C55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>Členové:</w:t>
      </w:r>
      <w:r w:rsidRPr="00EA5C55">
        <w:rPr>
          <w:rFonts w:ascii="Arial" w:hAnsi="Arial" w:cs="Arial"/>
          <w:b/>
          <w:noProof/>
          <w:sz w:val="32"/>
          <w:szCs w:val="32"/>
        </w:rPr>
        <w:tab/>
      </w:r>
      <w:r w:rsidRPr="00EA5C55"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075E7A9B" w14:textId="77777777" w:rsidR="000A00B7" w:rsidRPr="00EA5C55" w:rsidRDefault="000A00B7" w:rsidP="00EA5C55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EA5C55">
        <w:rPr>
          <w:rFonts w:ascii="Arial" w:hAnsi="Arial" w:cs="Arial"/>
          <w:b/>
          <w:noProof/>
          <w:sz w:val="32"/>
          <w:szCs w:val="32"/>
        </w:rPr>
        <w:tab/>
      </w:r>
      <w:r w:rsidRPr="00EA5C55">
        <w:rPr>
          <w:rFonts w:ascii="Arial" w:hAnsi="Arial" w:cs="Arial"/>
          <w:b/>
          <w:noProof/>
          <w:sz w:val="32"/>
          <w:szCs w:val="32"/>
        </w:rPr>
        <w:tab/>
        <w:t xml:space="preserve">                Eva FLANDERKOVÁ, Radim URUBA, </w:t>
      </w:r>
    </w:p>
    <w:p w14:paraId="6B5466A5" w14:textId="74910AFB" w:rsidR="00AA74BE" w:rsidRDefault="000A00B7" w:rsidP="002D7E86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Vendula FRANKOVÁ DiS.</w:t>
      </w:r>
    </w:p>
    <w:p w14:paraId="3D7401F4" w14:textId="694AFF80" w:rsidR="00AA74BE" w:rsidRPr="00AA74BE" w:rsidRDefault="00735518" w:rsidP="00735518">
      <w:pPr>
        <w:tabs>
          <w:tab w:val="left" w:pos="8565"/>
        </w:tabs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</w:r>
    </w:p>
    <w:p w14:paraId="63057935" w14:textId="721F6CBB" w:rsidR="002D7E86" w:rsidRPr="008B593F" w:rsidRDefault="000A00B7" w:rsidP="00EA5C55">
      <w:pPr>
        <w:jc w:val="both"/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OBSAH:</w:t>
      </w:r>
    </w:p>
    <w:p w14:paraId="498C1E34" w14:textId="77777777" w:rsidR="004C7DAB" w:rsidRPr="008B593F" w:rsidRDefault="004C7DAB" w:rsidP="00EA5C55">
      <w:pPr>
        <w:jc w:val="both"/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</w:p>
    <w:p w14:paraId="52CBE50F" w14:textId="0E8C39F5" w:rsidR="00731EC9" w:rsidRPr="00EA5C55" w:rsidRDefault="000A00B7" w:rsidP="00EA5C55">
      <w:pPr>
        <w:pStyle w:val="Odstavecseseznamem"/>
        <w:numPr>
          <w:ilvl w:val="0"/>
          <w:numId w:val="1"/>
        </w:numPr>
        <w:spacing w:line="312" w:lineRule="auto"/>
        <w:ind w:left="709" w:hanging="445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Co se děje na odbočce:</w:t>
      </w:r>
    </w:p>
    <w:p w14:paraId="675F6717" w14:textId="4F5172C8" w:rsidR="00EE32FC" w:rsidRDefault="00EE32FC" w:rsidP="00EA5C55">
      <w:pPr>
        <w:spacing w:line="312" w:lineRule="auto"/>
        <w:ind w:left="709"/>
        <w:jc w:val="both"/>
        <w:rPr>
          <w:rFonts w:ascii="Arial" w:hAnsi="Arial" w:cs="Arial"/>
          <w:noProof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</w:rPr>
        <w:t>- 15. 06.  Slezské divadlo</w:t>
      </w:r>
    </w:p>
    <w:p w14:paraId="44DE7220" w14:textId="7740B17E" w:rsidR="00D57EB6" w:rsidRDefault="00F2095C" w:rsidP="00F2095C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</w:rPr>
        <w:lastRenderedPageBreak/>
        <w:t xml:space="preserve">       </w:t>
      </w:r>
      <w:r w:rsidR="00BB6F33" w:rsidRPr="00EA5C55">
        <w:rPr>
          <w:rFonts w:ascii="Arial" w:hAnsi="Arial" w:cs="Arial"/>
          <w:noProof/>
          <w:color w:val="C00000"/>
          <w:sz w:val="32"/>
          <w:szCs w:val="32"/>
        </w:rPr>
        <w:t xml:space="preserve">- </w:t>
      </w:r>
      <w:r w:rsidR="00D57EB6">
        <w:rPr>
          <w:rFonts w:ascii="Arial" w:hAnsi="Arial" w:cs="Arial"/>
          <w:noProof/>
          <w:color w:val="C00000"/>
          <w:sz w:val="32"/>
          <w:szCs w:val="32"/>
        </w:rPr>
        <w:t>18. 0</w:t>
      </w:r>
      <w:r w:rsidR="00302EC4">
        <w:rPr>
          <w:rFonts w:ascii="Arial" w:hAnsi="Arial" w:cs="Arial"/>
          <w:noProof/>
          <w:color w:val="C00000"/>
          <w:sz w:val="32"/>
          <w:szCs w:val="32"/>
        </w:rPr>
        <w:t>6</w:t>
      </w:r>
      <w:r w:rsidR="0045465B">
        <w:rPr>
          <w:rFonts w:ascii="Arial" w:hAnsi="Arial" w:cs="Arial"/>
          <w:noProof/>
          <w:color w:val="C00000"/>
          <w:sz w:val="32"/>
          <w:szCs w:val="32"/>
        </w:rPr>
        <w:t xml:space="preserve">. </w:t>
      </w:r>
      <w:r w:rsidR="00266A9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C13F58">
        <w:rPr>
          <w:rFonts w:ascii="Arial" w:hAnsi="Arial" w:cs="Arial"/>
          <w:noProof/>
          <w:color w:val="C00000"/>
          <w:sz w:val="32"/>
          <w:szCs w:val="32"/>
        </w:rPr>
        <w:t>N</w:t>
      </w:r>
      <w:r w:rsidR="00BA612B">
        <w:rPr>
          <w:rFonts w:ascii="Arial" w:hAnsi="Arial" w:cs="Arial"/>
          <w:noProof/>
          <w:color w:val="C00000"/>
          <w:sz w:val="32"/>
          <w:szCs w:val="32"/>
        </w:rPr>
        <w:t>ávštěva ARBORET</w:t>
      </w:r>
      <w:r w:rsidR="006718A4">
        <w:rPr>
          <w:rFonts w:ascii="Arial" w:hAnsi="Arial" w:cs="Arial"/>
          <w:noProof/>
          <w:color w:val="C00000"/>
          <w:sz w:val="32"/>
          <w:szCs w:val="32"/>
        </w:rPr>
        <w:t xml:space="preserve">A v Novém Dvoře </w:t>
      </w:r>
    </w:p>
    <w:p w14:paraId="5980206A" w14:textId="1A1D0C29" w:rsidR="005404BF" w:rsidRDefault="005404BF" w:rsidP="005404BF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</w:t>
      </w:r>
      <w:r w:rsidR="00D9221D">
        <w:rPr>
          <w:rFonts w:ascii="Arial" w:hAnsi="Arial" w:cs="Arial"/>
          <w:noProof/>
          <w:color w:val="C00000"/>
          <w:sz w:val="32"/>
          <w:szCs w:val="32"/>
        </w:rPr>
        <w:t xml:space="preserve"> - 2</w:t>
      </w:r>
      <w:r w:rsidR="009E6312">
        <w:rPr>
          <w:rFonts w:ascii="Arial" w:hAnsi="Arial" w:cs="Arial"/>
          <w:noProof/>
          <w:color w:val="C00000"/>
          <w:sz w:val="32"/>
          <w:szCs w:val="32"/>
        </w:rPr>
        <w:t>0</w:t>
      </w:r>
      <w:r w:rsidR="00A244AA">
        <w:rPr>
          <w:rFonts w:ascii="Arial" w:hAnsi="Arial" w:cs="Arial"/>
          <w:noProof/>
          <w:color w:val="C00000"/>
          <w:sz w:val="32"/>
          <w:szCs w:val="32"/>
        </w:rPr>
        <w:t>.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 0</w:t>
      </w:r>
      <w:r w:rsidR="00A244AA">
        <w:rPr>
          <w:rFonts w:ascii="Arial" w:hAnsi="Arial" w:cs="Arial"/>
          <w:noProof/>
          <w:color w:val="C00000"/>
          <w:sz w:val="32"/>
          <w:szCs w:val="32"/>
        </w:rPr>
        <w:t>6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. </w:t>
      </w:r>
      <w:r w:rsidR="00266A9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D9221D">
        <w:rPr>
          <w:rFonts w:ascii="Arial" w:hAnsi="Arial" w:cs="Arial"/>
          <w:noProof/>
          <w:color w:val="C00000"/>
          <w:sz w:val="32"/>
          <w:szCs w:val="32"/>
        </w:rPr>
        <w:t>Kino Cinestar</w:t>
      </w:r>
    </w:p>
    <w:p w14:paraId="43BA5825" w14:textId="2EFB3486" w:rsidR="000A00B7" w:rsidRPr="00D9221D" w:rsidRDefault="004B74FB" w:rsidP="00EA5C55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</w:rPr>
        <w:t xml:space="preserve">     </w:t>
      </w:r>
      <w:r w:rsidR="002B7454">
        <w:rPr>
          <w:rFonts w:ascii="Arial" w:hAnsi="Arial" w:cs="Arial"/>
          <w:noProof/>
          <w:color w:val="C00000"/>
          <w:sz w:val="32"/>
          <w:szCs w:val="32"/>
        </w:rPr>
        <w:t xml:space="preserve">  -</w:t>
      </w:r>
      <w:r w:rsidR="00887135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2B7454">
        <w:rPr>
          <w:rFonts w:ascii="Arial" w:hAnsi="Arial" w:cs="Arial"/>
          <w:noProof/>
          <w:color w:val="C00000"/>
          <w:sz w:val="32"/>
          <w:szCs w:val="32"/>
        </w:rPr>
        <w:t>22</w:t>
      </w:r>
      <w:r w:rsidR="00887135">
        <w:rPr>
          <w:rFonts w:ascii="Arial" w:hAnsi="Arial" w:cs="Arial"/>
          <w:noProof/>
          <w:color w:val="C00000"/>
          <w:sz w:val="32"/>
          <w:szCs w:val="32"/>
        </w:rPr>
        <w:t>.</w:t>
      </w:r>
      <w:r w:rsidR="00F2095C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887135">
        <w:rPr>
          <w:rFonts w:ascii="Arial" w:hAnsi="Arial" w:cs="Arial"/>
          <w:noProof/>
          <w:color w:val="C00000"/>
          <w:sz w:val="32"/>
          <w:szCs w:val="32"/>
        </w:rPr>
        <w:t>06.</w:t>
      </w:r>
      <w:r w:rsidR="0045465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266A9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5E746E" w:rsidRPr="00EA5C55">
        <w:rPr>
          <w:rFonts w:ascii="Arial" w:hAnsi="Arial" w:cs="Arial"/>
          <w:noProof/>
          <w:color w:val="C00000"/>
          <w:sz w:val="32"/>
          <w:szCs w:val="32"/>
        </w:rPr>
        <w:t>Slezské divadlo</w:t>
      </w:r>
    </w:p>
    <w:p w14:paraId="324D8F16" w14:textId="56F21D8B" w:rsidR="00BB6F33" w:rsidRDefault="00BB6F33" w:rsidP="00EA5C55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 - 2</w:t>
      </w:r>
      <w:r w:rsidR="00832DE8">
        <w:rPr>
          <w:rFonts w:ascii="Arial" w:hAnsi="Arial" w:cs="Arial"/>
          <w:noProof/>
          <w:color w:val="C00000"/>
          <w:sz w:val="32"/>
          <w:szCs w:val="32"/>
        </w:rPr>
        <w:t xml:space="preserve">9. 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t>0</w:t>
      </w:r>
      <w:r w:rsidR="00832DE8">
        <w:rPr>
          <w:rFonts w:ascii="Arial" w:hAnsi="Arial" w:cs="Arial"/>
          <w:noProof/>
          <w:color w:val="C00000"/>
          <w:sz w:val="32"/>
          <w:szCs w:val="32"/>
        </w:rPr>
        <w:t>6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. </w:t>
      </w:r>
      <w:r w:rsidR="00266A9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832DE8">
        <w:rPr>
          <w:rFonts w:ascii="Arial" w:hAnsi="Arial" w:cs="Arial"/>
          <w:noProof/>
          <w:color w:val="C00000"/>
          <w:sz w:val="32"/>
          <w:szCs w:val="32"/>
        </w:rPr>
        <w:t xml:space="preserve">Bowling </w:t>
      </w:r>
    </w:p>
    <w:p w14:paraId="0D0271FA" w14:textId="77777777" w:rsidR="002D7E86" w:rsidRPr="00297DC7" w:rsidRDefault="002D7E86" w:rsidP="00EA5C55">
      <w:pPr>
        <w:spacing w:line="312" w:lineRule="auto"/>
        <w:jc w:val="both"/>
        <w:rPr>
          <w:rFonts w:ascii="Arial" w:hAnsi="Arial" w:cs="Arial"/>
          <w:noProof/>
          <w:color w:val="C00000"/>
          <w:sz w:val="6"/>
          <w:szCs w:val="6"/>
        </w:rPr>
      </w:pPr>
    </w:p>
    <w:p w14:paraId="12D7D2AB" w14:textId="598CF5EA" w:rsidR="000A00B7" w:rsidRDefault="000A00B7" w:rsidP="00EA5C55">
      <w:pPr>
        <w:spacing w:line="360" w:lineRule="auto"/>
        <w:ind w:left="360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2. </w:t>
      </w:r>
      <w:r w:rsidR="00447DE1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INFORMACE ZE SOCIÁLNĚ PRÁVNÍ PORADNY</w:t>
      </w:r>
    </w:p>
    <w:p w14:paraId="0FC2F464" w14:textId="1582BEF6" w:rsidR="006364D4" w:rsidRPr="006364D4" w:rsidRDefault="006364D4" w:rsidP="006364D4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>3</w:t>
      </w: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. </w:t>
      </w:r>
      <w:bookmarkStart w:id="0" w:name="_GoBack"/>
      <w:bookmarkEnd w:id="0"/>
      <w:r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>Kluby:</w:t>
      </w:r>
      <w:r w:rsidRPr="00EA5C55">
        <w:rPr>
          <w:rFonts w:ascii="Arial" w:hAnsi="Arial" w:cs="Arial"/>
          <w:bCs/>
          <w:noProof/>
          <w:color w:val="C00000"/>
          <w:sz w:val="32"/>
          <w:szCs w:val="32"/>
        </w:rPr>
        <w:t xml:space="preserve"> ŠIKULKY, ŠIKULKY – CVIČENÍ, PSH, AJ, PC</w:t>
      </w:r>
    </w:p>
    <w:p w14:paraId="3085D359" w14:textId="287D7F62" w:rsidR="004C7DAB" w:rsidRDefault="006364D4" w:rsidP="00721AE7">
      <w:pPr>
        <w:spacing w:line="360" w:lineRule="auto"/>
        <w:ind w:left="360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>4</w:t>
      </w:r>
      <w:r w:rsidR="000A00B7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. </w:t>
      </w:r>
      <w:r w:rsidR="00D9221D">
        <w:rPr>
          <w:rFonts w:ascii="Arial" w:hAnsi="Arial" w:cs="Arial"/>
          <w:b/>
          <w:bCs/>
          <w:noProof/>
          <w:color w:val="C00000"/>
          <w:sz w:val="32"/>
          <w:szCs w:val="32"/>
        </w:rPr>
        <w:t>INFO PLUS</w:t>
      </w:r>
      <w:r w:rsidR="00571584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</w:p>
    <w:p w14:paraId="4B1F8828" w14:textId="3D33F343" w:rsidR="00721AE7" w:rsidRDefault="004C7DAB" w:rsidP="00721AE7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 </w:t>
      </w:r>
      <w:r w:rsidR="00571584">
        <w:rPr>
          <w:rFonts w:ascii="Arial" w:hAnsi="Arial" w:cs="Arial"/>
          <w:noProof/>
          <w:color w:val="C00000"/>
          <w:sz w:val="32"/>
          <w:szCs w:val="32"/>
        </w:rPr>
        <w:t>-</w:t>
      </w:r>
      <w:r>
        <w:rPr>
          <w:rFonts w:ascii="Arial" w:hAnsi="Arial" w:cs="Arial"/>
          <w:noProof/>
          <w:color w:val="C00000"/>
          <w:sz w:val="32"/>
          <w:szCs w:val="32"/>
        </w:rPr>
        <w:t xml:space="preserve"> s</w:t>
      </w:r>
      <w:r w:rsidR="00571584">
        <w:rPr>
          <w:rFonts w:ascii="Arial" w:hAnsi="Arial" w:cs="Arial"/>
          <w:noProof/>
          <w:color w:val="C00000"/>
          <w:sz w:val="32"/>
          <w:szCs w:val="32"/>
        </w:rPr>
        <w:t>outěž ve čtení a psaní B</w:t>
      </w:r>
      <w:r>
        <w:rPr>
          <w:rFonts w:ascii="Arial" w:hAnsi="Arial" w:cs="Arial"/>
          <w:noProof/>
          <w:color w:val="C00000"/>
          <w:sz w:val="32"/>
          <w:szCs w:val="32"/>
        </w:rPr>
        <w:t>raillova písma</w:t>
      </w:r>
    </w:p>
    <w:p w14:paraId="482AF19C" w14:textId="3C508400" w:rsidR="004C7DAB" w:rsidRPr="00571584" w:rsidRDefault="004C7DAB" w:rsidP="00721AE7">
      <w:pPr>
        <w:spacing w:line="360" w:lineRule="auto"/>
        <w:ind w:left="360"/>
        <w:jc w:val="both"/>
        <w:rPr>
          <w:rFonts w:ascii="Arial" w:hAnsi="Arial" w:cs="Arial"/>
          <w:noProof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</w:rPr>
        <w:t xml:space="preserve">     - ozvučení křižovatek pro nevidomé v</w:t>
      </w:r>
      <w:r w:rsidR="00266A9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C00000"/>
          <w:sz w:val="32"/>
          <w:szCs w:val="32"/>
        </w:rPr>
        <w:t>Opavě</w:t>
      </w:r>
    </w:p>
    <w:p w14:paraId="00BF01CE" w14:textId="2854E6CE" w:rsidR="00ED7A9B" w:rsidRDefault="00721AE7" w:rsidP="008B593F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5. </w:t>
      </w:r>
      <w:r w:rsidR="00942605" w:rsidRPr="00EA5C5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Společenské okénko – </w:t>
      </w:r>
      <w:r w:rsidR="00942605" w:rsidRPr="00EA5C55">
        <w:rPr>
          <w:rFonts w:ascii="Arial" w:hAnsi="Arial" w:cs="Arial"/>
          <w:bCs/>
          <w:noProof/>
          <w:color w:val="C00000"/>
          <w:sz w:val="32"/>
          <w:szCs w:val="32"/>
        </w:rPr>
        <w:t>JUBILANTI A OSLAVENCI</w:t>
      </w:r>
    </w:p>
    <w:p w14:paraId="5C273105" w14:textId="77777777" w:rsidR="00BB46AC" w:rsidRPr="00BB46AC" w:rsidRDefault="00BB46AC" w:rsidP="008B593F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16"/>
          <w:szCs w:val="16"/>
        </w:rPr>
      </w:pPr>
    </w:p>
    <w:p w14:paraId="3E3A82BD" w14:textId="0890C935" w:rsidR="0024501F" w:rsidRPr="00297DC7" w:rsidRDefault="0024501F" w:rsidP="00B84E49">
      <w:pPr>
        <w:pStyle w:val="Prosttext"/>
        <w:jc w:val="both"/>
        <w:rPr>
          <w:rFonts w:ascii="Arial" w:hAnsi="Arial" w:cs="Arial"/>
          <w:b/>
          <w:bCs/>
          <w:noProof/>
          <w:color w:val="275317" w:themeColor="accent6" w:themeShade="80"/>
          <w:sz w:val="6"/>
          <w:szCs w:val="6"/>
        </w:rPr>
      </w:pPr>
    </w:p>
    <w:p w14:paraId="4D5F9D83" w14:textId="3AB4E486" w:rsidR="000A00B7" w:rsidRPr="00EA5C55" w:rsidRDefault="000A00B7" w:rsidP="00EA5C55">
      <w:pPr>
        <w:pStyle w:val="Prosttext"/>
        <w:ind w:left="720"/>
        <w:jc w:val="both"/>
        <w:rPr>
          <w:rFonts w:ascii="Arial" w:hAnsi="Arial" w:cs="Arial"/>
          <w:sz w:val="32"/>
          <w:szCs w:val="32"/>
        </w:rPr>
      </w:pPr>
      <w:r w:rsidRPr="00EA5C55">
        <w:rPr>
          <w:rFonts w:ascii="Arial" w:eastAsia="Calibr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07ED6F" wp14:editId="38F86838">
                <wp:simplePos x="0" y="0"/>
                <wp:positionH relativeFrom="margin">
                  <wp:align>left</wp:align>
                </wp:positionH>
                <wp:positionV relativeFrom="paragraph">
                  <wp:posOffset>78080</wp:posOffset>
                </wp:positionV>
                <wp:extent cx="5450420" cy="865449"/>
                <wp:effectExtent l="114300" t="95250" r="0" b="30480"/>
                <wp:wrapNone/>
                <wp:docPr id="22" name="Clou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420" cy="865449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71FA2F1" w14:textId="4711A510" w:rsidR="000A00B7" w:rsidRPr="00CF730A" w:rsidRDefault="000A00B7" w:rsidP="00CF730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7ED6F" id="Cloud 22" o:spid="_x0000_s1027" style="position:absolute;left:0;text-align:left;margin-left:0;margin-top:6.15pt;width:429.15pt;height:68.1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92102,524418;272521,508451;874086,699151;734293,706783;2078982,783111;1994702,748253;3637020,696186;3603333,734430;4305958,459850;4716127,602809;5273534,307595;5090844,361205;4835229,108702;4844818,134024;3668688,79173;3762304,46878;2793466,94558;2838760,66712;1766340,104014;1930357,131019;520692,316310;492052,287882" o:connectangles="0,0,0,0,0,0,0,0,0,0,0,0,0,0,0,0,0,0,0,0,0,0" textboxrect="0,0,43200,43200"/>
                <v:textbox>
                  <w:txbxContent>
                    <w:p w14:paraId="771FA2F1" w14:textId="4711A510" w:rsidR="000A00B7" w:rsidRPr="00CF730A" w:rsidRDefault="000A00B7" w:rsidP="00CF730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b/>
          <w:bCs/>
          <w:noProof/>
          <w:color w:val="275317" w:themeColor="accent6" w:themeShade="80"/>
          <w:sz w:val="32"/>
          <w:szCs w:val="32"/>
        </w:rPr>
        <w:t xml:space="preserve">  </w:t>
      </w:r>
    </w:p>
    <w:p w14:paraId="682A7FA2" w14:textId="77777777" w:rsidR="000A00B7" w:rsidRPr="00EA5C55" w:rsidRDefault="000A00B7" w:rsidP="00EA5C55">
      <w:pPr>
        <w:spacing w:line="360" w:lineRule="auto"/>
        <w:jc w:val="both"/>
        <w:rPr>
          <w:rFonts w:ascii="Arial" w:hAnsi="Arial" w:cs="Arial"/>
          <w:color w:val="77206D" w:themeColor="accent5" w:themeShade="BF"/>
          <w:sz w:val="32"/>
          <w:szCs w:val="32"/>
        </w:rPr>
      </w:pPr>
      <w:r w:rsidRPr="00EA5C55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</w:t>
      </w:r>
      <w:r w:rsidRPr="00EA5C55">
        <w:rPr>
          <w:rFonts w:ascii="Arial" w:hAnsi="Arial" w:cs="Arial"/>
          <w:color w:val="77206D" w:themeColor="accent5" w:themeShade="BF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                                             </w:t>
      </w:r>
      <w:r w:rsidRPr="00EA5C55">
        <w:rPr>
          <w:rFonts w:ascii="Arial" w:hAnsi="Arial" w:cs="Arial"/>
          <w:b/>
          <w:bCs/>
          <w:noProof/>
          <w:color w:val="77206D" w:themeColor="accent5" w:themeShade="BF"/>
          <w:sz w:val="32"/>
          <w:szCs w:val="32"/>
          <w:u w:val="single"/>
        </w:rPr>
        <w:t xml:space="preserve">                                            </w:t>
      </w:r>
      <w:r w:rsidRPr="00EA5C55">
        <w:rPr>
          <w:rFonts w:ascii="Arial" w:hAnsi="Arial" w:cs="Arial"/>
          <w:bCs/>
          <w:noProof/>
          <w:color w:val="77206D" w:themeColor="accent5" w:themeShade="BF"/>
          <w:sz w:val="32"/>
          <w:szCs w:val="32"/>
          <w:u w:val="single"/>
        </w:rPr>
        <w:t xml:space="preserve">       </w:t>
      </w:r>
    </w:p>
    <w:p w14:paraId="416F49E9" w14:textId="77777777" w:rsidR="000A00B7" w:rsidRPr="00297DC7" w:rsidRDefault="000A00B7" w:rsidP="00EA5C55">
      <w:pPr>
        <w:jc w:val="both"/>
        <w:rPr>
          <w:rFonts w:ascii="Arial" w:hAnsi="Arial" w:cs="Arial"/>
          <w:b/>
          <w:bCs/>
          <w:color w:val="FF0000"/>
          <w:sz w:val="6"/>
          <w:szCs w:val="6"/>
          <w:u w:val="single"/>
        </w:rPr>
      </w:pPr>
    </w:p>
    <w:p w14:paraId="676BBE57" w14:textId="77777777" w:rsidR="004C7DAB" w:rsidRDefault="004C7DAB" w:rsidP="00EA5C55">
      <w:pPr>
        <w:jc w:val="both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754D2F1A" w14:textId="109B8C62" w:rsidR="00AA74BE" w:rsidRDefault="007E36E2" w:rsidP="00EA5C55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UZAVŘENÍ </w:t>
      </w:r>
      <w:r w:rsidR="00BB46A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OBLASTNÍ </w:t>
      </w:r>
      <w:r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OD</w:t>
      </w:r>
      <w:r w:rsidR="003D1FA9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BOČKY</w:t>
      </w:r>
      <w:r w:rsidR="00A11E8A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OPAVA</w:t>
      </w:r>
    </w:p>
    <w:p w14:paraId="3AB27813" w14:textId="77777777" w:rsidR="001D7FFC" w:rsidRPr="00BB46AC" w:rsidRDefault="001D7FFC" w:rsidP="00EA5C55">
      <w:pPr>
        <w:jc w:val="both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</w:p>
    <w:p w14:paraId="6432692F" w14:textId="3A6C46FE" w:rsidR="00873C41" w:rsidRDefault="00384363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8613BD">
        <w:rPr>
          <w:rFonts w:ascii="Arial" w:hAnsi="Arial" w:cs="Arial"/>
          <w:b/>
          <w:bCs/>
          <w:color w:val="0070C0"/>
          <w:sz w:val="32"/>
          <w:szCs w:val="32"/>
        </w:rPr>
        <w:t xml:space="preserve">Vážení členové, </w:t>
      </w:r>
    </w:p>
    <w:p w14:paraId="66EC5351" w14:textId="66FA6208" w:rsidR="001D7FFC" w:rsidRDefault="001D7FFC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v době od </w:t>
      </w:r>
      <w:r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04. 06. do 07. 06. 2024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(úterý – pátek)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bude OO OPAVA uzavřena z důvodu účastni zaměstnanců pracoviště na povinném školení Sociálních pracovníků a Pracovníků v sociálních službách, které pořádá ústředí SONS ČR, z. </w:t>
      </w:r>
      <w:proofErr w:type="gramStart"/>
      <w:r>
        <w:rPr>
          <w:rFonts w:ascii="Arial" w:hAnsi="Arial" w:cs="Arial"/>
          <w:b/>
          <w:bCs/>
          <w:color w:val="0070C0"/>
          <w:sz w:val="32"/>
          <w:szCs w:val="32"/>
        </w:rPr>
        <w:t>s.</w:t>
      </w:r>
      <w:proofErr w:type="gramEnd"/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v Praze.</w:t>
      </w:r>
    </w:p>
    <w:p w14:paraId="2E8FAF70" w14:textId="77777777" w:rsidR="00BB46AC" w:rsidRPr="00BB46AC" w:rsidRDefault="00BB46AC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402C8BC3" w14:textId="7CEF4BC6" w:rsidR="00B84E49" w:rsidRDefault="00BB46AC" w:rsidP="002D7E86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Ve dnech</w:t>
      </w:r>
      <w:r w:rsidR="00D57EB6" w:rsidRPr="001D7FFC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D57EB6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</w:t>
      </w:r>
      <w:r w:rsidR="008B1D90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4</w:t>
      </w:r>
      <w:r w:rsidR="00D57EB6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  <w:r w:rsid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06.</w:t>
      </w:r>
      <w:r w:rsidR="00B84E49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–</w:t>
      </w:r>
      <w:r w:rsidR="008613BD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="008B1D90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</w:t>
      </w:r>
      <w:r w:rsidR="008613BD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8. 0</w:t>
      </w:r>
      <w:r w:rsidR="008B1D90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6</w:t>
      </w:r>
      <w:r w:rsidR="008613BD" w:rsidRPr="001D7FFC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2024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(pondělí – pátek)</w:t>
      </w:r>
      <w:r w:rsidR="008613BD" w:rsidRPr="008613BD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384363" w:rsidRPr="008613BD">
        <w:rPr>
          <w:rFonts w:ascii="Arial" w:hAnsi="Arial" w:cs="Arial"/>
          <w:b/>
          <w:bCs/>
          <w:color w:val="0070C0"/>
          <w:sz w:val="32"/>
          <w:szCs w:val="32"/>
        </w:rPr>
        <w:t>bude OO O</w:t>
      </w:r>
      <w:r w:rsidR="00B84E49">
        <w:rPr>
          <w:rFonts w:ascii="Arial" w:hAnsi="Arial" w:cs="Arial"/>
          <w:b/>
          <w:bCs/>
          <w:color w:val="0070C0"/>
          <w:sz w:val="32"/>
          <w:szCs w:val="32"/>
        </w:rPr>
        <w:t>PAV</w:t>
      </w:r>
      <w:r w:rsidR="00B84E49" w:rsidRPr="00E20303">
        <w:rPr>
          <w:rFonts w:ascii="Arial" w:hAnsi="Arial" w:cs="Arial"/>
          <w:b/>
          <w:bCs/>
          <w:color w:val="0070C0"/>
          <w:sz w:val="32"/>
          <w:szCs w:val="32"/>
        </w:rPr>
        <w:t>A</w:t>
      </w:r>
      <w:r w:rsidR="00DF15B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E20303" w:rsidRPr="00E20303">
        <w:rPr>
          <w:rFonts w:ascii="Arial" w:hAnsi="Arial" w:cs="Arial"/>
          <w:b/>
          <w:bCs/>
          <w:color w:val="0070C0"/>
          <w:sz w:val="32"/>
          <w:szCs w:val="32"/>
        </w:rPr>
        <w:t>u</w:t>
      </w:r>
      <w:r w:rsidR="00384363" w:rsidRPr="00E20303">
        <w:rPr>
          <w:rFonts w:ascii="Arial" w:hAnsi="Arial" w:cs="Arial"/>
          <w:b/>
          <w:bCs/>
          <w:color w:val="0070C0"/>
          <w:sz w:val="32"/>
          <w:szCs w:val="32"/>
        </w:rPr>
        <w:t>zavřena</w:t>
      </w:r>
      <w:r w:rsidR="008500E3">
        <w:rPr>
          <w:rFonts w:ascii="Arial" w:hAnsi="Arial" w:cs="Arial"/>
          <w:b/>
          <w:bCs/>
          <w:color w:val="0070C0"/>
          <w:sz w:val="32"/>
          <w:szCs w:val="32"/>
        </w:rPr>
        <w:t xml:space="preserve"> z důvodu čerpání </w:t>
      </w:r>
      <w:r w:rsidR="001D7FFC">
        <w:rPr>
          <w:rFonts w:ascii="Arial" w:hAnsi="Arial" w:cs="Arial"/>
          <w:b/>
          <w:bCs/>
          <w:color w:val="0070C0"/>
          <w:sz w:val="32"/>
          <w:szCs w:val="32"/>
        </w:rPr>
        <w:t xml:space="preserve">řádné </w:t>
      </w:r>
      <w:r w:rsidR="008500E3">
        <w:rPr>
          <w:rFonts w:ascii="Arial" w:hAnsi="Arial" w:cs="Arial"/>
          <w:b/>
          <w:bCs/>
          <w:color w:val="0070C0"/>
          <w:sz w:val="32"/>
          <w:szCs w:val="32"/>
        </w:rPr>
        <w:t>dovolené.</w:t>
      </w:r>
    </w:p>
    <w:p w14:paraId="5F23AB92" w14:textId="12F0C622" w:rsidR="0070262A" w:rsidRPr="00873C41" w:rsidRDefault="00AC2F90" w:rsidP="00873C41">
      <w:pPr>
        <w:spacing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lastRenderedPageBreak/>
        <w:t>!!!</w:t>
      </w:r>
      <w:r w:rsidR="009B00BF"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70262A"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ČLENSKÉ PŘÍSPĚVK</w:t>
      </w:r>
      <w:r w:rsidR="002D7E86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Y</w:t>
      </w:r>
      <w:r w:rsidR="0070262A"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NA ROK 2024</w:t>
      </w:r>
      <w:r w:rsidR="009B00BF"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 w:rsidRPr="00EA5C5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!!!</w:t>
      </w:r>
      <w:r w:rsidR="00334185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</w:p>
    <w:p w14:paraId="233383AF" w14:textId="77777777" w:rsidR="009B00BF" w:rsidRPr="00996DDF" w:rsidRDefault="009B00BF" w:rsidP="00EA5C55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6"/>
          <w:szCs w:val="6"/>
          <w:u w:val="single"/>
        </w:rPr>
      </w:pPr>
    </w:p>
    <w:p w14:paraId="00B3C561" w14:textId="77777777" w:rsidR="009B00BF" w:rsidRPr="00EA5C55" w:rsidRDefault="0070262A" w:rsidP="00EA5C55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Vážení členové, </w:t>
      </w:r>
    </w:p>
    <w:p w14:paraId="7679FB4B" w14:textId="4D9F0ACC" w:rsidR="0070262A" w:rsidRPr="004C7DAB" w:rsidRDefault="00C93663" w:rsidP="00EA5C55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  <w:u w:val="single"/>
        </w:rPr>
        <w:t xml:space="preserve">VELMI </w:t>
      </w:r>
      <w:r w:rsidR="00996DDF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  <w:u w:val="single"/>
        </w:rPr>
        <w:t>DŮRAZNĚ</w:t>
      </w:r>
      <w:r w:rsidR="00996DDF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 xml:space="preserve"> </w:t>
      </w:r>
      <w:r w:rsidR="0070262A"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>upozorňujeme poslední dlužníky</w:t>
      </w:r>
      <w:r w:rsidR="009B00BF"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  <w:r w:rsidR="00AC78CD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 xml:space="preserve">(celkem </w:t>
      </w:r>
      <w:r w:rsidR="00772785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1</w:t>
      </w:r>
      <w:r w:rsidR="00AC78CD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5</w:t>
      </w:r>
      <w:r w:rsidR="009B00BF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 xml:space="preserve"> osob)</w:t>
      </w:r>
      <w:r w:rsidR="0070262A" w:rsidRPr="00AC78C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,</w:t>
      </w:r>
      <w:r w:rsidR="0070262A"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že termín úhrady</w:t>
      </w:r>
      <w:r w:rsidR="009B00BF"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Členského příspěvku na rok 2024</w:t>
      </w:r>
      <w:r w:rsidR="0070262A"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byl do </w:t>
      </w:r>
      <w:r w:rsidR="0070262A" w:rsidRPr="00EA5C55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  <w:u w:val="single"/>
        </w:rPr>
        <w:t>31. 03. 2024.</w:t>
      </w:r>
    </w:p>
    <w:p w14:paraId="40AA64BB" w14:textId="77777777" w:rsidR="0070262A" w:rsidRPr="00EA5C55" w:rsidRDefault="0070262A" w:rsidP="00EA5C55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>Zaplatit můžete osobně v kanceláři SONS ČR, z. s. OO OPAVA nebo převodem na náš bankovní účet, číslo 381931043/0300 u ČSOB OPAVA.</w:t>
      </w:r>
    </w:p>
    <w:p w14:paraId="7B91C3E6" w14:textId="762F2396" w:rsidR="00FD7B4D" w:rsidRPr="00EA5C55" w:rsidRDefault="0070262A" w:rsidP="00EA5C55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FF0000"/>
          <w:sz w:val="32"/>
          <w:szCs w:val="32"/>
        </w:rPr>
        <w:t>Do poznámky pro příjemce uveďte své jméno, příjmení a text: Členský příspěvek na rok 2024.</w:t>
      </w:r>
      <w:r w:rsidRPr="00EA5C55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1C872874" w14:textId="5B02B083" w:rsidR="00AC78CD" w:rsidRPr="00AC78CD" w:rsidRDefault="00766537" w:rsidP="00AC78CD">
      <w:pPr>
        <w:spacing w:line="360" w:lineRule="auto"/>
        <w:jc w:val="both"/>
        <w:rPr>
          <w:rFonts w:ascii="Arial" w:hAnsi="Arial" w:cs="Arial"/>
          <w:color w:val="215E99" w:themeColor="text2" w:themeTint="BF"/>
          <w:sz w:val="30"/>
          <w:szCs w:val="30"/>
          <w:u w:val="single"/>
        </w:rPr>
      </w:pPr>
      <w:r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>‼️</w:t>
      </w:r>
      <w:r w:rsidR="00AC78CD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 </w:t>
      </w:r>
      <w:r w:rsidR="00E34742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ŽÁDÁME </w:t>
      </w:r>
      <w:r w:rsidR="003D366D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O </w:t>
      </w:r>
      <w:r w:rsidR="00B673C5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ÚHRADU </w:t>
      </w:r>
      <w:r w:rsidR="0037250D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>ČLENSKÉ</w:t>
      </w:r>
      <w:r w:rsidR="00B673C5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HO </w:t>
      </w:r>
      <w:r w:rsidR="0037250D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>PŘÍSPĚVK</w:t>
      </w:r>
      <w:r w:rsidR="006B6D56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U </w:t>
      </w:r>
      <w:r w:rsidR="002A6C99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>CO NEJDŘÍVE</w:t>
      </w:r>
      <w:r w:rsidR="00AC78CD"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 xml:space="preserve"> </w:t>
      </w:r>
      <w:r w:rsidRPr="00AC78CD">
        <w:rPr>
          <w:rFonts w:ascii="Arial" w:hAnsi="Arial" w:cs="Arial"/>
          <w:b/>
          <w:bCs/>
          <w:noProof/>
          <w:color w:val="215E99" w:themeColor="text2" w:themeTint="BF"/>
          <w:sz w:val="30"/>
          <w:szCs w:val="30"/>
          <w:u w:val="single"/>
        </w:rPr>
        <w:t>‼️</w:t>
      </w:r>
    </w:p>
    <w:p w14:paraId="57A84359" w14:textId="7C1A6AFB" w:rsidR="004F7341" w:rsidRPr="00AC78CD" w:rsidRDefault="004F7341" w:rsidP="00AC78CD">
      <w:pPr>
        <w:spacing w:line="360" w:lineRule="auto"/>
        <w:jc w:val="both"/>
        <w:rPr>
          <w:rFonts w:ascii="Arial" w:hAnsi="Arial" w:cs="Arial"/>
          <w:color w:val="215E99" w:themeColor="text2" w:themeTint="BF"/>
          <w:sz w:val="32"/>
          <w:szCs w:val="32"/>
          <w:u w:val="single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</w:t>
      </w:r>
      <w:r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            </w:t>
      </w:r>
    </w:p>
    <w:p w14:paraId="6D2C9B66" w14:textId="3041AF72" w:rsidR="004F7341" w:rsidRPr="00AC78CD" w:rsidRDefault="004F7341" w:rsidP="004F7341">
      <w:pPr>
        <w:spacing w:after="200" w:line="276" w:lineRule="auto"/>
        <w:jc w:val="both"/>
        <w:rPr>
          <w:rFonts w:ascii="Arial" w:eastAsia="Calibri" w:hAnsi="Arial" w:cs="Arial"/>
          <w:b/>
          <w:bCs/>
          <w:noProof/>
          <w:color w:val="BF4E14" w:themeColor="accent2" w:themeShade="BF"/>
          <w:sz w:val="32"/>
          <w:szCs w:val="32"/>
          <w:u w:val="single"/>
        </w:rPr>
      </w:pPr>
      <w:r w:rsidRPr="00AC78CD">
        <w:rPr>
          <w:rFonts w:ascii="Arial" w:eastAsia="Calibri" w:hAnsi="Arial" w:cs="Arial"/>
          <w:b/>
          <w:bCs/>
          <w:noProof/>
          <w:color w:val="BF4E14" w:themeColor="accent2" w:themeShade="BF"/>
          <w:sz w:val="32"/>
          <w:szCs w:val="32"/>
          <w:u w:val="single"/>
        </w:rPr>
        <w:t>ÚHRADA RELAXAČNÍHO POBYTU V SEZIMOVĚ ÚSTÍ</w:t>
      </w:r>
    </w:p>
    <w:p w14:paraId="635291BD" w14:textId="77777777" w:rsidR="004F7341" w:rsidRPr="00AC78CD" w:rsidRDefault="004F7341" w:rsidP="004F7341">
      <w:pPr>
        <w:spacing w:after="200" w:line="276" w:lineRule="auto"/>
        <w:jc w:val="both"/>
        <w:rPr>
          <w:rFonts w:ascii="Arial" w:eastAsia="Calibri" w:hAnsi="Arial" w:cs="Arial"/>
          <w:b/>
          <w:bCs/>
          <w:noProof/>
          <w:color w:val="FF0000"/>
          <w:sz w:val="10"/>
          <w:szCs w:val="10"/>
          <w:u w:val="single"/>
        </w:rPr>
      </w:pPr>
    </w:p>
    <w:p w14:paraId="335C8E92" w14:textId="77777777" w:rsidR="00873C41" w:rsidRPr="005D23A4" w:rsidRDefault="004F7341" w:rsidP="004545BE">
      <w:pPr>
        <w:spacing w:after="200" w:line="276" w:lineRule="auto"/>
        <w:jc w:val="both"/>
        <w:rPr>
          <w:rFonts w:ascii="Arial" w:hAnsi="Arial" w:cs="Arial"/>
          <w:b/>
          <w:noProof/>
          <w:color w:val="275317" w:themeColor="accent6" w:themeShade="80"/>
          <w:sz w:val="32"/>
          <w:szCs w:val="32"/>
        </w:rPr>
      </w:pPr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 xml:space="preserve">Vážení členové, </w:t>
      </w:r>
    </w:p>
    <w:p w14:paraId="38D57A51" w14:textId="59E33066" w:rsidR="00873C41" w:rsidRPr="00AC78CD" w:rsidRDefault="004F7341" w:rsidP="004545BE">
      <w:pPr>
        <w:spacing w:after="200" w:line="276" w:lineRule="auto"/>
        <w:jc w:val="both"/>
        <w:rPr>
          <w:rFonts w:ascii="Arial" w:hAnsi="Arial" w:cs="Arial"/>
          <w:b/>
          <w:noProof/>
          <w:color w:val="BF4E14" w:themeColor="accent2" w:themeShade="BF"/>
          <w:sz w:val="32"/>
          <w:szCs w:val="32"/>
          <w:u w:val="single"/>
        </w:rPr>
      </w:pPr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>žádáme všechny závazně přihlášené účastníky o úhradu</w:t>
      </w:r>
      <w:r w:rsidR="00AC78CD"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 xml:space="preserve"> poplatku za pobyt</w:t>
      </w:r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 xml:space="preserve"> nejpozději do </w:t>
      </w:r>
      <w:r w:rsidRPr="00AC78CD">
        <w:rPr>
          <w:rFonts w:ascii="Arial" w:hAnsi="Arial" w:cs="Arial"/>
          <w:b/>
          <w:noProof/>
          <w:color w:val="BF4E14" w:themeColor="accent2" w:themeShade="BF"/>
          <w:sz w:val="32"/>
          <w:szCs w:val="32"/>
          <w:u w:val="single"/>
        </w:rPr>
        <w:t>30. 06. 2024.</w:t>
      </w:r>
    </w:p>
    <w:p w14:paraId="7BC4B090" w14:textId="77777777" w:rsidR="00AC78CD" w:rsidRPr="00AC78CD" w:rsidRDefault="00AC78CD" w:rsidP="004545BE">
      <w:pPr>
        <w:spacing w:after="200" w:line="276" w:lineRule="auto"/>
        <w:jc w:val="both"/>
        <w:rPr>
          <w:rFonts w:ascii="Arial" w:hAnsi="Arial" w:cs="Arial"/>
          <w:b/>
          <w:noProof/>
          <w:color w:val="80340D" w:themeColor="accent2" w:themeShade="80"/>
          <w:sz w:val="10"/>
          <w:szCs w:val="10"/>
          <w:u w:val="single"/>
        </w:rPr>
      </w:pPr>
    </w:p>
    <w:p w14:paraId="0AA1B939" w14:textId="7C127C78" w:rsidR="004F7341" w:rsidRDefault="00FA412D" w:rsidP="004545BE">
      <w:pPr>
        <w:spacing w:after="200" w:line="276" w:lineRule="auto"/>
        <w:jc w:val="both"/>
        <w:rPr>
          <w:rFonts w:ascii="Arial" w:hAnsi="Arial" w:cs="Arial"/>
          <w:b/>
          <w:noProof/>
          <w:color w:val="BF4E14" w:themeColor="accent2" w:themeShade="BF"/>
          <w:sz w:val="32"/>
          <w:szCs w:val="32"/>
        </w:rPr>
      </w:pPr>
      <w:r w:rsidRPr="00AC78CD">
        <w:rPr>
          <w:rFonts w:ascii="Arial" w:hAnsi="Arial" w:cs="Arial"/>
          <w:b/>
          <w:noProof/>
          <w:color w:val="BF4E14" w:themeColor="accent2" w:themeShade="BF"/>
          <w:sz w:val="32"/>
          <w:szCs w:val="32"/>
        </w:rPr>
        <w:t xml:space="preserve">Cena pobytu byla stanovena na </w:t>
      </w:r>
      <w:r w:rsidRPr="00AC78CD">
        <w:rPr>
          <w:rFonts w:ascii="Arial" w:hAnsi="Arial" w:cs="Arial"/>
          <w:b/>
          <w:noProof/>
          <w:color w:val="275317" w:themeColor="accent6" w:themeShade="80"/>
          <w:sz w:val="32"/>
          <w:szCs w:val="32"/>
          <w:u w:val="single"/>
        </w:rPr>
        <w:t>8.000 Kč</w:t>
      </w:r>
      <w:r w:rsidRPr="00AC78CD">
        <w:rPr>
          <w:rFonts w:ascii="Arial" w:hAnsi="Arial" w:cs="Arial"/>
          <w:b/>
          <w:noProof/>
          <w:color w:val="275317" w:themeColor="accent6" w:themeShade="80"/>
          <w:sz w:val="32"/>
          <w:szCs w:val="32"/>
        </w:rPr>
        <w:t xml:space="preserve"> </w:t>
      </w:r>
      <w:r w:rsidRPr="005D23A4">
        <w:rPr>
          <w:rFonts w:ascii="Arial" w:hAnsi="Arial" w:cs="Arial"/>
          <w:b/>
          <w:noProof/>
          <w:color w:val="BF4E14" w:themeColor="accent2" w:themeShade="BF"/>
          <w:sz w:val="32"/>
          <w:szCs w:val="32"/>
        </w:rPr>
        <w:t xml:space="preserve">pro členy, </w:t>
      </w:r>
      <w:r w:rsidRPr="00AC78CD">
        <w:rPr>
          <w:rFonts w:ascii="Arial" w:hAnsi="Arial" w:cs="Arial"/>
          <w:b/>
          <w:noProof/>
          <w:color w:val="275317" w:themeColor="accent6" w:themeShade="80"/>
          <w:sz w:val="32"/>
          <w:szCs w:val="32"/>
          <w:u w:val="single"/>
        </w:rPr>
        <w:t>9.680 Kč</w:t>
      </w:r>
      <w:r w:rsidRPr="00AC78CD">
        <w:rPr>
          <w:rFonts w:ascii="Arial" w:hAnsi="Arial" w:cs="Arial"/>
          <w:b/>
          <w:noProof/>
          <w:color w:val="275317" w:themeColor="accent6" w:themeShade="80"/>
          <w:sz w:val="32"/>
          <w:szCs w:val="32"/>
        </w:rPr>
        <w:t xml:space="preserve"> </w:t>
      </w:r>
      <w:r w:rsidRPr="005D23A4">
        <w:rPr>
          <w:rFonts w:ascii="Arial" w:hAnsi="Arial" w:cs="Arial"/>
          <w:b/>
          <w:noProof/>
          <w:color w:val="BF4E14" w:themeColor="accent2" w:themeShade="BF"/>
          <w:sz w:val="32"/>
          <w:szCs w:val="32"/>
        </w:rPr>
        <w:t xml:space="preserve">pro nečleny. </w:t>
      </w:r>
    </w:p>
    <w:p w14:paraId="6C3E0519" w14:textId="77777777" w:rsidR="005D23A4" w:rsidRPr="005D23A4" w:rsidRDefault="005D23A4" w:rsidP="004545BE">
      <w:pPr>
        <w:spacing w:after="200" w:line="276" w:lineRule="auto"/>
        <w:jc w:val="both"/>
        <w:rPr>
          <w:rFonts w:ascii="Arial" w:hAnsi="Arial" w:cs="Arial"/>
          <w:b/>
          <w:noProof/>
          <w:color w:val="80340D" w:themeColor="accent2" w:themeShade="80"/>
          <w:sz w:val="10"/>
          <w:szCs w:val="10"/>
        </w:rPr>
      </w:pPr>
    </w:p>
    <w:p w14:paraId="794B7906" w14:textId="0710DB8F" w:rsidR="004F7341" w:rsidRDefault="004F7341" w:rsidP="004F7341">
      <w:pPr>
        <w:spacing w:line="360" w:lineRule="auto"/>
        <w:jc w:val="both"/>
        <w:rPr>
          <w:rFonts w:ascii="Arial" w:hAnsi="Arial" w:cs="Arial"/>
          <w:b/>
          <w:color w:val="275317" w:themeColor="accent6" w:themeShade="80"/>
          <w:sz w:val="32"/>
          <w:szCs w:val="32"/>
        </w:rPr>
      </w:pPr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 xml:space="preserve">Zaplatit můžete osobně v kanceláři SONS </w:t>
      </w:r>
      <w:proofErr w:type="gramStart"/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>ČR, z. s.</w:t>
      </w:r>
      <w:proofErr w:type="gramEnd"/>
      <w:r w:rsidRPr="005D23A4">
        <w:rPr>
          <w:rFonts w:ascii="Arial" w:hAnsi="Arial" w:cs="Arial"/>
          <w:b/>
          <w:color w:val="275317" w:themeColor="accent6" w:themeShade="80"/>
          <w:sz w:val="32"/>
          <w:szCs w:val="32"/>
        </w:rPr>
        <w:t xml:space="preserve"> OO OPAVA nebo převodem na náš bankovní účet, číslo 381931043/0300 u ČSOB OPAVA.</w:t>
      </w:r>
    </w:p>
    <w:p w14:paraId="2CC3A2A4" w14:textId="77777777" w:rsidR="00C23FB9" w:rsidRPr="00C23FB9" w:rsidRDefault="00C23FB9" w:rsidP="004F7341">
      <w:pPr>
        <w:spacing w:line="360" w:lineRule="auto"/>
        <w:jc w:val="both"/>
        <w:rPr>
          <w:rFonts w:ascii="Arial" w:hAnsi="Arial" w:cs="Arial"/>
          <w:b/>
          <w:color w:val="275317" w:themeColor="accent6" w:themeShade="80"/>
          <w:sz w:val="10"/>
          <w:szCs w:val="10"/>
        </w:rPr>
      </w:pPr>
    </w:p>
    <w:p w14:paraId="3F5D447B" w14:textId="7D2906A9" w:rsidR="00B6227E" w:rsidRPr="005D23A4" w:rsidRDefault="004F7341" w:rsidP="00FC24E8">
      <w:pPr>
        <w:spacing w:line="360" w:lineRule="auto"/>
        <w:jc w:val="both"/>
        <w:rPr>
          <w:rFonts w:ascii="Arial" w:hAnsi="Arial" w:cs="Arial"/>
          <w:color w:val="BF4E14" w:themeColor="accent2" w:themeShade="BF"/>
          <w:sz w:val="34"/>
          <w:szCs w:val="34"/>
          <w:u w:val="single"/>
        </w:rPr>
      </w:pPr>
      <w:r w:rsidRPr="005D23A4">
        <w:rPr>
          <w:rFonts w:ascii="Arial" w:hAnsi="Arial" w:cs="Arial"/>
          <w:b/>
          <w:color w:val="BF4E14" w:themeColor="accent2" w:themeShade="BF"/>
          <w:sz w:val="34"/>
          <w:szCs w:val="34"/>
          <w:u w:val="single"/>
        </w:rPr>
        <w:t>Do poznámky uveďte své jméno, příjmení a místo pobytu.</w:t>
      </w:r>
      <w:r w:rsidRPr="005D23A4">
        <w:rPr>
          <w:rFonts w:ascii="Arial" w:hAnsi="Arial" w:cs="Arial"/>
          <w:color w:val="BF4E14" w:themeColor="accent2" w:themeShade="BF"/>
          <w:sz w:val="34"/>
          <w:szCs w:val="34"/>
          <w:u w:val="single"/>
        </w:rPr>
        <w:t xml:space="preserve"> </w:t>
      </w:r>
    </w:p>
    <w:p w14:paraId="7818E96A" w14:textId="77777777" w:rsidR="00B6227E" w:rsidRPr="00880B2A" w:rsidRDefault="00B6227E" w:rsidP="00B6227E">
      <w:pPr>
        <w:spacing w:after="200" w:line="276" w:lineRule="auto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56F927" wp14:editId="5DA9D18F">
                <wp:simplePos x="0" y="0"/>
                <wp:positionH relativeFrom="margin">
                  <wp:posOffset>56169</wp:posOffset>
                </wp:positionH>
                <wp:positionV relativeFrom="paragraph">
                  <wp:posOffset>99777</wp:posOffset>
                </wp:positionV>
                <wp:extent cx="2566035" cy="587829"/>
                <wp:effectExtent l="95250" t="95250" r="26035" b="22225"/>
                <wp:wrapNone/>
                <wp:docPr id="26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58782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4F622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F6228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A11C4EC" w14:textId="77777777" w:rsidR="00B6227E" w:rsidRPr="009C16C7" w:rsidRDefault="00B6227E" w:rsidP="00B6227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C3512" w:themeColor="accent3" w:themeShade="8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16C7">
                              <w:rPr>
                                <w:rFonts w:ascii="Arial" w:hAnsi="Arial" w:cs="Arial"/>
                                <w:b/>
                                <w:color w:val="0C3512" w:themeColor="accent3" w:themeShade="8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DO ARBORETA</w:t>
                            </w:r>
                          </w:p>
                          <w:p w14:paraId="06BC6A14" w14:textId="77777777" w:rsidR="00B6227E" w:rsidRDefault="00B6227E" w:rsidP="00B62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F9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6" o:spid="_x0000_s1028" type="#_x0000_t98" style="position:absolute;left:0;text-align:left;margin-left:4.4pt;margin-top:7.85pt;width:202.05pt;height:46.3pt;z-index:251658251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" fillcolor="yellow" strokecolor="#4f6228" strokeweight="3pt">
                <v:fill color2="#ffc" angle="45" focus="100%" type="gradient"/>
                <v:shadow on="t" type="double" color="#4f6228" opacity=".5" color2="shadow add(102)" offset="-3pt,-3pt" offset2="-6pt,-6pt"/>
                <v:textbox>
                  <w:txbxContent>
                    <w:p w14:paraId="2A11C4EC" w14:textId="77777777" w:rsidR="00B6227E" w:rsidRPr="009C16C7" w:rsidRDefault="00B6227E" w:rsidP="00B6227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C3512" w:themeColor="accent3" w:themeShade="80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16C7">
                        <w:rPr>
                          <w:rFonts w:ascii="Arial" w:hAnsi="Arial" w:cs="Arial"/>
                          <w:b/>
                          <w:color w:val="0C3512" w:themeColor="accent3" w:themeShade="8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POZVÁNKA DO ARBORETA</w:t>
                      </w:r>
                    </w:p>
                    <w:p w14:paraId="06BC6A14" w14:textId="77777777" w:rsidR="00B6227E" w:rsidRDefault="00B6227E" w:rsidP="00B622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t xml:space="preserve">                                                                                    </w:t>
      </w: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w:drawing>
          <wp:inline distT="0" distB="0" distL="0" distR="0" wp14:anchorId="4E034228" wp14:editId="19125D8E">
            <wp:extent cx="1469892" cy="825145"/>
            <wp:effectExtent l="0" t="0" r="0" b="0"/>
            <wp:docPr id="28" name="Obrázek 28" descr="Arbore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boret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3" cy="84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          </w:t>
      </w:r>
    </w:p>
    <w:p w14:paraId="062099B7" w14:textId="45F7D32E" w:rsidR="00A11E8A" w:rsidRPr="00D817BF" w:rsidRDefault="00B6227E" w:rsidP="00B6227E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Úterý </w:t>
      </w:r>
      <w:r w:rsidR="007D013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18.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0</w:t>
      </w:r>
      <w:r w:rsidR="007D013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6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202</w:t>
      </w:r>
      <w:r w:rsidR="007D013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4</w:t>
      </w:r>
    </w:p>
    <w:p w14:paraId="048490C9" w14:textId="77777777" w:rsidR="00D817BF" w:rsidRPr="00D817BF" w:rsidRDefault="00D817BF" w:rsidP="00B6227E">
      <w:pPr>
        <w:spacing w:after="200" w:line="312" w:lineRule="auto"/>
        <w:jc w:val="both"/>
        <w:rPr>
          <w:rFonts w:ascii="Arial" w:eastAsia="Calibri" w:hAnsi="Arial" w:cs="Arial"/>
          <w:color w:val="4EA72E" w:themeColor="accent6"/>
          <w:sz w:val="6"/>
          <w:szCs w:val="6"/>
          <w:lang w:eastAsia="en-US"/>
        </w:rPr>
      </w:pPr>
    </w:p>
    <w:p w14:paraId="5563D675" w14:textId="4FE44DAC" w:rsidR="00B6227E" w:rsidRPr="004979B3" w:rsidRDefault="00B6227E" w:rsidP="00B6227E">
      <w:pPr>
        <w:spacing w:after="200" w:line="312" w:lineRule="auto"/>
        <w:jc w:val="both"/>
        <w:rPr>
          <w:rFonts w:ascii="Arial" w:eastAsia="Calibri" w:hAnsi="Arial" w:cs="Arial"/>
          <w:color w:val="4F6228"/>
          <w:sz w:val="32"/>
          <w:szCs w:val="28"/>
          <w:lang w:eastAsia="en-US"/>
        </w:rPr>
      </w:pPr>
      <w:r w:rsidRPr="004979B3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>Vážení přátelé, zveme</w:t>
      </w:r>
      <w:r w:rsidR="00775644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 vás </w:t>
      </w:r>
      <w:r w:rsidR="00343AEA" w:rsidRPr="004979B3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k návštěvě </w:t>
      </w:r>
      <w:r w:rsidR="00A11E8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Arboreta Nový Dvůr.</w:t>
      </w:r>
    </w:p>
    <w:p w14:paraId="3F4F3024" w14:textId="40A4FA92" w:rsidR="000F561E" w:rsidRPr="00B233B2" w:rsidRDefault="00E13E6B" w:rsidP="00A11E8A">
      <w:pPr>
        <w:shd w:val="clear" w:color="auto" w:fill="FFFFFF"/>
        <w:jc w:val="both"/>
        <w:divId w:val="648940419"/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</w:pPr>
      <w:r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Můžete se těšit na další ročník výstavy tropických motýlů</w:t>
      </w:r>
      <w:r w:rsidR="006867D8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, která je k vidění</w:t>
      </w:r>
      <w:r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 v prostorách pěstebních skleníků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. Zažij</w:t>
      </w:r>
      <w:r w:rsidR="00727DBE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et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e exotickou atmosféru dalekých krajů</w:t>
      </w:r>
      <w:r w:rsidR="0045465B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,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 </w:t>
      </w:r>
      <w:r w:rsidR="0045465B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při </w:t>
      </w:r>
      <w:r w:rsidR="00727DBE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k</w:t>
      </w:r>
      <w:r w:rsidR="0045465B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ter</w:t>
      </w:r>
      <w:r w:rsidR="00727DBE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é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 </w:t>
      </w:r>
      <w:r w:rsidR="004224C7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můžete 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obdiv</w:t>
      </w:r>
      <w:r w:rsidR="004224C7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>ovat křehkou</w:t>
      </w:r>
      <w:r w:rsidR="000F561E" w:rsidRPr="00B233B2">
        <w:rPr>
          <w:rFonts w:ascii="Arial" w:eastAsia="Times New Roman" w:hAnsi="Arial" w:cs="Arial"/>
          <w:i/>
          <w:iCs/>
          <w:color w:val="E97132" w:themeColor="accent2"/>
          <w:sz w:val="32"/>
          <w:szCs w:val="32"/>
        </w:rPr>
        <w:t xml:space="preserve"> krásu těchto živých drahokamů.</w:t>
      </w:r>
    </w:p>
    <w:p w14:paraId="23CD3089" w14:textId="0A4510AE" w:rsidR="00D817BF" w:rsidRPr="00D817BF" w:rsidRDefault="00D817BF">
      <w:pPr>
        <w:shd w:val="clear" w:color="auto" w:fill="FFFFFF"/>
        <w:divId w:val="648940419"/>
        <w:rPr>
          <w:rFonts w:ascii="Georgia" w:eastAsia="Times New Roman" w:hAnsi="Georgia"/>
          <w:color w:val="505050"/>
          <w:sz w:val="6"/>
          <w:szCs w:val="6"/>
        </w:rPr>
      </w:pPr>
    </w:p>
    <w:p w14:paraId="722724C3" w14:textId="6B200A27" w:rsidR="00B6227E" w:rsidRPr="000B4EB7" w:rsidRDefault="00B6227E" w:rsidP="000B4EB7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Sraz účastníků je na zastávce </w:t>
      </w:r>
      <w:r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>MHD</w:t>
      </w:r>
      <w:r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 </w:t>
      </w:r>
      <w:r w:rsidR="00E52A0E"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před </w:t>
      </w:r>
      <w:r w:rsidR="008126E7"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nádražím </w:t>
      </w:r>
      <w:r w:rsidR="00727DBE"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>OPAVA</w:t>
      </w:r>
      <w:r w:rsidR="00727DBE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 – VÝCHOD</w:t>
      </w:r>
      <w:r w:rsidR="00CF2598" w:rsidRPr="004979B3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 </w:t>
      </w:r>
      <w:r w:rsidRPr="004979B3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>v</w:t>
      </w:r>
      <w:r w:rsidRPr="004979B3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> </w:t>
      </w:r>
      <w:r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08:5</w:t>
      </w:r>
      <w:r w:rsidR="000116E7"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</w:t>
      </w:r>
      <w:r w:rsidR="00E52A0E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</w:t>
      </w:r>
      <w:r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odin.</w:t>
      </w:r>
      <w:r w:rsidRPr="00A11E8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Autobus číslo </w:t>
      </w:r>
      <w:r w:rsidRPr="00D817BF">
        <w:rPr>
          <w:rFonts w:ascii="Arial" w:eastAsia="Calibri" w:hAnsi="Arial" w:cs="Arial"/>
          <w:b/>
          <w:color w:val="4EA72E" w:themeColor="accent6"/>
          <w:sz w:val="32"/>
          <w:szCs w:val="28"/>
          <w:u w:val="single"/>
          <w:lang w:eastAsia="en-US"/>
        </w:rPr>
        <w:t>247</w:t>
      </w:r>
      <w:r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 odjíždí v</w:t>
      </w:r>
      <w:r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> </w:t>
      </w:r>
      <w:r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09:0</w:t>
      </w:r>
      <w:r w:rsidR="000116E7"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3</w:t>
      </w:r>
      <w:r w:rsidRPr="000B4EB7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</w:t>
      </w:r>
      <w:r w:rsidRPr="000B4EB7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0FFEF881" w14:textId="77777777" w:rsidR="00D817BF" w:rsidRPr="00D817BF" w:rsidRDefault="00D817BF" w:rsidP="00B6227E">
      <w:pPr>
        <w:spacing w:after="200" w:line="312" w:lineRule="auto"/>
        <w:jc w:val="both"/>
        <w:rPr>
          <w:rFonts w:ascii="Arial" w:eastAsia="Calibri" w:hAnsi="Arial" w:cs="Arial"/>
          <w:color w:val="4EA72E" w:themeColor="accent6"/>
          <w:sz w:val="6"/>
          <w:szCs w:val="6"/>
          <w:lang w:eastAsia="en-US"/>
        </w:rPr>
      </w:pPr>
    </w:p>
    <w:p w14:paraId="6CDBB800" w14:textId="49D51E7A" w:rsidR="00B6227E" w:rsidRPr="00D817BF" w:rsidRDefault="00D817BF" w:rsidP="00B6227E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>Předpokládaný n</w:t>
      </w:r>
      <w:r w:rsidR="00B6227E"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>ávrat z </w:t>
      </w:r>
      <w:r w:rsidR="00B6227E"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Arboreta </w:t>
      </w:r>
      <w:r w:rsidR="00B6227E"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zpět do Opavy autobusem číslo </w:t>
      </w:r>
      <w:r w:rsidR="00B6227E" w:rsidRPr="00D817BF">
        <w:rPr>
          <w:rFonts w:ascii="Arial" w:eastAsia="Calibri" w:hAnsi="Arial" w:cs="Arial"/>
          <w:b/>
          <w:color w:val="4EA72E" w:themeColor="accent6"/>
          <w:sz w:val="32"/>
          <w:szCs w:val="28"/>
          <w:u w:val="single"/>
          <w:lang w:eastAsia="en-US"/>
        </w:rPr>
        <w:t>248</w:t>
      </w:r>
      <w:r w:rsidR="00B6227E"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 </w:t>
      </w:r>
      <w:proofErr w:type="gramStart"/>
      <w:r w:rsidR="00B6227E" w:rsidRPr="00873C41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>ve</w:t>
      </w:r>
      <w:proofErr w:type="gramEnd"/>
      <w:r w:rsidR="00B6227E" w:rsidRPr="00873C41">
        <w:rPr>
          <w:rFonts w:ascii="Arial" w:eastAsia="Calibri" w:hAnsi="Arial" w:cs="Arial"/>
          <w:b/>
          <w:color w:val="4EA72E" w:themeColor="accent6"/>
          <w:sz w:val="32"/>
          <w:szCs w:val="28"/>
          <w:lang w:eastAsia="en-US"/>
        </w:rPr>
        <w:t xml:space="preserve"> </w:t>
      </w:r>
      <w:r w:rsidR="00B6227E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12:47 hodin.</w:t>
      </w:r>
      <w:r w:rsidR="00B6227E"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B6227E"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</w:p>
    <w:p w14:paraId="2CEC93D5" w14:textId="77777777" w:rsidR="00D817BF" w:rsidRPr="00D817BF" w:rsidRDefault="00D817BF" w:rsidP="00B6227E">
      <w:pPr>
        <w:spacing w:after="200" w:line="312" w:lineRule="auto"/>
        <w:jc w:val="both"/>
        <w:rPr>
          <w:rFonts w:ascii="Arial" w:eastAsia="Calibri" w:hAnsi="Arial" w:cs="Arial"/>
          <w:b/>
          <w:color w:val="000099"/>
          <w:sz w:val="6"/>
          <w:szCs w:val="6"/>
          <w:u w:val="single"/>
          <w:lang w:eastAsia="en-US"/>
        </w:rPr>
      </w:pPr>
    </w:p>
    <w:p w14:paraId="53238055" w14:textId="16E366D4" w:rsidR="00A1762D" w:rsidRPr="00FC24E8" w:rsidRDefault="00A1762D" w:rsidP="00B6227E">
      <w:pPr>
        <w:spacing w:after="200" w:line="312" w:lineRule="auto"/>
        <w:jc w:val="both"/>
        <w:rPr>
          <w:rFonts w:ascii="Arial" w:eastAsia="Calibri" w:hAnsi="Arial" w:cs="Arial"/>
          <w:b/>
          <w:color w:val="000099"/>
          <w:sz w:val="32"/>
          <w:szCs w:val="28"/>
          <w:u w:val="single"/>
          <w:lang w:eastAsia="en-US"/>
        </w:rPr>
      </w:pPr>
      <w:r w:rsidRPr="00873C41">
        <w:rPr>
          <w:rFonts w:ascii="Arial" w:eastAsia="Calibri" w:hAnsi="Arial" w:cs="Arial"/>
          <w:b/>
          <w:color w:val="000099"/>
          <w:sz w:val="32"/>
          <w:szCs w:val="28"/>
          <w:u w:val="single"/>
          <w:lang w:eastAsia="en-US"/>
        </w:rPr>
        <w:t>Jízdenku si hradí každý z účastníků sám.</w:t>
      </w:r>
    </w:p>
    <w:p w14:paraId="10D17F98" w14:textId="77777777" w:rsidR="00D817BF" w:rsidRPr="00D817BF" w:rsidRDefault="00D817BF" w:rsidP="00EA5C55">
      <w:pPr>
        <w:spacing w:line="312" w:lineRule="auto"/>
        <w:jc w:val="both"/>
        <w:rPr>
          <w:rFonts w:ascii="Arial" w:eastAsia="Calibri" w:hAnsi="Arial" w:cs="Arial"/>
          <w:color w:val="4EA72E" w:themeColor="accent6"/>
          <w:sz w:val="6"/>
          <w:szCs w:val="6"/>
          <w:lang w:eastAsia="en-US"/>
        </w:rPr>
      </w:pPr>
    </w:p>
    <w:p w14:paraId="7D41E52F" w14:textId="4707C9B2" w:rsidR="00E33B5F" w:rsidRDefault="00B6227E" w:rsidP="00EA5C55">
      <w:pPr>
        <w:spacing w:line="312" w:lineRule="auto"/>
        <w:jc w:val="both"/>
        <w:rPr>
          <w:rFonts w:ascii="Arial" w:hAnsi="Arial" w:cs="Arial"/>
          <w:b/>
          <w:noProof/>
          <w:color w:val="CA083F"/>
          <w:sz w:val="32"/>
          <w:szCs w:val="32"/>
          <w:u w:val="single"/>
        </w:rPr>
      </w:pPr>
      <w:r w:rsidRPr="004979B3">
        <w:rPr>
          <w:rFonts w:ascii="Arial" w:eastAsia="Calibri" w:hAnsi="Arial" w:cs="Arial"/>
          <w:color w:val="4EA72E" w:themeColor="accent6"/>
          <w:sz w:val="32"/>
          <w:szCs w:val="28"/>
          <w:lang w:eastAsia="en-US"/>
        </w:rPr>
        <w:t xml:space="preserve">Zájemci se mohou hlásit 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do pondělí</w:t>
      </w:r>
      <w:r w:rsidRPr="00880B2A">
        <w:rPr>
          <w:rFonts w:ascii="Arial" w:eastAsia="Calibri" w:hAnsi="Arial" w:cs="Arial"/>
          <w:color w:val="CA083F"/>
          <w:sz w:val="32"/>
          <w:szCs w:val="28"/>
          <w:u w:val="single"/>
          <w:lang w:eastAsia="en-US"/>
        </w:rPr>
        <w:t xml:space="preserve"> </w:t>
      </w:r>
      <w:r w:rsidR="00E56C7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17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0</w:t>
      </w:r>
      <w:r w:rsidR="00E56C7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6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202</w:t>
      </w:r>
      <w:r w:rsidR="000427F8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4 </w:t>
      </w:r>
      <w:r w:rsidRPr="004979B3">
        <w:rPr>
          <w:rFonts w:ascii="Arial" w:eastAsia="Calibri" w:hAnsi="Arial" w:cs="Arial"/>
          <w:color w:val="4EA72E" w:themeColor="accent6"/>
          <w:sz w:val="32"/>
          <w:szCs w:val="32"/>
          <w:lang w:eastAsia="en-US"/>
        </w:rPr>
        <w:t xml:space="preserve">osobně v kanceláři </w:t>
      </w:r>
      <w:r w:rsidRPr="004979B3">
        <w:rPr>
          <w:rFonts w:ascii="Arial" w:eastAsia="Calibri" w:hAnsi="Arial" w:cs="Arial"/>
          <w:b/>
          <w:color w:val="4EA72E" w:themeColor="accent6"/>
          <w:sz w:val="32"/>
          <w:szCs w:val="32"/>
          <w:lang w:eastAsia="en-US"/>
        </w:rPr>
        <w:t>OO OPAVA</w:t>
      </w:r>
      <w:r w:rsidRPr="004979B3">
        <w:rPr>
          <w:rFonts w:ascii="Arial" w:eastAsia="Calibri" w:hAnsi="Arial" w:cs="Arial"/>
          <w:color w:val="4EA72E" w:themeColor="accent6"/>
          <w:sz w:val="32"/>
          <w:szCs w:val="32"/>
          <w:lang w:eastAsia="en-US"/>
        </w:rPr>
        <w:t xml:space="preserve"> </w:t>
      </w:r>
      <w:r w:rsidR="00A14B06" w:rsidRPr="004979B3">
        <w:rPr>
          <w:rFonts w:ascii="Arial" w:eastAsia="Calibri" w:hAnsi="Arial" w:cs="Arial"/>
          <w:color w:val="4EA72E" w:themeColor="accent6"/>
          <w:sz w:val="32"/>
          <w:szCs w:val="32"/>
          <w:lang w:eastAsia="en-US"/>
        </w:rPr>
        <w:t>n</w:t>
      </w:r>
      <w:r w:rsidRPr="004979B3">
        <w:rPr>
          <w:rFonts w:ascii="Arial" w:eastAsia="Calibri" w:hAnsi="Arial" w:cs="Arial"/>
          <w:color w:val="4EA72E" w:themeColor="accent6"/>
          <w:sz w:val="32"/>
          <w:szCs w:val="32"/>
          <w:lang w:eastAsia="en-US"/>
        </w:rPr>
        <w:t xml:space="preserve">ebo na telefonním čísle </w:t>
      </w:r>
      <w:r w:rsidR="009230E1" w:rsidRPr="001D4C91">
        <w:rPr>
          <w:rFonts w:ascii="Arial" w:hAnsi="Arial" w:cs="Arial"/>
          <w:b/>
          <w:noProof/>
          <w:color w:val="CA083F"/>
          <w:sz w:val="32"/>
          <w:szCs w:val="32"/>
          <w:u w:val="single"/>
        </w:rPr>
        <w:t>775 438</w:t>
      </w:r>
      <w:r w:rsidR="00A11E8A">
        <w:rPr>
          <w:rFonts w:ascii="Arial" w:hAnsi="Arial" w:cs="Arial"/>
          <w:b/>
          <w:noProof/>
          <w:color w:val="CA083F"/>
          <w:sz w:val="32"/>
          <w:szCs w:val="32"/>
          <w:u w:val="single"/>
        </w:rPr>
        <w:t> </w:t>
      </w:r>
      <w:r w:rsidR="009230E1" w:rsidRPr="001D4C91">
        <w:rPr>
          <w:rFonts w:ascii="Arial" w:hAnsi="Arial" w:cs="Arial"/>
          <w:b/>
          <w:noProof/>
          <w:color w:val="CA083F"/>
          <w:sz w:val="32"/>
          <w:szCs w:val="32"/>
          <w:u w:val="single"/>
        </w:rPr>
        <w:t>157</w:t>
      </w:r>
      <w:r w:rsidR="001D4C91" w:rsidRPr="001D4C91">
        <w:rPr>
          <w:rFonts w:ascii="Arial" w:hAnsi="Arial" w:cs="Arial"/>
          <w:b/>
          <w:noProof/>
          <w:color w:val="CA083F"/>
          <w:sz w:val="32"/>
          <w:szCs w:val="32"/>
          <w:u w:val="single"/>
        </w:rPr>
        <w:t>.</w:t>
      </w:r>
    </w:p>
    <w:p w14:paraId="7981DA84" w14:textId="77777777" w:rsidR="00A11E8A" w:rsidRPr="00A11E8A" w:rsidRDefault="00A11E8A" w:rsidP="00EA5C55">
      <w:pPr>
        <w:spacing w:line="312" w:lineRule="auto"/>
        <w:jc w:val="both"/>
        <w:rPr>
          <w:rFonts w:ascii="Arial" w:eastAsia="Calibri" w:hAnsi="Arial" w:cs="Arial"/>
          <w:color w:val="CA083F"/>
          <w:sz w:val="10"/>
          <w:szCs w:val="10"/>
          <w:u w:val="single"/>
          <w:lang w:eastAsia="en-US"/>
        </w:rPr>
      </w:pPr>
    </w:p>
    <w:p w14:paraId="13B41947" w14:textId="77777777" w:rsidR="00F70C96" w:rsidRPr="00F70C96" w:rsidRDefault="00F70C96" w:rsidP="00EA5C55">
      <w:pPr>
        <w:spacing w:line="312" w:lineRule="auto"/>
        <w:jc w:val="both"/>
        <w:rPr>
          <w:rFonts w:ascii="Arial" w:eastAsia="Calibri" w:hAnsi="Arial" w:cs="Arial"/>
          <w:b/>
          <w:bCs/>
          <w:color w:val="77206D" w:themeColor="accent5" w:themeShade="BF"/>
          <w:sz w:val="16"/>
          <w:szCs w:val="16"/>
          <w:lang w:eastAsia="en-US"/>
        </w:rPr>
      </w:pPr>
    </w:p>
    <w:p w14:paraId="03735443" w14:textId="5D6D8CDD" w:rsidR="00E7313B" w:rsidRPr="00EA5C55" w:rsidRDefault="00E7313B" w:rsidP="00EA5C55">
      <w:pPr>
        <w:spacing w:after="200" w:line="240" w:lineRule="auto"/>
        <w:jc w:val="both"/>
        <w:rPr>
          <w:rFonts w:ascii="Arial" w:eastAsia="Verdana" w:hAnsi="Arial" w:cs="Arial"/>
          <w:noProof/>
          <w:color w:val="002060"/>
          <w:sz w:val="32"/>
          <w:szCs w:val="32"/>
        </w:rPr>
      </w:pPr>
      <w:r w:rsidRPr="00EA5C55">
        <w:rPr>
          <w:rFonts w:ascii="Arial" w:eastAsia="Calibri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A49C5D" wp14:editId="4F2825FF">
                <wp:simplePos x="0" y="0"/>
                <wp:positionH relativeFrom="margin">
                  <wp:posOffset>-94396</wp:posOffset>
                </wp:positionH>
                <wp:positionV relativeFrom="paragraph">
                  <wp:posOffset>23453</wp:posOffset>
                </wp:positionV>
                <wp:extent cx="5040000" cy="732731"/>
                <wp:effectExtent l="19050" t="19050" r="27305" b="182245"/>
                <wp:wrapNone/>
                <wp:docPr id="484677573" name="Speech Bubble: Rectangle with Corners Rounded 484677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32731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8347B" w14:textId="77777777" w:rsidR="00E7313B" w:rsidRPr="00792FC6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ZE SOCIÁLNĚPRÁVNÍ PORADNY SONS </w:t>
                            </w:r>
                            <w:proofErr w:type="gramStart"/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14:paraId="08B20E41" w14:textId="77777777" w:rsidR="00E7313B" w:rsidRPr="00AC0818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A49C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84677573" o:spid="_x0000_s1029" type="#_x0000_t62" style="position:absolute;left:0;text-align:left;margin-left:-7.45pt;margin-top:1.85pt;width:396.85pt;height:57.7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" fillcolor="yellow" strokecolor="#002060" strokeweight="3pt">
                <v:fill color2="#ffc" angle="45" focus="100%" type="gradient"/>
                <v:textbox>
                  <w:txbxContent>
                    <w:p w14:paraId="1068347B" w14:textId="77777777" w:rsidR="00E7313B" w:rsidRPr="00792FC6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ZE SOCIÁLNĚPRÁVNÍ PORADNY SONS 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8B20E41" w14:textId="77777777" w:rsidR="00E7313B" w:rsidRPr="00AC0818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 w:rsidRPr="00EA5C55"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Pr="00EA5C55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4242F6C1" wp14:editId="1E012DEC">
            <wp:extent cx="732790" cy="991590"/>
            <wp:effectExtent l="0" t="0" r="0" b="0"/>
            <wp:docPr id="36" name="Picture 1562059769" descr="Obsah obrázku kreslené, klipart, umění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reslené, klipart, umění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BFCB" w14:textId="77777777" w:rsidR="003610B9" w:rsidRPr="003610B9" w:rsidRDefault="003610B9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16"/>
          <w:szCs w:val="16"/>
          <w:lang w:eastAsia="en-US"/>
        </w:rPr>
      </w:pPr>
    </w:p>
    <w:p w14:paraId="7A74384C" w14:textId="3FCEC1CE" w:rsidR="00E7313B" w:rsidRPr="00EA5C55" w:rsidRDefault="00E7313B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Vzhledem k velkému množství jsou informace k</w:t>
      </w:r>
      <w:r w:rsidR="003610B9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dispozici v </w:t>
      </w:r>
    </w:p>
    <w:p w14:paraId="57A0B105" w14:textId="77777777" w:rsidR="00E7313B" w:rsidRPr="00EA5C55" w:rsidRDefault="00E7313B" w:rsidP="003610B9">
      <w:pPr>
        <w:spacing w:after="200" w:line="24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kanceláři SONS ČR, z. </w:t>
      </w:r>
      <w:proofErr w:type="gramStart"/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s.</w:t>
      </w:r>
      <w:proofErr w:type="gramEnd"/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, OO OPAVA, v měsíčníku ZORA </w:t>
      </w:r>
    </w:p>
    <w:p w14:paraId="6F96D7D8" w14:textId="77777777" w:rsidR="003610B9" w:rsidRDefault="00E7313B" w:rsidP="003610B9">
      <w:pPr>
        <w:spacing w:after="200" w:line="24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EA5C55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nebo zde: </w:t>
      </w:r>
      <w:hyperlink r:id="rId22" w:anchor="prispevky" w:history="1">
        <w:r w:rsidRPr="00EA5C55">
          <w:rPr>
            <w:rStyle w:val="Hypertextovodkaz"/>
            <w:rFonts w:ascii="Arial" w:eastAsia="Verdana" w:hAnsi="Arial" w:cs="Arial"/>
            <w:b/>
            <w:sz w:val="32"/>
            <w:szCs w:val="32"/>
            <w:lang w:eastAsia="en-US"/>
          </w:rPr>
          <w:t>www.sons.cz/pravni#prispevky</w:t>
        </w:r>
      </w:hyperlink>
      <w:r w:rsidRPr="00EA5C55">
        <w:rPr>
          <w:rFonts w:ascii="Arial" w:hAnsi="Arial" w:cs="Arial"/>
          <w:color w:val="002060"/>
          <w:sz w:val="32"/>
          <w:szCs w:val="32"/>
        </w:rPr>
        <w:t xml:space="preserve"> </w:t>
      </w:r>
    </w:p>
    <w:p w14:paraId="3ED4B35B" w14:textId="38E79F8E" w:rsidR="00E7313B" w:rsidRPr="00016759" w:rsidRDefault="00E7313B" w:rsidP="00D817BF">
      <w:pPr>
        <w:spacing w:after="200" w:line="240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</w:rPr>
      </w:pPr>
      <w:r w:rsidRPr="00EA5C55">
        <w:rPr>
          <w:rFonts w:ascii="Arial" w:hAnsi="Arial" w:cs="Arial"/>
          <w:color w:val="002060"/>
          <w:sz w:val="32"/>
          <w:szCs w:val="32"/>
        </w:rPr>
        <w:lastRenderedPageBreak/>
        <w:t xml:space="preserve">                                         </w:t>
      </w:r>
      <w:r w:rsidRPr="00EA5C55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</w:t>
      </w:r>
      <w:r w:rsidR="00016759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Náhled informací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0</w:t>
      </w:r>
      <w:r w:rsidR="00CD711C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6/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24</w:t>
      </w:r>
      <w:r w:rsidRPr="00EA5C55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 </w:t>
      </w:r>
      <w:r w:rsidRPr="00EA5C55">
        <w:rPr>
          <w:rFonts w:ascii="Arial" w:hAnsi="Arial" w:cs="Arial"/>
          <w:color w:val="C00000"/>
          <w:sz w:val="32"/>
          <w:szCs w:val="32"/>
        </w:rPr>
        <w:t xml:space="preserve">  </w:t>
      </w:r>
    </w:p>
    <w:p w14:paraId="1518CEA7" w14:textId="77777777" w:rsidR="00E04FA3" w:rsidRDefault="00E04FA3" w:rsidP="00823CD5">
      <w:pPr>
        <w:numPr>
          <w:ilvl w:val="0"/>
          <w:numId w:val="12"/>
        </w:numPr>
        <w:spacing w:before="100" w:beforeAutospacing="1" w:after="100" w:afterAutospacing="1" w:line="312" w:lineRule="auto"/>
        <w:ind w:left="714" w:hanging="357"/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Dohody konané mimo pracovní poměr zatím beze změn</w:t>
      </w:r>
    </w:p>
    <w:p w14:paraId="66DDB231" w14:textId="14F88BBF" w:rsidR="00735518" w:rsidRPr="004979B3" w:rsidRDefault="00E04FA3" w:rsidP="00735518">
      <w:pPr>
        <w:numPr>
          <w:ilvl w:val="0"/>
          <w:numId w:val="12"/>
        </w:numPr>
        <w:spacing w:before="100" w:beforeAutospacing="1" w:after="100" w:afterAutospacing="1" w:line="312" w:lineRule="auto"/>
        <w:ind w:left="714" w:hanging="357"/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2060"/>
          <w:sz w:val="32"/>
          <w:szCs w:val="32"/>
          <w:shd w:val="clear" w:color="auto" w:fill="FFFFFF"/>
        </w:rPr>
        <w:t>Jak se počítá odměna advokáta?</w:t>
      </w:r>
    </w:p>
    <w:p w14:paraId="36CA5AF6" w14:textId="56CD7AF6" w:rsidR="006E037C" w:rsidRPr="00016759" w:rsidRDefault="006E037C" w:rsidP="00735518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002060"/>
          <w:sz w:val="16"/>
          <w:szCs w:val="16"/>
          <w:shd w:val="clear" w:color="auto" w:fill="FFFFFF"/>
        </w:rPr>
      </w:pPr>
    </w:p>
    <w:p w14:paraId="08B01A44" w14:textId="5857582F" w:rsidR="00E7313B" w:rsidRPr="00AA745E" w:rsidRDefault="004F793A" w:rsidP="00AA745E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EA5C5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E7B067" wp14:editId="6D663503">
                <wp:simplePos x="0" y="0"/>
                <wp:positionH relativeFrom="margin">
                  <wp:posOffset>-9145</wp:posOffset>
                </wp:positionH>
                <wp:positionV relativeFrom="paragraph">
                  <wp:posOffset>-113978</wp:posOffset>
                </wp:positionV>
                <wp:extent cx="3184558" cy="605097"/>
                <wp:effectExtent l="19050" t="19050" r="15875" b="24130"/>
                <wp:wrapNone/>
                <wp:docPr id="2" name="Scroll: Horizont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58" cy="60509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E535D3" w14:textId="77777777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04EAEA1" w14:textId="77777777" w:rsidR="000A00B7" w:rsidRPr="004777A5" w:rsidRDefault="000A00B7" w:rsidP="000A0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7B067" id="Scroll: Horizontal 18" o:spid="_x0000_s1030" type="#_x0000_t98" style="position:absolute;margin-left:-.7pt;margin-top:-8.95pt;width:250.75pt;height:4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CE535D3" w14:textId="77777777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04EAEA1" w14:textId="77777777" w:rsidR="000A00B7" w:rsidRPr="004777A5" w:rsidRDefault="000A00B7" w:rsidP="000A00B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13B48" w14:textId="19E2A008" w:rsidR="00F01FC1" w:rsidRDefault="000A00B7" w:rsidP="006E037C">
      <w:pPr>
        <w:spacing w:line="288" w:lineRule="auto"/>
        <w:jc w:val="both"/>
        <w:rPr>
          <w:rFonts w:ascii="Arial" w:eastAsia="Calibri" w:hAnsi="Arial" w:cs="Arial"/>
          <w:noProof/>
          <w:color w:val="C00000"/>
          <w:sz w:val="32"/>
          <w:szCs w:val="32"/>
        </w:rPr>
      </w:pPr>
      <w:r w:rsidRPr="00EA5C55">
        <w:rPr>
          <w:rFonts w:ascii="Arial" w:hAnsi="Arial" w:cs="Arial"/>
          <w:color w:val="3A7C22" w:themeColor="accent6" w:themeShade="BF"/>
          <w:sz w:val="32"/>
          <w:szCs w:val="32"/>
        </w:rPr>
        <w:t xml:space="preserve">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</w:t>
      </w:r>
      <w:r w:rsidRPr="00EA5C55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</w:t>
      </w:r>
    </w:p>
    <w:p w14:paraId="26222541" w14:textId="77777777" w:rsidR="00BD123F" w:rsidRPr="00BD123F" w:rsidRDefault="00BD123F" w:rsidP="006E037C">
      <w:pPr>
        <w:spacing w:line="288" w:lineRule="auto"/>
        <w:jc w:val="both"/>
        <w:rPr>
          <w:rFonts w:ascii="Arial" w:eastAsia="Calibri" w:hAnsi="Arial" w:cs="Arial"/>
          <w:noProof/>
          <w:color w:val="C00000"/>
          <w:sz w:val="6"/>
          <w:szCs w:val="6"/>
        </w:rPr>
      </w:pPr>
    </w:p>
    <w:p w14:paraId="330C2953" w14:textId="77777777" w:rsidR="00F01FC1" w:rsidRPr="00EA5C55" w:rsidRDefault="00F01FC1" w:rsidP="00EA5C55">
      <w:pPr>
        <w:spacing w:line="312" w:lineRule="auto"/>
        <w:jc w:val="both"/>
        <w:rPr>
          <w:rFonts w:ascii="Arial" w:eastAsia="Times New Roman" w:hAnsi="Arial" w:cs="Arial"/>
          <w:noProof/>
          <w:sz w:val="32"/>
          <w:szCs w:val="32"/>
        </w:rPr>
      </w:pPr>
      <w:r w:rsidRPr="00EA5C55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8AE4A7A" wp14:editId="716BE4B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485390" cy="548640"/>
                <wp:effectExtent l="19050" t="19050" r="10160" b="22860"/>
                <wp:wrapNone/>
                <wp:docPr id="14" name="Scroll: Horizont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5FA161" w14:textId="77777777" w:rsidR="00F01FC1" w:rsidRPr="004777A5" w:rsidRDefault="00F01FC1" w:rsidP="00F01FC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7BEDA15" w14:textId="77777777" w:rsidR="00F01FC1" w:rsidRDefault="00F01FC1" w:rsidP="00F01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E4A7A" id="Scroll: Horizontal 29" o:spid="_x0000_s1031" type="#_x0000_t98" style="position:absolute;left:0;text-align:left;margin-left:0;margin-top:1.45pt;width:195.7pt;height:43.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" fillcolor="yellow" strokecolor="#0070c0" strokeweight="3pt">
                <v:fill color2="#ffc" angle="45" focus="100%" type="gradient"/>
                <v:textbox>
                  <w:txbxContent>
                    <w:p w14:paraId="385FA161" w14:textId="77777777" w:rsidR="00F01FC1" w:rsidRPr="004777A5" w:rsidRDefault="00F01FC1" w:rsidP="00F01FC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7BEDA15" w14:textId="77777777" w:rsidR="00F01FC1" w:rsidRDefault="00F01FC1" w:rsidP="00F01F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0DD60" w14:textId="450E867E" w:rsidR="00F01FC1" w:rsidRPr="00AA745E" w:rsidRDefault="00F01FC1" w:rsidP="00EA5C55">
      <w:pPr>
        <w:spacing w:line="312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EA5C55">
        <w:rPr>
          <w:rFonts w:ascii="Arial" w:eastAsia="Times New Roman" w:hAnsi="Arial" w:cs="Arial"/>
          <w:noProof/>
          <w:sz w:val="32"/>
          <w:szCs w:val="32"/>
        </w:rPr>
        <w:t xml:space="preserve">                                                     </w:t>
      </w:r>
      <w:r w:rsidRPr="00EA5C55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              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EA5C55">
        <w:rPr>
          <w:rFonts w:ascii="Arial" w:eastAsia="Calibri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EA5C55">
        <w:rPr>
          <w:rFonts w:ascii="Arial" w:hAnsi="Arial" w:cs="Arial"/>
          <w:noProof/>
          <w:color w:val="0070C0"/>
          <w:sz w:val="32"/>
          <w:szCs w:val="32"/>
        </w:rPr>
        <w:t xml:space="preserve">                                    </w:t>
      </w:r>
      <w:r w:rsidRPr="00EA5C55">
        <w:rPr>
          <w:rFonts w:ascii="Arial" w:eastAsia="Calibri" w:hAnsi="Arial" w:cs="Arial"/>
          <w:b/>
          <w:noProof/>
          <w:color w:val="425786"/>
          <w:sz w:val="32"/>
          <w:szCs w:val="32"/>
        </w:rPr>
        <w:t xml:space="preserve">                        </w:t>
      </w:r>
    </w:p>
    <w:p w14:paraId="60F9CF7D" w14:textId="77777777" w:rsidR="00BD123F" w:rsidRPr="00016759" w:rsidRDefault="00BD123F" w:rsidP="00EA5C55">
      <w:pPr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14:paraId="2ABB6E0C" w14:textId="14B7F9F6" w:rsidR="00F01FC1" w:rsidRPr="004979B3" w:rsidRDefault="00F01FC1" w:rsidP="00EA5C55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Pr="00EA5C5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</w:t>
      </w:r>
      <w:r w:rsidR="00947CA6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5</w:t>
      </w:r>
      <w:r w:rsidRPr="00EA5C5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</w:t>
      </w:r>
      <w:r w:rsidR="00947CA6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6</w:t>
      </w:r>
      <w:r w:rsidRPr="00EA5C5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2024</w:t>
      </w: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</w:t>
      </w:r>
    </w:p>
    <w:p w14:paraId="3B70F2EB" w14:textId="77777777" w:rsidR="00016759" w:rsidRPr="005D765E" w:rsidRDefault="00016759" w:rsidP="00EA5C55">
      <w:pPr>
        <w:spacing w:after="0" w:line="240" w:lineRule="auto"/>
        <w:jc w:val="both"/>
        <w:rPr>
          <w:rFonts w:ascii="Arial" w:eastAsiaTheme="majorEastAsia" w:hAnsi="Arial" w:cs="Arial"/>
          <w:b/>
          <w:color w:val="3333FF"/>
          <w:sz w:val="20"/>
          <w:szCs w:val="20"/>
        </w:rPr>
      </w:pPr>
    </w:p>
    <w:p w14:paraId="73798890" w14:textId="7CC562EC" w:rsidR="00F01FC1" w:rsidRPr="00EA5C55" w:rsidRDefault="00F01FC1" w:rsidP="00EA5C5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  <w:r w:rsidRPr="00EA5C55">
        <w:rPr>
          <w:rFonts w:ascii="Arial" w:eastAsiaTheme="majorEastAsia" w:hAnsi="Arial" w:cs="Arial"/>
          <w:b/>
          <w:color w:val="3333FF"/>
          <w:sz w:val="32"/>
          <w:szCs w:val="32"/>
        </w:rPr>
        <w:t>Slezské divadlo v OPAVĚ –</w:t>
      </w:r>
      <w:r w:rsidRPr="00EA5C55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 w:rsidR="00947CA6">
        <w:rPr>
          <w:rFonts w:ascii="Arial" w:hAnsi="Arial" w:cs="Arial"/>
          <w:b/>
          <w:bCs/>
          <w:noProof/>
          <w:color w:val="3333FF"/>
          <w:sz w:val="32"/>
          <w:szCs w:val="32"/>
        </w:rPr>
        <w:t>operet</w:t>
      </w:r>
      <w:r w:rsidRPr="00EA5C55">
        <w:rPr>
          <w:rFonts w:ascii="Arial" w:hAnsi="Arial" w:cs="Arial"/>
          <w:b/>
          <w:bCs/>
          <w:noProof/>
          <w:color w:val="3333FF"/>
          <w:sz w:val="32"/>
          <w:szCs w:val="32"/>
        </w:rPr>
        <w:t xml:space="preserve">a </w:t>
      </w:r>
      <w:r w:rsidR="00947CA6">
        <w:rPr>
          <w:rFonts w:ascii="Arial" w:hAnsi="Arial" w:cs="Arial"/>
          <w:b/>
          <w:bCs/>
          <w:noProof/>
          <w:color w:val="3333FF"/>
          <w:sz w:val="32"/>
          <w:szCs w:val="32"/>
        </w:rPr>
        <w:t>NOC V BENÁTKÁCH</w:t>
      </w:r>
    </w:p>
    <w:p w14:paraId="759E788F" w14:textId="39A3A9E0" w:rsidR="00F01FC1" w:rsidRPr="00016759" w:rsidRDefault="00F01FC1" w:rsidP="00EA5C55">
      <w:pPr>
        <w:jc w:val="both"/>
        <w:rPr>
          <w:rFonts w:ascii="Arial" w:eastAsiaTheme="majorEastAsia" w:hAnsi="Arial" w:cs="Arial"/>
          <w:b/>
          <w:color w:val="00B050"/>
          <w:sz w:val="16"/>
          <w:szCs w:val="16"/>
        </w:rPr>
      </w:pPr>
    </w:p>
    <w:p w14:paraId="6BB94B3C" w14:textId="75D0DD41" w:rsidR="00947CA6" w:rsidRDefault="00F01FC1" w:rsidP="00EA5C55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pátku 1</w:t>
      </w:r>
      <w:r w:rsidR="00947CA6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4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0</w:t>
      </w:r>
      <w:r w:rsidR="00947CA6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6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2024.</w:t>
      </w:r>
    </w:p>
    <w:p w14:paraId="68C4FD4C" w14:textId="77777777" w:rsidR="00016759" w:rsidRPr="00016759" w:rsidRDefault="00016759" w:rsidP="00EA5C55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20"/>
          <w:szCs w:val="20"/>
          <w:u w:val="single"/>
          <w:lang w:eastAsia="en-US"/>
        </w:rPr>
      </w:pPr>
    </w:p>
    <w:p w14:paraId="113C1978" w14:textId="6002B608" w:rsidR="004979B3" w:rsidRPr="004979B3" w:rsidRDefault="00947CA6" w:rsidP="004979B3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495A6A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</w:t>
      </w:r>
      <w:r w:rsidRPr="00EA5C5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6</w:t>
      </w:r>
      <w:r w:rsidRPr="00EA5C5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2024</w:t>
      </w: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</w:t>
      </w:r>
    </w:p>
    <w:p w14:paraId="03456037" w14:textId="77777777" w:rsidR="00016759" w:rsidRPr="005D765E" w:rsidRDefault="00016759" w:rsidP="00947CA6">
      <w:pPr>
        <w:spacing w:after="0" w:line="240" w:lineRule="auto"/>
        <w:jc w:val="both"/>
        <w:rPr>
          <w:rFonts w:ascii="Arial" w:eastAsiaTheme="majorEastAsia" w:hAnsi="Arial" w:cs="Arial"/>
          <w:b/>
          <w:color w:val="3333FF"/>
          <w:sz w:val="20"/>
          <w:szCs w:val="20"/>
        </w:rPr>
      </w:pPr>
    </w:p>
    <w:p w14:paraId="5A1B636D" w14:textId="7CF94E7F" w:rsidR="00947CA6" w:rsidRDefault="00947CA6" w:rsidP="00947CA6">
      <w:pPr>
        <w:spacing w:after="0" w:line="240" w:lineRule="auto"/>
        <w:jc w:val="both"/>
        <w:rPr>
          <w:rFonts w:ascii="Arial" w:hAnsi="Arial" w:cs="Arial"/>
          <w:b/>
          <w:bCs/>
          <w:noProof/>
          <w:color w:val="3333FF"/>
          <w:sz w:val="32"/>
          <w:szCs w:val="32"/>
        </w:rPr>
      </w:pPr>
      <w:r w:rsidRPr="00EA5C55">
        <w:rPr>
          <w:rFonts w:ascii="Arial" w:eastAsiaTheme="majorEastAsia" w:hAnsi="Arial" w:cs="Arial"/>
          <w:b/>
          <w:color w:val="3333FF"/>
          <w:sz w:val="32"/>
          <w:szCs w:val="32"/>
        </w:rPr>
        <w:t>Slezské divadlo v OPAVĚ –</w:t>
      </w:r>
      <w:r w:rsidRPr="00EA5C55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 w:rsidR="004F7D1E">
        <w:rPr>
          <w:rFonts w:ascii="Arial" w:hAnsi="Arial" w:cs="Arial"/>
          <w:b/>
          <w:bCs/>
          <w:noProof/>
          <w:color w:val="3333FF"/>
          <w:sz w:val="32"/>
          <w:szCs w:val="32"/>
        </w:rPr>
        <w:t>činohra VE SMYČCE</w:t>
      </w:r>
    </w:p>
    <w:p w14:paraId="673D7D6E" w14:textId="77777777" w:rsidR="004F7D1E" w:rsidRPr="005D765E" w:rsidRDefault="004F7D1E" w:rsidP="00947CA6">
      <w:pPr>
        <w:spacing w:after="0" w:line="240" w:lineRule="auto"/>
        <w:jc w:val="both"/>
        <w:rPr>
          <w:rFonts w:ascii="Arial" w:hAnsi="Arial" w:cs="Arial"/>
          <w:b/>
          <w:bCs/>
          <w:noProof/>
          <w:color w:val="3333FF"/>
          <w:sz w:val="20"/>
          <w:szCs w:val="20"/>
        </w:rPr>
      </w:pPr>
    </w:p>
    <w:p w14:paraId="482BD5BE" w14:textId="6D358E4D" w:rsidR="00016759" w:rsidRDefault="00016759" w:rsidP="004224C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>Představení je komorní a hraje se na jevišti.</w:t>
      </w:r>
    </w:p>
    <w:p w14:paraId="3AA10893" w14:textId="77777777" w:rsidR="00016759" w:rsidRPr="005D765E" w:rsidRDefault="00016759" w:rsidP="004224C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color w:val="FF0000"/>
          <w:sz w:val="20"/>
          <w:szCs w:val="20"/>
        </w:rPr>
      </w:pPr>
    </w:p>
    <w:p w14:paraId="254ACA63" w14:textId="178EED66" w:rsidR="004224C7" w:rsidRPr="004224C7" w:rsidRDefault="004224C7" w:rsidP="004224C7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FF0000"/>
          <w:sz w:val="32"/>
          <w:szCs w:val="32"/>
        </w:rPr>
      </w:pPr>
      <w:r w:rsidRPr="004224C7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 xml:space="preserve">Upozorňujeme </w:t>
      </w:r>
      <w:r w:rsidR="0045465B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>vás</w:t>
      </w:r>
      <w:r w:rsidRPr="004224C7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 xml:space="preserve">, že </w:t>
      </w:r>
      <w:r w:rsidR="00016759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>součástí</w:t>
      </w:r>
      <w:r w:rsidR="004979B3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 xml:space="preserve"> </w:t>
      </w:r>
      <w:r w:rsidR="00016759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 xml:space="preserve">představení je </w:t>
      </w:r>
      <w:r w:rsidRPr="004224C7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>kouř</w:t>
      </w:r>
      <w:r w:rsidR="00016759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>ení cigaret</w:t>
      </w:r>
      <w:r w:rsidRPr="004224C7">
        <w:rPr>
          <w:rFonts w:ascii="Arial" w:eastAsia="Times New Roman" w:hAnsi="Arial" w:cs="Arial"/>
          <w:b/>
          <w:bCs/>
          <w:i/>
          <w:iCs/>
          <w:noProof/>
          <w:color w:val="FF0000"/>
          <w:sz w:val="32"/>
          <w:szCs w:val="32"/>
        </w:rPr>
        <w:t xml:space="preserve"> a jsou použity vulgarismy.</w:t>
      </w:r>
    </w:p>
    <w:p w14:paraId="67C2459B" w14:textId="2728D5D3" w:rsidR="00947CA6" w:rsidRPr="00016759" w:rsidRDefault="00947CA6" w:rsidP="00947CA6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70C0"/>
          <w:sz w:val="16"/>
          <w:szCs w:val="16"/>
        </w:rPr>
      </w:pPr>
    </w:p>
    <w:p w14:paraId="55E7421E" w14:textId="77777777" w:rsidR="00016759" w:rsidRPr="00016759" w:rsidRDefault="00016759" w:rsidP="00947CA6">
      <w:pPr>
        <w:jc w:val="both"/>
        <w:rPr>
          <w:rFonts w:ascii="Arial" w:eastAsiaTheme="majorEastAsia" w:hAnsi="Arial" w:cs="Arial"/>
          <w:b/>
          <w:color w:val="00B050"/>
          <w:sz w:val="16"/>
          <w:szCs w:val="16"/>
        </w:rPr>
      </w:pPr>
    </w:p>
    <w:p w14:paraId="22F53290" w14:textId="7973433C" w:rsidR="00947CA6" w:rsidRPr="00EA5C55" w:rsidRDefault="00947CA6" w:rsidP="00947CA6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EA5C55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Vstupné ve výši </w:t>
      </w:r>
      <w:r w:rsidRPr="00EA5C55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Pr="00EA5C55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budeme vybírat před začátkem </w:t>
      </w:r>
      <w:r w:rsidR="002E5615">
        <w:rPr>
          <w:rFonts w:ascii="Arial" w:eastAsiaTheme="majorEastAsia" w:hAnsi="Arial" w:cs="Arial"/>
          <w:b/>
          <w:color w:val="00B050"/>
          <w:sz w:val="32"/>
          <w:szCs w:val="32"/>
        </w:rPr>
        <w:t>každého p</w:t>
      </w:r>
      <w:r w:rsidRPr="00EA5C55">
        <w:rPr>
          <w:rFonts w:ascii="Arial" w:eastAsiaTheme="majorEastAsia" w:hAnsi="Arial" w:cs="Arial"/>
          <w:b/>
          <w:color w:val="00B050"/>
          <w:sz w:val="32"/>
          <w:szCs w:val="32"/>
        </w:rPr>
        <w:t>ředstavení. Připravte si, prosím, pokud možno přesnou hotovost.</w:t>
      </w:r>
    </w:p>
    <w:p w14:paraId="063F4BA6" w14:textId="77777777" w:rsidR="00016759" w:rsidRPr="005D765E" w:rsidRDefault="00016759" w:rsidP="00EA5C55">
      <w:pPr>
        <w:spacing w:line="360" w:lineRule="auto"/>
        <w:jc w:val="both"/>
        <w:rPr>
          <w:rFonts w:ascii="Arial" w:eastAsia="Calibri" w:hAnsi="Arial" w:cs="Arial"/>
          <w:b/>
          <w:bCs/>
          <w:color w:val="3333FF"/>
          <w:sz w:val="10"/>
          <w:szCs w:val="10"/>
          <w:lang w:eastAsia="en-US"/>
        </w:rPr>
      </w:pPr>
    </w:p>
    <w:p w14:paraId="044A99C4" w14:textId="4191127A" w:rsidR="00016759" w:rsidRPr="005D765E" w:rsidRDefault="00947CA6" w:rsidP="00EA5C55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pátku </w:t>
      </w:r>
      <w:r w:rsidR="004F7D1E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21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0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6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2024.</w:t>
      </w:r>
    </w:p>
    <w:p w14:paraId="46B06673" w14:textId="77777777" w:rsidR="005D765E" w:rsidRPr="005D765E" w:rsidRDefault="005D765E" w:rsidP="00E140B5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7013BB5E" w14:textId="228796C9" w:rsidR="00F01FC1" w:rsidRPr="00E140B5" w:rsidRDefault="00F01FC1" w:rsidP="00E140B5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Dana BEJČKOVÁ, t. č. 604 500 426.</w:t>
      </w:r>
    </w:p>
    <w:p w14:paraId="7223DA7F" w14:textId="77777777" w:rsidR="00AA7D08" w:rsidRDefault="0005314E" w:rsidP="008F06AE">
      <w:pPr>
        <w:jc w:val="both"/>
        <w:rPr>
          <w:rFonts w:ascii="Arial" w:hAnsi="Arial" w:cs="Arial"/>
          <w:b/>
          <w:noProof/>
          <w:color w:val="000099"/>
          <w:sz w:val="32"/>
          <w:szCs w:val="32"/>
        </w:rPr>
      </w:pP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6FF1E7EE" wp14:editId="2E5B77C5">
                <wp:extent cx="2407920" cy="537845"/>
                <wp:effectExtent l="19050" t="19050" r="11430" b="14605"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4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EB616" w14:textId="6982FEE7" w:rsidR="0005314E" w:rsidRPr="004777A5" w:rsidRDefault="00B06A2E" w:rsidP="00B06A2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DO KINA</w:t>
                            </w:r>
                          </w:p>
                          <w:p w14:paraId="1C4C6E8B" w14:textId="77777777" w:rsidR="0005314E" w:rsidRPr="004777A5" w:rsidRDefault="0005314E" w:rsidP="0005314E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1E7EE" id="Vodorovný svitek 6" o:spid="_x0000_s1032" type="#_x0000_t98" style="width:189.6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" fillcolor="yellow" strokecolor="#0070c0" strokeweight="3pt">
                <v:fill color2="#ffc" angle="45" focus="100%" type="gradient"/>
                <v:textbox>
                  <w:txbxContent>
                    <w:p w14:paraId="726EB616" w14:textId="6982FEE7" w:rsidR="0005314E" w:rsidRPr="004777A5" w:rsidRDefault="00B06A2E" w:rsidP="00B06A2E">
                      <w:pPr>
                        <w:pStyle w:val="Normlnweb"/>
                        <w:spacing w:before="0" w:beforeAutospacing="0" w:after="0" w:afterAutospacing="0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POZVÁNKA DO KINA</w:t>
                      </w:r>
                    </w:p>
                    <w:p w14:paraId="1C4C6E8B" w14:textId="77777777" w:rsidR="0005314E" w:rsidRPr="004777A5" w:rsidRDefault="0005314E" w:rsidP="0005314E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5C55">
        <w:rPr>
          <w:rFonts w:ascii="Arial" w:hAnsi="Arial" w:cs="Arial"/>
          <w:bCs/>
          <w:color w:val="990000"/>
          <w:sz w:val="32"/>
          <w:szCs w:val="32"/>
        </w:rPr>
        <w:t xml:space="preserve"> </w:t>
      </w:r>
      <w:r w:rsidRPr="00EA5C55">
        <w:rPr>
          <w:rFonts w:ascii="Arial" w:hAnsi="Arial" w:cs="Arial"/>
          <w:bCs/>
          <w:noProof/>
          <w:color w:val="000099"/>
          <w:sz w:val="32"/>
          <w:szCs w:val="32"/>
        </w:rPr>
        <w:t xml:space="preserve">                                                         </w:t>
      </w:r>
      <w:r w:rsidRPr="00EA5C55">
        <w:rPr>
          <w:rFonts w:ascii="Arial" w:hAnsi="Arial" w:cs="Arial"/>
          <w:bCs/>
          <w:color w:val="990000"/>
          <w:sz w:val="32"/>
          <w:szCs w:val="32"/>
        </w:rPr>
        <w:t xml:space="preserve">                                                                       </w:t>
      </w: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t xml:space="preserve">                                   </w:t>
      </w:r>
      <w:r w:rsidRPr="00EA5C55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                  </w:t>
      </w:r>
      <w:r w:rsidRPr="00EA5C55">
        <w:rPr>
          <w:rFonts w:ascii="Arial" w:hAnsi="Arial" w:cs="Arial"/>
          <w:b/>
          <w:noProof/>
          <w:color w:val="000099"/>
          <w:sz w:val="32"/>
          <w:szCs w:val="32"/>
        </w:rPr>
        <w:t xml:space="preserve">                                                                                                        </w:t>
      </w:r>
    </w:p>
    <w:p w14:paraId="1362D861" w14:textId="77777777" w:rsidR="00AA7D08" w:rsidRPr="00AA7D08" w:rsidRDefault="00AA7D08" w:rsidP="008F06AE">
      <w:pPr>
        <w:jc w:val="both"/>
        <w:rPr>
          <w:rFonts w:ascii="Arial" w:hAnsi="Arial" w:cs="Arial"/>
          <w:b/>
          <w:noProof/>
          <w:color w:val="000099"/>
          <w:sz w:val="10"/>
          <w:szCs w:val="10"/>
        </w:rPr>
      </w:pPr>
    </w:p>
    <w:p w14:paraId="357D6072" w14:textId="096F7186" w:rsidR="00DF6911" w:rsidRPr="00BD123F" w:rsidRDefault="00DF6911" w:rsidP="008F06AE">
      <w:pPr>
        <w:jc w:val="both"/>
        <w:rPr>
          <w:rFonts w:ascii="Arial" w:hAnsi="Arial" w:cs="Arial"/>
          <w:bCs/>
          <w:noProof/>
          <w:color w:val="000099"/>
          <w:sz w:val="32"/>
          <w:szCs w:val="32"/>
        </w:rPr>
      </w:pPr>
      <w:r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Čtvrtek 2</w:t>
      </w:r>
      <w:r w:rsidR="00B9677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0</w:t>
      </w:r>
      <w:r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0</w:t>
      </w:r>
      <w:r w:rsidR="00B9677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6</w:t>
      </w:r>
      <w:r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2024 od 10:00 do 12:00 hodin</w:t>
      </w:r>
    </w:p>
    <w:p w14:paraId="12C8F1BE" w14:textId="77777777" w:rsidR="00BD123F" w:rsidRPr="00AA7D08" w:rsidRDefault="00BD123F" w:rsidP="008F06AE">
      <w:pPr>
        <w:jc w:val="both"/>
        <w:rPr>
          <w:rFonts w:ascii="Arial" w:hAnsi="Arial" w:cs="Arial"/>
          <w:bCs/>
          <w:color w:val="990000"/>
          <w:sz w:val="10"/>
          <w:szCs w:val="10"/>
        </w:rPr>
      </w:pPr>
    </w:p>
    <w:p w14:paraId="6D7BBD0D" w14:textId="77777777" w:rsidR="00AA7D08" w:rsidRDefault="00DF6911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Multikino </w:t>
      </w:r>
      <w:proofErr w:type="spellStart"/>
      <w:r w:rsidRPr="00EA5C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CineStar</w:t>
      </w:r>
      <w:proofErr w:type="spellEnd"/>
      <w:r w:rsidRPr="00EA5C55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OPAVA – česká komedie </w:t>
      </w:r>
    </w:p>
    <w:p w14:paraId="7774C836" w14:textId="52179353" w:rsidR="00AA745E" w:rsidRDefault="00B96777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PRÁZDNINY S BROUČKEM</w:t>
      </w:r>
    </w:p>
    <w:p w14:paraId="395518AC" w14:textId="77777777" w:rsidR="00BD123F" w:rsidRPr="00BD123F" w:rsidRDefault="00BD123F" w:rsidP="00AA745E">
      <w:pPr>
        <w:spacing w:line="276" w:lineRule="auto"/>
        <w:jc w:val="both"/>
        <w:rPr>
          <w:rFonts w:ascii="Arial" w:eastAsia="Calibri" w:hAnsi="Arial" w:cs="Arial"/>
          <w:b/>
          <w:color w:val="3333FF"/>
          <w:sz w:val="6"/>
          <w:szCs w:val="6"/>
          <w:lang w:eastAsia="en-US"/>
        </w:rPr>
      </w:pPr>
    </w:p>
    <w:p w14:paraId="15A36F78" w14:textId="0C549B13" w:rsidR="00DF6911" w:rsidRDefault="00DF6911" w:rsidP="00526DF6">
      <w:pPr>
        <w:spacing w:line="276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hromadně.</w:t>
      </w:r>
      <w:r w:rsidR="0025191B">
        <w:rPr>
          <w:rFonts w:ascii="Arial" w:eastAsia="Calibri" w:hAnsi="Arial" w:cs="Arial"/>
          <w:color w:val="00B050"/>
          <w:sz w:val="32"/>
          <w:szCs w:val="32"/>
          <w:lang w:eastAsia="en-US"/>
        </w:rPr>
        <w:tab/>
      </w:r>
    </w:p>
    <w:p w14:paraId="07FA8FEF" w14:textId="77777777" w:rsidR="004979B3" w:rsidRPr="00AA7D08" w:rsidRDefault="004979B3" w:rsidP="00526DF6">
      <w:pPr>
        <w:spacing w:line="276" w:lineRule="auto"/>
        <w:jc w:val="both"/>
        <w:rPr>
          <w:rFonts w:ascii="Arial" w:eastAsia="Calibri" w:hAnsi="Arial" w:cs="Arial"/>
          <w:b/>
          <w:color w:val="3333FF"/>
          <w:sz w:val="10"/>
          <w:szCs w:val="10"/>
          <w:lang w:eastAsia="en-US"/>
        </w:rPr>
      </w:pPr>
    </w:p>
    <w:p w14:paraId="39F7FB07" w14:textId="77777777" w:rsidR="00DF6911" w:rsidRPr="00EA5C55" w:rsidRDefault="00DF6911" w:rsidP="00EA5C55">
      <w:pPr>
        <w:spacing w:line="276" w:lineRule="auto"/>
        <w:jc w:val="both"/>
        <w:rPr>
          <w:rFonts w:ascii="Arial" w:eastAsia="Calibri" w:hAnsi="Arial" w:cs="Arial"/>
          <w:color w:val="3333FF"/>
          <w:sz w:val="32"/>
          <w:szCs w:val="32"/>
          <w:lang w:eastAsia="en-US"/>
        </w:rPr>
      </w:pPr>
      <w:r w:rsidRPr="00EA5C55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je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EA5C55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79660A5D" w14:textId="77777777" w:rsidR="00DF6911" w:rsidRPr="00BD123F" w:rsidRDefault="00DF6911" w:rsidP="00EA5C55">
      <w:pPr>
        <w:spacing w:line="276" w:lineRule="auto"/>
        <w:jc w:val="both"/>
        <w:rPr>
          <w:rFonts w:ascii="Arial" w:eastAsia="Calibri" w:hAnsi="Arial" w:cs="Arial"/>
          <w:color w:val="3333FF"/>
          <w:sz w:val="6"/>
          <w:szCs w:val="6"/>
          <w:lang w:eastAsia="en-US"/>
        </w:rPr>
      </w:pPr>
    </w:p>
    <w:p w14:paraId="20724D14" w14:textId="40C3F0DE" w:rsidR="00DF6911" w:rsidRPr="00EA5C55" w:rsidRDefault="00DF6911" w:rsidP="00EA5C55">
      <w:pPr>
        <w:spacing w:line="276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 Důrazně vás žádáme o dochvilnost, abychom stihli včas zakoupit vstupenky!!!</w:t>
      </w:r>
    </w:p>
    <w:p w14:paraId="1073E2F8" w14:textId="77777777" w:rsidR="00DF6911" w:rsidRPr="00BD123F" w:rsidRDefault="00DF6911" w:rsidP="00EA5C55">
      <w:pPr>
        <w:spacing w:line="276" w:lineRule="auto"/>
        <w:jc w:val="both"/>
        <w:rPr>
          <w:rFonts w:ascii="Arial" w:eastAsia="Calibri" w:hAnsi="Arial" w:cs="Arial"/>
          <w:b/>
          <w:color w:val="FF0000"/>
          <w:sz w:val="6"/>
          <w:szCs w:val="6"/>
          <w:u w:val="single"/>
          <w:lang w:eastAsia="en-US"/>
        </w:rPr>
      </w:pPr>
    </w:p>
    <w:p w14:paraId="0B31C71F" w14:textId="124DEC42" w:rsidR="00BD123F" w:rsidRDefault="00DF6911" w:rsidP="00BD123F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EA5C55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středy </w:t>
      </w:r>
      <w:r w:rsidR="00B96777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19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0</w:t>
      </w:r>
      <w:r w:rsidR="00B96777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6</w:t>
      </w:r>
      <w:r w:rsidRPr="00EA5C55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2024.</w:t>
      </w:r>
    </w:p>
    <w:p w14:paraId="4076DB85" w14:textId="77777777" w:rsidR="00AA7D08" w:rsidRPr="00AA7D08" w:rsidRDefault="00AA7D08" w:rsidP="0072225E">
      <w:pPr>
        <w:spacing w:line="276" w:lineRule="auto"/>
        <w:jc w:val="both"/>
        <w:rPr>
          <w:rFonts w:ascii="Arial" w:hAnsi="Arial" w:cs="Arial"/>
          <w:b/>
          <w:color w:val="990000"/>
          <w:sz w:val="10"/>
          <w:szCs w:val="10"/>
          <w:u w:val="single"/>
        </w:rPr>
      </w:pPr>
    </w:p>
    <w:p w14:paraId="61FD633F" w14:textId="534CB2DE" w:rsidR="00526DF6" w:rsidRDefault="00DF6911" w:rsidP="0072225E">
      <w:pPr>
        <w:spacing w:line="276" w:lineRule="auto"/>
        <w:jc w:val="both"/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Kontaktní osoba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 w:rsidRPr="00EA5C5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Bc. Iveta ČIHÁČKOVÁ, t. č. 775 438</w:t>
      </w:r>
      <w:r w:rsidR="00526DF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 </w:t>
      </w:r>
      <w:r w:rsidRPr="00EA5C5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157</w:t>
      </w:r>
      <w:r w:rsidRPr="00EA5C55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3F007111" w14:textId="77777777" w:rsidR="00FC24E8" w:rsidRDefault="00FC24E8" w:rsidP="004979B3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</w:p>
    <w:p w14:paraId="34C648B6" w14:textId="77777777" w:rsidR="00AA7D08" w:rsidRDefault="00AA7D08" w:rsidP="004979B3">
      <w:pPr>
        <w:spacing w:line="276" w:lineRule="auto"/>
        <w:jc w:val="both"/>
        <w:rPr>
          <w:rFonts w:ascii="Arial" w:eastAsia="Times New Roman" w:hAnsi="Arial" w:cs="Arial"/>
          <w:i/>
          <w:noProof/>
          <w:color w:val="C00000"/>
          <w:sz w:val="10"/>
          <w:szCs w:val="10"/>
        </w:rPr>
      </w:pPr>
    </w:p>
    <w:p w14:paraId="01CAFBE8" w14:textId="21CF9CFD" w:rsidR="00495A6A" w:rsidRPr="004979B3" w:rsidRDefault="00495A6A" w:rsidP="004979B3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4E5FB0" wp14:editId="4AEED489">
                <wp:simplePos x="0" y="0"/>
                <wp:positionH relativeFrom="margin">
                  <wp:align>left</wp:align>
                </wp:positionH>
                <wp:positionV relativeFrom="paragraph">
                  <wp:posOffset>21368</wp:posOffset>
                </wp:positionV>
                <wp:extent cx="2667635" cy="534390"/>
                <wp:effectExtent l="19050" t="19050" r="18415" b="18415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53439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1BE59A" w14:textId="77777777" w:rsidR="00495A6A" w:rsidRPr="004777A5" w:rsidRDefault="00495A6A" w:rsidP="00495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57442C58" w14:textId="77777777" w:rsidR="00495A6A" w:rsidRPr="004777A5" w:rsidRDefault="00495A6A" w:rsidP="00495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5F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lna 14" o:spid="_x0000_s1033" type="#_x0000_t98" style="position:absolute;left:0;text-align:left;margin-left:0;margin-top:1.7pt;width:210.05pt;height:42.1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" fillcolor="yellow" strokecolor="#0070c0" strokeweight="3pt">
                <v:fill color2="#ffc" angle="45" focus="100%" type="gradient"/>
                <v:textbox>
                  <w:txbxContent>
                    <w:p w14:paraId="661BE59A" w14:textId="77777777" w:rsidR="00495A6A" w:rsidRPr="004777A5" w:rsidRDefault="00495A6A" w:rsidP="00495A6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57442C58" w14:textId="77777777" w:rsidR="00495A6A" w:rsidRPr="004777A5" w:rsidRDefault="00495A6A" w:rsidP="00495A6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</w:t>
      </w:r>
      <w:r w:rsidR="00CD3472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</w: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057F6BE1" wp14:editId="4AA9236D">
            <wp:extent cx="1619227" cy="801584"/>
            <wp:effectExtent l="0" t="0" r="635" b="0"/>
            <wp:docPr id="42" name="Obrázek 42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55" cy="80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28"/>
        </w:rPr>
        <w:t xml:space="preserve"> 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632E9260" w14:textId="325D8498" w:rsidR="00495A6A" w:rsidRDefault="00495A6A" w:rsidP="00495A6A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29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06. 2024 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od 1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3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do 1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6D49D8EE" w14:textId="5BD0F6C9" w:rsidR="004415B3" w:rsidRPr="004415B3" w:rsidRDefault="004415B3" w:rsidP="00495A6A">
      <w:pPr>
        <w:spacing w:line="360" w:lineRule="auto"/>
        <w:rPr>
          <w:rFonts w:ascii="Arial" w:eastAsia="Times New Roman" w:hAnsi="Arial" w:cs="Arial"/>
          <w:b/>
          <w:bCs/>
          <w:color w:val="990000"/>
          <w:sz w:val="6"/>
          <w:szCs w:val="6"/>
          <w:u w:val="single"/>
        </w:rPr>
      </w:pPr>
    </w:p>
    <w:p w14:paraId="308049F0" w14:textId="77777777" w:rsidR="00495A6A" w:rsidRDefault="00495A6A" w:rsidP="004415B3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eastAsia="Times New Roman" w:hAnsi="Arial" w:cs="Arial"/>
          <w:color w:val="0070C0"/>
          <w:sz w:val="32"/>
          <w:szCs w:val="32"/>
        </w:rPr>
        <w:t>Z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veme vás k bowlingovému turnaji v areálu firmy </w:t>
      </w:r>
      <w:proofErr w:type="spellStart"/>
      <w:r w:rsidRPr="004777A5">
        <w:rPr>
          <w:rFonts w:ascii="Arial" w:hAnsi="Arial" w:cs="Arial"/>
          <w:b/>
          <w:color w:val="0070C0"/>
          <w:sz w:val="32"/>
          <w:szCs w:val="32"/>
        </w:rPr>
        <w:t>Krajewski</w:t>
      </w:r>
      <w:proofErr w:type="spellEnd"/>
      <w:r w:rsidRPr="004777A5">
        <w:rPr>
          <w:rFonts w:ascii="Arial" w:hAnsi="Arial" w:cs="Arial"/>
          <w:b/>
          <w:color w:val="0070C0"/>
          <w:sz w:val="32"/>
          <w:szCs w:val="32"/>
        </w:rPr>
        <w:t>,</w:t>
      </w:r>
      <w:r w:rsidRPr="004777A5">
        <w:rPr>
          <w:rFonts w:ascii="Arial" w:hAnsi="Arial" w:cs="Arial"/>
          <w:color w:val="0070C0"/>
          <w:sz w:val="32"/>
          <w:szCs w:val="32"/>
        </w:rPr>
        <w:t xml:space="preserve"> </w:t>
      </w: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>Alexandria Bowling, Nákladní</w:t>
      </w: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 20, v Opavě. </w:t>
      </w:r>
    </w:p>
    <w:p w14:paraId="0EF103B0" w14:textId="77777777" w:rsidR="00CD3472" w:rsidRPr="004415B3" w:rsidRDefault="00CD3472" w:rsidP="004415B3">
      <w:pPr>
        <w:spacing w:line="312" w:lineRule="auto"/>
        <w:jc w:val="both"/>
        <w:rPr>
          <w:rFonts w:ascii="Arial" w:hAnsi="Arial" w:cs="Arial"/>
          <w:b/>
          <w:color w:val="0070C0"/>
          <w:sz w:val="6"/>
          <w:szCs w:val="6"/>
        </w:rPr>
      </w:pPr>
    </w:p>
    <w:p w14:paraId="0FACDF66" w14:textId="1C6582E2" w:rsidR="00CD3472" w:rsidRPr="005D3983" w:rsidRDefault="00495A6A" w:rsidP="004415B3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77A5">
        <w:rPr>
          <w:rFonts w:ascii="Arial" w:hAnsi="Arial" w:cs="Arial"/>
          <w:b/>
          <w:color w:val="0070C0"/>
          <w:sz w:val="32"/>
          <w:szCs w:val="32"/>
        </w:rPr>
        <w:t xml:space="preserve">Přijďte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si s námi </w:t>
      </w:r>
      <w:r w:rsidRPr="004777A5">
        <w:rPr>
          <w:rFonts w:ascii="Arial" w:hAnsi="Arial" w:cs="Arial"/>
          <w:b/>
          <w:color w:val="0070C0"/>
          <w:sz w:val="32"/>
          <w:szCs w:val="32"/>
        </w:rPr>
        <w:t>už</w:t>
      </w:r>
      <w:r>
        <w:rPr>
          <w:rFonts w:ascii="Arial" w:hAnsi="Arial" w:cs="Arial"/>
          <w:b/>
          <w:color w:val="0070C0"/>
          <w:sz w:val="32"/>
          <w:szCs w:val="32"/>
        </w:rPr>
        <w:t xml:space="preserve">ít </w:t>
      </w:r>
      <w:r w:rsidRPr="004777A5">
        <w:rPr>
          <w:rFonts w:ascii="Arial" w:hAnsi="Arial" w:cs="Arial"/>
          <w:b/>
          <w:color w:val="0070C0"/>
          <w:sz w:val="32"/>
          <w:szCs w:val="32"/>
        </w:rPr>
        <w:t>společné chvíle při oblíbené hře.</w:t>
      </w:r>
    </w:p>
    <w:p w14:paraId="7B4EA925" w14:textId="46FF28E2" w:rsidR="00495A6A" w:rsidRDefault="00495A6A" w:rsidP="004415B3">
      <w:pPr>
        <w:spacing w:after="0" w:line="312" w:lineRule="auto"/>
        <w:ind w:right="-567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K dispozici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máme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také </w:t>
      </w:r>
      <w:r w:rsidRPr="006D7391">
        <w:rPr>
          <w:rFonts w:ascii="Arial" w:eastAsia="Times New Roman" w:hAnsi="Arial" w:cs="Arial"/>
          <w:b/>
          <w:bCs/>
          <w:color w:val="C00000"/>
          <w:sz w:val="32"/>
          <w:szCs w:val="32"/>
        </w:rPr>
        <w:t>naváděcí zábradlí pro nevidomé.</w:t>
      </w:r>
    </w:p>
    <w:p w14:paraId="45D04077" w14:textId="77777777" w:rsidR="004415B3" w:rsidRPr="004415B3" w:rsidRDefault="004415B3" w:rsidP="004415B3">
      <w:pPr>
        <w:spacing w:after="0" w:line="312" w:lineRule="auto"/>
        <w:ind w:right="-567"/>
        <w:rPr>
          <w:rFonts w:ascii="Arial" w:eastAsia="Times New Roman" w:hAnsi="Arial" w:cs="Arial"/>
          <w:b/>
          <w:bCs/>
          <w:color w:val="C00000"/>
          <w:sz w:val="6"/>
          <w:szCs w:val="6"/>
        </w:rPr>
      </w:pPr>
    </w:p>
    <w:p w14:paraId="22659A3A" w14:textId="799C6C52" w:rsidR="00CD3472" w:rsidRPr="00CD3472" w:rsidRDefault="00495A6A" w:rsidP="004415B3">
      <w:pPr>
        <w:spacing w:line="312" w:lineRule="auto"/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4777A5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pátku 28. 06. 2024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67371A62" w14:textId="77777777" w:rsidR="00495A6A" w:rsidRPr="003D3B00" w:rsidRDefault="00495A6A" w:rsidP="00495A6A">
      <w:pPr>
        <w:spacing w:line="360" w:lineRule="auto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lastRenderedPageBreak/>
        <w:t xml:space="preserve">Kontaktní osoba paní Jaroslava SÝKOROVÁ, t. č. </w:t>
      </w:r>
      <w:r w:rsidRPr="003D3B00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778 487 416.</w:t>
      </w:r>
    </w:p>
    <w:p w14:paraId="37738757" w14:textId="190A03B7" w:rsidR="00495A6A" w:rsidRPr="004415B3" w:rsidRDefault="00495A6A" w:rsidP="0072225E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10"/>
          <w:szCs w:val="10"/>
          <w:u w:val="single"/>
          <w:lang w:eastAsia="en-US"/>
        </w:rPr>
      </w:pPr>
    </w:p>
    <w:p w14:paraId="460E5724" w14:textId="77777777" w:rsidR="000A00B7" w:rsidRPr="00EA5C55" w:rsidRDefault="000A00B7" w:rsidP="00EA5C55">
      <w:pPr>
        <w:pStyle w:val="Odstavecseseznamem"/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FD3421C" wp14:editId="269C1287">
                <wp:simplePos x="0" y="0"/>
                <wp:positionH relativeFrom="margin">
                  <wp:align>left</wp:align>
                </wp:positionH>
                <wp:positionV relativeFrom="paragraph">
                  <wp:posOffset>23091</wp:posOffset>
                </wp:positionV>
                <wp:extent cx="2033369" cy="557530"/>
                <wp:effectExtent l="19050" t="19050" r="24130" b="13970"/>
                <wp:wrapNone/>
                <wp:docPr id="16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369" cy="55753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3F940F" w14:textId="77777777" w:rsidR="000A00B7" w:rsidRPr="0041546B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</w:t>
                            </w:r>
                            <w:r w:rsidRPr="00904D25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ŠIKULKY</w:t>
                            </w:r>
                          </w:p>
                          <w:p w14:paraId="281FC623" w14:textId="77777777" w:rsidR="000A00B7" w:rsidRPr="0041546B" w:rsidRDefault="000A00B7" w:rsidP="000A00B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D3421C" id="Scroll: Horizontal 15" o:spid="_x0000_s1034" type="#_x0000_t98" style="position:absolute;left:0;text-align:left;margin-left:0;margin-top:1.8pt;width:160.1pt;height:43.9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" fillcolor="yellow" strokecolor="#0070c0" strokeweight="3pt">
                <v:fill color2="#ffc" angle="45" focus="100%" type="gradient"/>
                <v:textbox>
                  <w:txbxContent>
                    <w:p w14:paraId="3E3F940F" w14:textId="77777777" w:rsidR="000A00B7" w:rsidRPr="0041546B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r w:rsidRPr="00904D25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ŠIKULKY</w:t>
                      </w:r>
                    </w:p>
                    <w:p w14:paraId="281FC623" w14:textId="77777777" w:rsidR="000A00B7" w:rsidRPr="0041546B" w:rsidRDefault="000A00B7" w:rsidP="000A00B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7F7D2A" wp14:editId="51F18FF8">
            <wp:extent cx="1424940" cy="871863"/>
            <wp:effectExtent l="0" t="0" r="3810" b="4445"/>
            <wp:docPr id="17" name="Picture 26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3" cy="9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</w:t>
      </w:r>
    </w:p>
    <w:p w14:paraId="27849268" w14:textId="48A95869" w:rsidR="000A00B7" w:rsidRDefault="000A00B7" w:rsidP="00EA5C55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13:00 hodin – Klub ŠIKULKY</w:t>
      </w:r>
    </w:p>
    <w:p w14:paraId="23B182BF" w14:textId="77777777" w:rsidR="0072225E" w:rsidRPr="0072225E" w:rsidRDefault="0072225E" w:rsidP="00EA5C55">
      <w:pPr>
        <w:jc w:val="both"/>
        <w:rPr>
          <w:rFonts w:ascii="Arial" w:hAnsi="Arial" w:cs="Arial"/>
          <w:b/>
          <w:color w:val="990000"/>
          <w:sz w:val="6"/>
          <w:szCs w:val="6"/>
          <w:u w:val="single"/>
        </w:rPr>
      </w:pPr>
    </w:p>
    <w:p w14:paraId="23F15F8C" w14:textId="77777777" w:rsidR="000A00B7" w:rsidRPr="00EA5C55" w:rsidRDefault="000A00B7" w:rsidP="00EA5C55">
      <w:pPr>
        <w:jc w:val="both"/>
        <w:rPr>
          <w:rFonts w:ascii="Arial" w:hAnsi="Arial" w:cs="Arial"/>
          <w:noProof/>
          <w:color w:val="002060"/>
          <w:sz w:val="32"/>
          <w:szCs w:val="32"/>
        </w:rPr>
      </w:pPr>
      <w:r w:rsidRPr="00EA5C55">
        <w:rPr>
          <w:rFonts w:ascii="Arial" w:hAnsi="Arial" w:cs="Arial"/>
          <w:b/>
          <w:color w:val="002060"/>
          <w:sz w:val="32"/>
          <w:szCs w:val="32"/>
        </w:rPr>
        <w:t>-  výtvarné činnosti, výměna zkušeností</w:t>
      </w:r>
      <w:r w:rsidRPr="00EA5C55">
        <w:rPr>
          <w:rFonts w:ascii="Arial" w:hAnsi="Arial" w:cs="Arial"/>
          <w:noProof/>
          <w:color w:val="002060"/>
          <w:sz w:val="32"/>
          <w:szCs w:val="32"/>
        </w:rPr>
        <w:t xml:space="preserve">      </w:t>
      </w:r>
    </w:p>
    <w:p w14:paraId="7DEB476F" w14:textId="79E3602B" w:rsidR="000A00B7" w:rsidRDefault="000A00B7" w:rsidP="00EA5C55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</w:t>
      </w:r>
      <w:r w:rsidRPr="00EA5C55">
        <w:rPr>
          <w:rFonts w:ascii="Arial" w:hAnsi="Arial" w:cs="Arial"/>
          <w:b/>
          <w:color w:val="000099"/>
          <w:sz w:val="32"/>
          <w:szCs w:val="32"/>
        </w:rPr>
        <w:t xml:space="preserve">                                 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</w:t>
      </w: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22ED59D8" w14:textId="77777777" w:rsidR="0072225E" w:rsidRPr="0072225E" w:rsidRDefault="0072225E" w:rsidP="00EA5C55">
      <w:pPr>
        <w:jc w:val="both"/>
        <w:rPr>
          <w:rFonts w:ascii="Arial" w:hAnsi="Arial" w:cs="Arial"/>
          <w:b/>
          <w:color w:val="990000"/>
          <w:sz w:val="6"/>
          <w:szCs w:val="6"/>
          <w:u w:val="single"/>
        </w:rPr>
      </w:pPr>
    </w:p>
    <w:p w14:paraId="6738CD37" w14:textId="77777777" w:rsidR="000A00B7" w:rsidRPr="00EA5C55" w:rsidRDefault="000A00B7" w:rsidP="00EA5C55">
      <w:pPr>
        <w:jc w:val="both"/>
        <w:rPr>
          <w:rFonts w:ascii="Arial" w:hAnsi="Arial" w:cs="Arial"/>
          <w:noProof/>
          <w:color w:val="002060"/>
          <w:sz w:val="32"/>
          <w:szCs w:val="32"/>
        </w:rPr>
      </w:pPr>
      <w:r w:rsidRPr="00EA5C55">
        <w:rPr>
          <w:rFonts w:ascii="Arial" w:hAnsi="Arial" w:cs="Arial"/>
          <w:b/>
          <w:color w:val="002060"/>
          <w:sz w:val="32"/>
          <w:szCs w:val="32"/>
        </w:rPr>
        <w:t>-  zdravotní cvičení</w:t>
      </w:r>
      <w:r w:rsidRPr="00EA5C55">
        <w:rPr>
          <w:rFonts w:ascii="Arial" w:hAnsi="Arial" w:cs="Arial"/>
          <w:noProof/>
          <w:color w:val="002060"/>
          <w:sz w:val="32"/>
          <w:szCs w:val="32"/>
        </w:rPr>
        <w:t xml:space="preserve">  </w:t>
      </w:r>
    </w:p>
    <w:p w14:paraId="0925ADF8" w14:textId="77777777" w:rsidR="000A00B7" w:rsidRPr="004415B3" w:rsidRDefault="000A00B7" w:rsidP="00EA5C55">
      <w:pPr>
        <w:jc w:val="both"/>
        <w:rPr>
          <w:rFonts w:ascii="Arial" w:hAnsi="Arial" w:cs="Arial"/>
          <w:noProof/>
          <w:color w:val="002060"/>
          <w:sz w:val="10"/>
          <w:szCs w:val="10"/>
        </w:rPr>
      </w:pPr>
    </w:p>
    <w:p w14:paraId="0CDB4CF5" w14:textId="7D369AE6" w:rsidR="008F06AE" w:rsidRDefault="000A00B7" w:rsidP="00EA5C55">
      <w:pPr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723 754 449.</w:t>
      </w: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t xml:space="preserve">  </w:t>
      </w:r>
    </w:p>
    <w:p w14:paraId="00A95644" w14:textId="77777777" w:rsidR="008B3EDF" w:rsidRPr="00EA5C55" w:rsidRDefault="008B3EDF" w:rsidP="00EA5C55">
      <w:pPr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</w:p>
    <w:p w14:paraId="50FCC43B" w14:textId="74A28D58" w:rsidR="00FC24E8" w:rsidRPr="004415B3" w:rsidRDefault="004415B3" w:rsidP="00EA5C55">
      <w:pPr>
        <w:jc w:val="both"/>
        <w:rPr>
          <w:rFonts w:ascii="Arial" w:eastAsia="Calibri" w:hAnsi="Arial" w:cs="Arial"/>
          <w:noProof/>
          <w:color w:val="013BAF"/>
          <w:sz w:val="10"/>
          <w:szCs w:val="10"/>
        </w:rPr>
      </w:pPr>
      <w:r w:rsidRPr="00EA5C55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2D0385" wp14:editId="7FA2A69D">
                <wp:simplePos x="0" y="0"/>
                <wp:positionH relativeFrom="margin">
                  <wp:posOffset>-3208</wp:posOffset>
                </wp:positionH>
                <wp:positionV relativeFrom="paragraph">
                  <wp:posOffset>26125</wp:posOffset>
                </wp:positionV>
                <wp:extent cx="3171825" cy="813459"/>
                <wp:effectExtent l="19050" t="19050" r="28575" b="24765"/>
                <wp:wrapNone/>
                <wp:docPr id="31" name="Scroll: Horizontal 197947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13459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11DC3" w14:textId="5963AB53" w:rsidR="000A00B7" w:rsidRPr="004777A5" w:rsidRDefault="004415B3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</w:t>
                            </w:r>
                            <w:r w:rsidR="000A00B7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ENSKÝCH HER</w:t>
                            </w:r>
                          </w:p>
                          <w:p w14:paraId="648F8F64" w14:textId="77777777" w:rsidR="000A00B7" w:rsidRDefault="000A00B7" w:rsidP="000A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0385" id="Scroll: Horizontal 1979473522" o:spid="_x0000_s1035" type="#_x0000_t98" style="position:absolute;left:0;text-align:left;margin-left:-.25pt;margin-top:2.05pt;width:249.75pt;height:64.0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" fillcolor="yellow" strokecolor="#0070c0" strokeweight="3pt">
                <v:fill color2="#ffc" angle="45" focus="100%" type="gradient"/>
                <v:textbox>
                  <w:txbxContent>
                    <w:p w14:paraId="4E711DC3" w14:textId="5963AB53" w:rsidR="000A00B7" w:rsidRPr="004777A5" w:rsidRDefault="004415B3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SPOLEČ</w:t>
                      </w:r>
                      <w:r w:rsidR="000A00B7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ENSKÝCH HER</w:t>
                      </w:r>
                    </w:p>
                    <w:p w14:paraId="648F8F64" w14:textId="77777777" w:rsidR="000A00B7" w:rsidRDefault="000A00B7" w:rsidP="000A00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8FE95" w14:textId="6D586EE1" w:rsidR="000A00B7" w:rsidRPr="00EA5C55" w:rsidRDefault="000A00B7" w:rsidP="00EA5C55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EA5C55">
        <w:rPr>
          <w:rFonts w:ascii="Arial" w:eastAsia="Calibri" w:hAnsi="Arial" w:cs="Arial"/>
          <w:noProof/>
          <w:color w:val="013BAF"/>
          <w:sz w:val="32"/>
          <w:szCs w:val="32"/>
        </w:rPr>
        <w:t xml:space="preserve">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</w:t>
      </w:r>
      <w:r w:rsidRPr="00EA5C5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F75F28" wp14:editId="60C75CCE">
            <wp:extent cx="1475932" cy="712520"/>
            <wp:effectExtent l="0" t="0" r="0" b="0"/>
            <wp:docPr id="32" name="Picture 12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60" cy="74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</w:t>
      </w:r>
    </w:p>
    <w:p w14:paraId="7AEB4AC1" w14:textId="77777777" w:rsidR="000A00B7" w:rsidRPr="004415B3" w:rsidRDefault="000A00B7" w:rsidP="00EA5C55">
      <w:pPr>
        <w:jc w:val="both"/>
        <w:rPr>
          <w:rFonts w:ascii="Arial" w:hAnsi="Arial" w:cs="Arial"/>
          <w:b/>
          <w:color w:val="C00000"/>
          <w:sz w:val="6"/>
          <w:szCs w:val="6"/>
          <w:u w:val="single"/>
        </w:rPr>
      </w:pPr>
    </w:p>
    <w:p w14:paraId="201132BB" w14:textId="5AAC40BB" w:rsidR="000A00B7" w:rsidRPr="00EA5C55" w:rsidRDefault="000A00B7" w:rsidP="004415B3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Čtvrtek od 10:00 do 13:00 hodin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</w:t>
      </w:r>
    </w:p>
    <w:p w14:paraId="5917CC97" w14:textId="77777777" w:rsidR="004415B3" w:rsidRPr="004415B3" w:rsidRDefault="004415B3" w:rsidP="00EA5C55">
      <w:pPr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33A80F38" w14:textId="3EE10208" w:rsidR="000A00B7" w:rsidRDefault="000A00B7" w:rsidP="00EA5C55">
      <w:pPr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A5C55">
        <w:rPr>
          <w:rFonts w:ascii="Arial" w:hAnsi="Arial" w:cs="Arial"/>
          <w:b/>
          <w:color w:val="002060"/>
          <w:sz w:val="32"/>
          <w:szCs w:val="32"/>
        </w:rPr>
        <w:t>posezení s přáteli u dobrého nápoje a společenských her</w:t>
      </w:r>
    </w:p>
    <w:p w14:paraId="69CC1443" w14:textId="77777777" w:rsidR="00657BA2" w:rsidRPr="004415B3" w:rsidRDefault="00657BA2" w:rsidP="00EA5C55">
      <w:pPr>
        <w:jc w:val="both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6B433943" w14:textId="41E0B7F9" w:rsidR="00721AE7" w:rsidRDefault="000A00B7" w:rsidP="000F37F6">
      <w:pPr>
        <w:jc w:val="both"/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Kontaktní osoba paní Jaroslava SÝKOROVÁ, t. č. 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778 487</w:t>
      </w:r>
      <w:r w:rsidR="00721AE7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 </w:t>
      </w:r>
      <w:r w:rsidRPr="00EA5C55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416.</w:t>
      </w:r>
    </w:p>
    <w:p w14:paraId="6C4E0683" w14:textId="175321C5" w:rsidR="000A00B7" w:rsidRPr="000F37F6" w:rsidRDefault="000A00B7" w:rsidP="000F37F6">
      <w:pPr>
        <w:jc w:val="both"/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5166D0" wp14:editId="33E1FC8D">
                <wp:simplePos x="0" y="0"/>
                <wp:positionH relativeFrom="margin">
                  <wp:align>left</wp:align>
                </wp:positionH>
                <wp:positionV relativeFrom="paragraph">
                  <wp:posOffset>376275</wp:posOffset>
                </wp:positionV>
                <wp:extent cx="2796639" cy="528320"/>
                <wp:effectExtent l="19050" t="19050" r="22860" b="24130"/>
                <wp:wrapNone/>
                <wp:docPr id="19" name="Scroll: Horizont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52832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3B686C" w14:textId="77777777" w:rsidR="000A00B7" w:rsidRPr="005E2579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A21D4D2" w14:textId="77777777" w:rsidR="000A00B7" w:rsidRPr="005E2579" w:rsidRDefault="000A00B7" w:rsidP="000A00B7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5166D0" id="Scroll: Horizontal 20" o:spid="_x0000_s1036" type="#_x0000_t98" style="position:absolute;left:0;text-align:left;margin-left:0;margin-top:29.65pt;width:220.2pt;height:41.6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" fillcolor="yellow" strokecolor="#0070c0" strokeweight="3pt">
                <v:fill color2="#ffc" angle="45" focus="100%" type="gradient"/>
                <v:textbox>
                  <w:txbxContent>
                    <w:p w14:paraId="383B686C" w14:textId="77777777" w:rsidR="000A00B7" w:rsidRPr="005E2579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A21D4D2" w14:textId="77777777" w:rsidR="000A00B7" w:rsidRPr="005E2579" w:rsidRDefault="000A00B7" w:rsidP="000A00B7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A3EBC" w14:textId="229DB22D" w:rsidR="000A00B7" w:rsidRPr="00EA5C55" w:rsidRDefault="000A00B7" w:rsidP="00EA5C55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EA5C55">
        <w:rPr>
          <w:rFonts w:ascii="Arial" w:hAnsi="Arial" w:cs="Arial"/>
          <w:noProof/>
          <w:color w:val="C00000"/>
          <w:sz w:val="32"/>
          <w:szCs w:val="32"/>
        </w:rPr>
        <w:t xml:space="preserve">                     </w:t>
      </w:r>
      <w:r w:rsidRPr="00EA5C55">
        <w:rPr>
          <w:rFonts w:ascii="Arial" w:hAnsi="Arial" w:cs="Arial"/>
          <w:noProof/>
          <w:color w:val="000099"/>
          <w:sz w:val="32"/>
          <w:szCs w:val="32"/>
        </w:rPr>
        <w:t xml:space="preserve">        </w:t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</w:t>
      </w:r>
      <w:r w:rsidRPr="00EA5C55">
        <w:rPr>
          <w:rFonts w:ascii="Arial" w:hAnsi="Arial" w:cs="Arial"/>
          <w:noProof/>
          <w:color w:val="C00000"/>
          <w:sz w:val="32"/>
          <w:szCs w:val="32"/>
        </w:rPr>
        <w:drawing>
          <wp:inline distT="0" distB="0" distL="0" distR="0" wp14:anchorId="7FA26F88" wp14:editId="5D3BF36E">
            <wp:extent cx="1125855" cy="843148"/>
            <wp:effectExtent l="0" t="0" r="0" b="0"/>
            <wp:docPr id="21" name="Picture 27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48" cy="8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C55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</w:t>
      </w:r>
      <w:r w:rsidRPr="00EA5C55">
        <w:rPr>
          <w:rFonts w:ascii="Arial" w:hAnsi="Arial" w:cs="Arial"/>
          <w:noProof/>
          <w:color w:val="000099"/>
          <w:sz w:val="32"/>
          <w:szCs w:val="32"/>
        </w:rPr>
        <w:t xml:space="preserve">                                                                                                   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 xml:space="preserve">Výuka probíhá individuálně ve dnech 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EA5C55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po</w:t>
      </w:r>
      <w:r w:rsidRPr="00EA5C5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osobní domluvě</w:t>
      </w:r>
      <w:r w:rsidRPr="00EA5C5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EA5C5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s lektorem.</w:t>
      </w:r>
    </w:p>
    <w:p w14:paraId="5E5B7CD8" w14:textId="64D0FC1B" w:rsidR="00CD3472" w:rsidRPr="004415B3" w:rsidRDefault="000A00B7" w:rsidP="004415B3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08000"/>
          <w:sz w:val="32"/>
          <w:szCs w:val="32"/>
        </w:rPr>
      </w:pPr>
      <w:r w:rsidRPr="00EA5C55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 Lubomír KHÝR, t. č. 724 873 911.</w:t>
      </w:r>
      <w:r w:rsidR="004415B3">
        <w:rPr>
          <w:rFonts w:ascii="Arial" w:eastAsia="Calibri" w:hAnsi="Arial" w:cs="Arial"/>
          <w:noProof/>
          <w:color w:val="008000"/>
          <w:sz w:val="32"/>
          <w:szCs w:val="32"/>
        </w:rPr>
        <w:t xml:space="preserve">    </w:t>
      </w:r>
    </w:p>
    <w:p w14:paraId="13713F57" w14:textId="40648102" w:rsidR="00CD3472" w:rsidRDefault="004415B3" w:rsidP="00EA5C55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  <w:r w:rsidRPr="00EA5C55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A4822D" wp14:editId="34DD5A2C">
                <wp:simplePos x="0" y="0"/>
                <wp:positionH relativeFrom="margin">
                  <wp:align>left</wp:align>
                </wp:positionH>
                <wp:positionV relativeFrom="paragraph">
                  <wp:posOffset>-90228</wp:posOffset>
                </wp:positionV>
                <wp:extent cx="1802662" cy="516404"/>
                <wp:effectExtent l="19050" t="19050" r="26670" b="17145"/>
                <wp:wrapNone/>
                <wp:docPr id="492650254" name="Scroll: Horizont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662" cy="516404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86514E" w14:textId="72EA512A" w:rsidR="00CD3472" w:rsidRPr="005E2579" w:rsidRDefault="00CD3472" w:rsidP="00CD34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 PLUS</w:t>
                            </w:r>
                          </w:p>
                          <w:p w14:paraId="61EA12BF" w14:textId="77777777" w:rsidR="00CD3472" w:rsidRPr="005E2579" w:rsidRDefault="00CD3472" w:rsidP="00CD3472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822D" id="_x0000_s1037" type="#_x0000_t98" style="position:absolute;left:0;text-align:left;margin-left:0;margin-top:-7.1pt;width:141.95pt;height:40.6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" fillcolor="yellow" strokecolor="#0070c0" strokeweight="3pt">
                <v:fill color2="#ffc" angle="45" focus="100%" type="gradient"/>
                <v:textbox>
                  <w:txbxContent>
                    <w:p w14:paraId="5E86514E" w14:textId="72EA512A" w:rsidR="00CD3472" w:rsidRPr="005E2579" w:rsidRDefault="00CD3472" w:rsidP="00CD347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 PLUS</w:t>
                      </w:r>
                    </w:p>
                    <w:p w14:paraId="61EA12BF" w14:textId="77777777" w:rsidR="00CD3472" w:rsidRPr="005E2579" w:rsidRDefault="00CD3472" w:rsidP="00CD3472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443E9" w14:textId="77777777" w:rsidR="00600942" w:rsidRPr="00600942" w:rsidRDefault="00600942" w:rsidP="00CD3472">
      <w:pPr>
        <w:spacing w:line="312" w:lineRule="auto"/>
        <w:jc w:val="both"/>
        <w:rPr>
          <w:rFonts w:ascii="Arial" w:hAnsi="Arial" w:cs="Arial"/>
          <w:b/>
          <w:bCs/>
          <w:noProof/>
          <w:color w:val="0070C0"/>
          <w:sz w:val="10"/>
          <w:szCs w:val="10"/>
          <w:u w:val="single"/>
        </w:rPr>
      </w:pPr>
    </w:p>
    <w:p w14:paraId="3C93913D" w14:textId="77777777" w:rsidR="00F22995" w:rsidRPr="00F22995" w:rsidRDefault="00F22995" w:rsidP="00CD3472">
      <w:pPr>
        <w:spacing w:line="312" w:lineRule="auto"/>
        <w:jc w:val="both"/>
        <w:rPr>
          <w:rFonts w:ascii="Arial" w:hAnsi="Arial" w:cs="Arial"/>
          <w:b/>
          <w:bCs/>
          <w:noProof/>
          <w:color w:val="C00000"/>
          <w:sz w:val="10"/>
          <w:szCs w:val="10"/>
          <w:u w:val="single"/>
        </w:rPr>
      </w:pPr>
    </w:p>
    <w:p w14:paraId="40E52419" w14:textId="5D236B33" w:rsidR="00CD3472" w:rsidRPr="00F22995" w:rsidRDefault="00F22995" w:rsidP="00CD3472">
      <w:pPr>
        <w:spacing w:line="312" w:lineRule="auto"/>
        <w:jc w:val="both"/>
        <w:rPr>
          <w:rFonts w:ascii="Arial" w:hAnsi="Arial" w:cs="Arial"/>
          <w:b/>
          <w:bCs/>
          <w:noProof/>
          <w:color w:val="C00000"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color w:val="C00000"/>
          <w:sz w:val="36"/>
          <w:szCs w:val="36"/>
          <w:u w:val="single"/>
        </w:rPr>
        <w:t>Krajské kolo</w:t>
      </w:r>
      <w:r w:rsidR="00CD3472" w:rsidRPr="00F22995">
        <w:rPr>
          <w:rFonts w:ascii="Arial" w:hAnsi="Arial" w:cs="Arial"/>
          <w:b/>
          <w:bCs/>
          <w:noProof/>
          <w:color w:val="C00000"/>
          <w:sz w:val="36"/>
          <w:szCs w:val="36"/>
          <w:u w:val="single"/>
        </w:rPr>
        <w:t xml:space="preserve"> soutěže ve čtení a psaní Braillova písma</w:t>
      </w:r>
    </w:p>
    <w:p w14:paraId="70F9242D" w14:textId="77777777" w:rsidR="00F22995" w:rsidRPr="00F22995" w:rsidRDefault="00F22995" w:rsidP="00CD3472">
      <w:pPr>
        <w:spacing w:line="312" w:lineRule="auto"/>
        <w:jc w:val="both"/>
        <w:rPr>
          <w:rFonts w:ascii="Arial" w:hAnsi="Arial" w:cs="Arial"/>
          <w:noProof/>
          <w:color w:val="0070C0"/>
          <w:sz w:val="6"/>
          <w:szCs w:val="6"/>
        </w:rPr>
      </w:pPr>
    </w:p>
    <w:p w14:paraId="0303660E" w14:textId="4715EE64" w:rsidR="00CD3472" w:rsidRDefault="00CD3472" w:rsidP="00CD3472">
      <w:pPr>
        <w:spacing w:line="312" w:lineRule="auto"/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4A0F61">
        <w:rPr>
          <w:rFonts w:ascii="Arial" w:hAnsi="Arial" w:cs="Arial"/>
          <w:noProof/>
          <w:color w:val="0070C0"/>
          <w:sz w:val="32"/>
          <w:szCs w:val="32"/>
        </w:rPr>
        <w:t xml:space="preserve">Jak jsme vás již dříve informovali </w:t>
      </w:r>
      <w:r w:rsidR="00600942">
        <w:rPr>
          <w:rFonts w:ascii="Arial" w:hAnsi="Arial" w:cs="Arial"/>
          <w:b/>
          <w:bCs/>
          <w:noProof/>
          <w:color w:val="0070C0"/>
          <w:sz w:val="32"/>
          <w:szCs w:val="32"/>
        </w:rPr>
        <w:t>(INFORMÁTOR</w:t>
      </w:r>
      <w:r w:rsidRPr="004A0F61">
        <w:rPr>
          <w:rFonts w:ascii="Arial" w:hAnsi="Arial" w:cs="Arial"/>
          <w:b/>
          <w:bCs/>
          <w:noProof/>
          <w:color w:val="0070C0"/>
          <w:sz w:val="32"/>
          <w:szCs w:val="32"/>
        </w:rPr>
        <w:t xml:space="preserve"> 4/24),</w:t>
      </w:r>
      <w:r w:rsidRPr="004A0F61">
        <w:rPr>
          <w:rFonts w:ascii="Arial" w:hAnsi="Arial" w:cs="Arial"/>
          <w:noProof/>
          <w:color w:val="0070C0"/>
          <w:sz w:val="32"/>
          <w:szCs w:val="32"/>
        </w:rPr>
        <w:t xml:space="preserve"> jednou za dva roky pořádá ústředí </w:t>
      </w:r>
      <w:r w:rsidRPr="004A0F61">
        <w:rPr>
          <w:rFonts w:ascii="Arial" w:hAnsi="Arial" w:cs="Arial"/>
          <w:b/>
          <w:bCs/>
          <w:noProof/>
          <w:color w:val="0070C0"/>
          <w:sz w:val="32"/>
          <w:szCs w:val="32"/>
        </w:rPr>
        <w:t>SONS ČR, z. s.</w:t>
      </w:r>
      <w:r w:rsidRPr="004A0F61">
        <w:rPr>
          <w:rFonts w:ascii="Arial" w:hAnsi="Arial" w:cs="Arial"/>
          <w:noProof/>
          <w:color w:val="0070C0"/>
          <w:sz w:val="32"/>
          <w:szCs w:val="32"/>
        </w:rPr>
        <w:t xml:space="preserve"> v Praze </w:t>
      </w:r>
      <w:r w:rsidRPr="00F22995">
        <w:rPr>
          <w:rFonts w:ascii="Arial" w:hAnsi="Arial" w:cs="Arial"/>
          <w:b/>
          <w:bCs/>
          <w:noProof/>
          <w:color w:val="0070C0"/>
          <w:sz w:val="32"/>
          <w:szCs w:val="32"/>
          <w:u w:val="single"/>
        </w:rPr>
        <w:t>Soutěž ve čtení a psaní Braillova písma.</w:t>
      </w:r>
      <w:r w:rsidR="00F22995">
        <w:rPr>
          <w:rFonts w:ascii="Arial" w:hAnsi="Arial" w:cs="Arial"/>
          <w:noProof/>
          <w:color w:val="0070C0"/>
          <w:sz w:val="32"/>
          <w:szCs w:val="32"/>
        </w:rPr>
        <w:t xml:space="preserve"> Ta se skládá </w:t>
      </w:r>
      <w:r w:rsidRPr="004A0F61">
        <w:rPr>
          <w:rFonts w:ascii="Arial" w:hAnsi="Arial" w:cs="Arial"/>
          <w:noProof/>
          <w:color w:val="0070C0"/>
          <w:sz w:val="32"/>
          <w:szCs w:val="32"/>
        </w:rPr>
        <w:t>z krajských kol, jejichž vítězové postupují do celostátního kola.</w:t>
      </w:r>
    </w:p>
    <w:p w14:paraId="2F67455A" w14:textId="77777777" w:rsidR="00EE743B" w:rsidRPr="00EE743B" w:rsidRDefault="00EE743B" w:rsidP="00CD3472">
      <w:pPr>
        <w:spacing w:line="312" w:lineRule="auto"/>
        <w:jc w:val="both"/>
        <w:rPr>
          <w:rFonts w:ascii="Arial" w:hAnsi="Arial" w:cs="Arial"/>
          <w:noProof/>
          <w:color w:val="0070C0"/>
          <w:sz w:val="6"/>
          <w:szCs w:val="6"/>
        </w:rPr>
      </w:pPr>
    </w:p>
    <w:p w14:paraId="41C2939F" w14:textId="09BEDB67" w:rsidR="00CD3472" w:rsidRPr="00EE743B" w:rsidRDefault="00CD3472" w:rsidP="00CD3472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 w:rsidRPr="00EE743B">
        <w:rPr>
          <w:rFonts w:ascii="Arial" w:hAnsi="Arial" w:cs="Arial"/>
          <w:noProof/>
          <w:color w:val="C00000"/>
          <w:sz w:val="32"/>
          <w:szCs w:val="32"/>
        </w:rPr>
        <w:t xml:space="preserve">Krajské kolo soutěže </w:t>
      </w:r>
      <w:r w:rsidR="00F22995" w:rsidRPr="00EE743B">
        <w:rPr>
          <w:rFonts w:ascii="Arial" w:hAnsi="Arial" w:cs="Arial"/>
          <w:noProof/>
          <w:color w:val="C00000"/>
          <w:sz w:val="32"/>
          <w:szCs w:val="32"/>
        </w:rPr>
        <w:t>v </w:t>
      </w:r>
      <w:r w:rsidR="00F22995" w:rsidRPr="00EE743B">
        <w:rPr>
          <w:rFonts w:ascii="Arial" w:hAnsi="Arial" w:cs="Arial"/>
          <w:b/>
          <w:noProof/>
          <w:color w:val="C00000"/>
          <w:sz w:val="32"/>
          <w:szCs w:val="32"/>
        </w:rPr>
        <w:t>Moravskoslezském kraji</w:t>
      </w:r>
      <w:r w:rsidR="00F22995" w:rsidRPr="00EE743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Pr="00EE743B">
        <w:rPr>
          <w:rFonts w:ascii="Arial" w:hAnsi="Arial" w:cs="Arial"/>
          <w:noProof/>
          <w:color w:val="C00000"/>
          <w:sz w:val="32"/>
          <w:szCs w:val="32"/>
        </w:rPr>
        <w:t xml:space="preserve">proběhne ve </w:t>
      </w:r>
      <w:r w:rsidRPr="00EE743B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středu</w:t>
      </w:r>
      <w:r w:rsidRPr="00EE743B">
        <w:rPr>
          <w:rFonts w:ascii="Arial" w:hAnsi="Arial" w:cs="Arial"/>
          <w:noProof/>
          <w:color w:val="C00000"/>
          <w:sz w:val="32"/>
          <w:szCs w:val="32"/>
          <w:u w:val="single"/>
        </w:rPr>
        <w:t xml:space="preserve"> </w:t>
      </w:r>
      <w:r w:rsidRPr="00EE743B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18. 06. 2024</w:t>
      </w:r>
      <w:r w:rsidRPr="00EE743B">
        <w:rPr>
          <w:rFonts w:ascii="Arial" w:hAnsi="Arial" w:cs="Arial"/>
          <w:noProof/>
          <w:color w:val="C00000"/>
          <w:sz w:val="32"/>
          <w:szCs w:val="32"/>
          <w:u w:val="single"/>
        </w:rPr>
        <w:t xml:space="preserve"> </w:t>
      </w:r>
      <w:r w:rsidRPr="00EE743B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od</w:t>
      </w:r>
      <w:r w:rsidRPr="00EE743B">
        <w:rPr>
          <w:rFonts w:ascii="Arial" w:hAnsi="Arial" w:cs="Arial"/>
          <w:noProof/>
          <w:color w:val="C00000"/>
          <w:sz w:val="32"/>
          <w:szCs w:val="32"/>
          <w:u w:val="single"/>
        </w:rPr>
        <w:t xml:space="preserve"> </w:t>
      </w:r>
      <w:r w:rsidRPr="00EE743B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10:00 hodin</w:t>
      </w:r>
      <w:r w:rsidRP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  <w:r w:rsidRPr="00EE743B">
        <w:rPr>
          <w:rFonts w:ascii="Arial" w:hAnsi="Arial" w:cs="Arial"/>
          <w:b/>
          <w:noProof/>
          <w:color w:val="C00000"/>
          <w:sz w:val="32"/>
          <w:szCs w:val="32"/>
        </w:rPr>
        <w:t>v klubovně</w:t>
      </w:r>
      <w:r w:rsidRPr="00EE743B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P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>SONS</w:t>
      </w:r>
      <w:r w:rsid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ČR</w:t>
      </w:r>
      <w:r w:rsidRP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a TyfloCentra Ostrava, </w:t>
      </w:r>
      <w:r w:rsidR="00AE0072" w:rsidRP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>nám. Msgre. Šrámka 1760/4,</w:t>
      </w:r>
      <w:r w:rsidR="00436B0A" w:rsidRPr="00EE743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Ostrava.</w:t>
      </w:r>
    </w:p>
    <w:p w14:paraId="524EBB03" w14:textId="77777777" w:rsidR="00EE743B" w:rsidRPr="00EE743B" w:rsidRDefault="00EE743B" w:rsidP="00CD3472">
      <w:pPr>
        <w:spacing w:line="312" w:lineRule="auto"/>
        <w:jc w:val="both"/>
        <w:rPr>
          <w:rFonts w:ascii="Arial" w:hAnsi="Arial" w:cs="Arial"/>
          <w:color w:val="1B59D3"/>
          <w:sz w:val="6"/>
          <w:szCs w:val="6"/>
          <w:shd w:val="clear" w:color="auto" w:fill="FFFFFF"/>
        </w:rPr>
      </w:pPr>
    </w:p>
    <w:p w14:paraId="0ADCB81B" w14:textId="10B38FEC" w:rsidR="00FC24E8" w:rsidRPr="00EE743B" w:rsidRDefault="00FC24E8" w:rsidP="00CD3472">
      <w:pPr>
        <w:spacing w:line="312" w:lineRule="auto"/>
        <w:jc w:val="both"/>
        <w:rPr>
          <w:rFonts w:ascii="Arial" w:hAnsi="Arial" w:cs="Arial"/>
          <w:bCs/>
          <w:color w:val="0070C0"/>
          <w:sz w:val="32"/>
          <w:szCs w:val="32"/>
          <w:shd w:val="clear" w:color="auto" w:fill="FFFFFF"/>
        </w:rPr>
      </w:pPr>
      <w:r w:rsidRPr="00EE743B">
        <w:rPr>
          <w:rFonts w:ascii="Arial" w:hAnsi="Arial" w:cs="Arial"/>
          <w:bCs/>
          <w:color w:val="0070C0"/>
          <w:sz w:val="32"/>
          <w:szCs w:val="32"/>
          <w:shd w:val="clear" w:color="auto" w:fill="FFFFFF"/>
        </w:rPr>
        <w:t xml:space="preserve">Podrobné informace </w:t>
      </w:r>
      <w:r w:rsidR="00EE743B" w:rsidRPr="00EE743B">
        <w:rPr>
          <w:rFonts w:ascii="Arial" w:hAnsi="Arial" w:cs="Arial"/>
          <w:bCs/>
          <w:color w:val="0070C0"/>
          <w:sz w:val="32"/>
          <w:szCs w:val="32"/>
          <w:shd w:val="clear" w:color="auto" w:fill="FFFFFF"/>
        </w:rPr>
        <w:t xml:space="preserve">o soutěži a podmínky pro přihlášení se na akci </w:t>
      </w:r>
      <w:r w:rsidRPr="00EE743B">
        <w:rPr>
          <w:rFonts w:ascii="Arial" w:hAnsi="Arial" w:cs="Arial"/>
          <w:bCs/>
          <w:color w:val="0070C0"/>
          <w:sz w:val="32"/>
          <w:szCs w:val="32"/>
          <w:shd w:val="clear" w:color="auto" w:fill="FFFFFF"/>
        </w:rPr>
        <w:t>naleznete na tomto odkaze:</w:t>
      </w:r>
    </w:p>
    <w:p w14:paraId="1AF6F928" w14:textId="7FA1A3B7" w:rsidR="00FC24E8" w:rsidRDefault="00AD7EE9" w:rsidP="00FC24E8">
      <w:pPr>
        <w:spacing w:line="312" w:lineRule="auto"/>
        <w:jc w:val="both"/>
        <w:rPr>
          <w:rStyle w:val="Hypertextovodkaz"/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hyperlink r:id="rId27" w:history="1">
        <w:r w:rsidR="00711142" w:rsidRPr="009537ED">
          <w:rPr>
            <w:rStyle w:val="Hypertextovodkaz"/>
            <w:rFonts w:ascii="Arial" w:hAnsi="Arial" w:cs="Arial"/>
            <w:b/>
            <w:bCs/>
            <w:color w:val="C00000"/>
            <w:sz w:val="32"/>
            <w:szCs w:val="32"/>
            <w:shd w:val="clear" w:color="auto" w:fill="FFFFFF"/>
          </w:rPr>
          <w:t>https://sonsnj.cz/cz/20240618-Soutez-ve-cteni-a-psani-Braillova-pisma</w:t>
        </w:r>
      </w:hyperlink>
    </w:p>
    <w:p w14:paraId="156B720B" w14:textId="77777777" w:rsidR="00EE743B" w:rsidRPr="00EE743B" w:rsidRDefault="00EE743B" w:rsidP="00436B0A">
      <w:pPr>
        <w:spacing w:line="312" w:lineRule="auto"/>
        <w:jc w:val="both"/>
        <w:rPr>
          <w:rStyle w:val="Hypertextovodkaz"/>
          <w:rFonts w:ascii="Arial" w:hAnsi="Arial" w:cs="Arial"/>
          <w:b/>
          <w:bCs/>
          <w:color w:val="C00000"/>
          <w:sz w:val="6"/>
          <w:szCs w:val="6"/>
          <w:shd w:val="clear" w:color="auto" w:fill="FFFFFF"/>
        </w:rPr>
      </w:pPr>
    </w:p>
    <w:p w14:paraId="284C3BA0" w14:textId="228DA16C" w:rsidR="00CD3472" w:rsidRDefault="00436B0A" w:rsidP="00436B0A">
      <w:pPr>
        <w:spacing w:line="312" w:lineRule="auto"/>
        <w:jc w:val="both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 w:rsidRPr="004A0F61">
        <w:rPr>
          <w:rFonts w:ascii="Arial" w:hAnsi="Arial" w:cs="Arial"/>
          <w:noProof/>
          <w:color w:val="0070C0"/>
          <w:sz w:val="32"/>
          <w:szCs w:val="32"/>
        </w:rPr>
        <w:t>V případě potřeby konta</w:t>
      </w:r>
      <w:r w:rsidR="00EE743B">
        <w:rPr>
          <w:rFonts w:ascii="Arial" w:hAnsi="Arial" w:cs="Arial"/>
          <w:noProof/>
          <w:color w:val="0070C0"/>
          <w:sz w:val="32"/>
          <w:szCs w:val="32"/>
        </w:rPr>
        <w:t xml:space="preserve">ktujte osobně nebo telefonicky </w:t>
      </w:r>
      <w:r w:rsidR="00EE743B" w:rsidRPr="00EE743B">
        <w:rPr>
          <w:rFonts w:ascii="Arial" w:hAnsi="Arial" w:cs="Arial"/>
          <w:b/>
          <w:noProof/>
          <w:color w:val="0070C0"/>
          <w:sz w:val="32"/>
          <w:szCs w:val="32"/>
        </w:rPr>
        <w:t>(</w:t>
      </w:r>
      <w:r w:rsidR="00EE743B">
        <w:rPr>
          <w:rFonts w:ascii="Arial" w:hAnsi="Arial" w:cs="Arial"/>
          <w:b/>
          <w:bCs/>
          <w:noProof/>
          <w:color w:val="0070C0"/>
          <w:sz w:val="32"/>
          <w:szCs w:val="32"/>
        </w:rPr>
        <w:t>775 438 157)</w:t>
      </w:r>
      <w:r w:rsidRPr="004A0F61">
        <w:rPr>
          <w:rFonts w:ascii="Arial" w:hAnsi="Arial" w:cs="Arial"/>
          <w:noProof/>
          <w:color w:val="0070C0"/>
          <w:sz w:val="32"/>
          <w:szCs w:val="32"/>
        </w:rPr>
        <w:t xml:space="preserve"> </w:t>
      </w:r>
      <w:r w:rsidRPr="007351E6">
        <w:rPr>
          <w:rFonts w:ascii="Arial" w:hAnsi="Arial" w:cs="Arial"/>
          <w:b/>
          <w:bCs/>
          <w:noProof/>
          <w:color w:val="0070C0"/>
          <w:sz w:val="32"/>
          <w:szCs w:val="32"/>
        </w:rPr>
        <w:t>Bc. Ivetu ČIHÁČKOVOU</w:t>
      </w:r>
      <w:r w:rsidRPr="004A0F61">
        <w:rPr>
          <w:rFonts w:ascii="Arial" w:hAnsi="Arial" w:cs="Arial"/>
          <w:noProof/>
          <w:color w:val="0070C0"/>
          <w:sz w:val="32"/>
          <w:szCs w:val="32"/>
        </w:rPr>
        <w:t xml:space="preserve">, vedoucí pracoviště </w:t>
      </w:r>
      <w:r w:rsidRPr="00A47431">
        <w:rPr>
          <w:rFonts w:ascii="Arial" w:hAnsi="Arial" w:cs="Arial"/>
          <w:b/>
          <w:bCs/>
          <w:noProof/>
          <w:color w:val="0070C0"/>
          <w:sz w:val="32"/>
          <w:szCs w:val="32"/>
        </w:rPr>
        <w:t>OO OPAVA.</w:t>
      </w:r>
    </w:p>
    <w:p w14:paraId="2E76791D" w14:textId="77777777" w:rsidR="00EE743B" w:rsidRPr="00436B0A" w:rsidRDefault="00EE743B" w:rsidP="00436B0A">
      <w:pPr>
        <w:spacing w:line="312" w:lineRule="auto"/>
        <w:jc w:val="both"/>
        <w:rPr>
          <w:rFonts w:ascii="Arial" w:hAnsi="Arial" w:cs="Arial"/>
          <w:b/>
          <w:bCs/>
          <w:noProof/>
          <w:color w:val="0070C0"/>
          <w:sz w:val="32"/>
          <w:szCs w:val="32"/>
        </w:rPr>
      </w:pPr>
    </w:p>
    <w:p w14:paraId="32402E38" w14:textId="77777777" w:rsidR="00EE63D3" w:rsidRPr="00A02FAA" w:rsidRDefault="00EE63D3" w:rsidP="00EE63D3">
      <w:pPr>
        <w:spacing w:after="200" w:line="312" w:lineRule="auto"/>
        <w:jc w:val="both"/>
        <w:rPr>
          <w:rFonts w:ascii="Arial" w:hAnsi="Arial" w:cs="Arial"/>
          <w:b/>
          <w:bCs/>
          <w:color w:val="3A7C22" w:themeColor="accent6" w:themeShade="BF"/>
          <w:sz w:val="34"/>
          <w:szCs w:val="34"/>
          <w:u w:val="single"/>
        </w:rPr>
      </w:pPr>
      <w:r w:rsidRPr="00A02FAA">
        <w:rPr>
          <w:rFonts w:ascii="Arial" w:hAnsi="Arial" w:cs="Arial"/>
          <w:b/>
          <w:bCs/>
          <w:color w:val="3A7C22" w:themeColor="accent6" w:themeShade="BF"/>
          <w:sz w:val="34"/>
          <w:szCs w:val="34"/>
          <w:u w:val="single"/>
        </w:rPr>
        <w:t>Křižovatky opatřené akustickou signalizací pro nevidomé</w:t>
      </w:r>
    </w:p>
    <w:p w14:paraId="4497F4C3" w14:textId="77777777" w:rsidR="00511483" w:rsidRPr="00EE743B" w:rsidRDefault="00511483" w:rsidP="00EE63D3">
      <w:pPr>
        <w:spacing w:after="200" w:line="312" w:lineRule="auto"/>
        <w:jc w:val="both"/>
        <w:rPr>
          <w:rFonts w:ascii="Arial" w:hAnsi="Arial" w:cs="Arial"/>
          <w:b/>
          <w:bCs/>
          <w:color w:val="E97132" w:themeColor="accent2"/>
          <w:sz w:val="6"/>
          <w:szCs w:val="6"/>
          <w:u w:val="single"/>
        </w:rPr>
      </w:pPr>
    </w:p>
    <w:p w14:paraId="3E6F1B7B" w14:textId="77777777" w:rsidR="000C76D7" w:rsidRPr="00A02FAA" w:rsidRDefault="000C76D7" w:rsidP="00EE63D3">
      <w:pPr>
        <w:spacing w:after="200" w:line="312" w:lineRule="auto"/>
        <w:jc w:val="both"/>
        <w:rPr>
          <w:rFonts w:ascii="Arial" w:hAnsi="Arial" w:cs="Arial"/>
          <w:b/>
          <w:color w:val="BF4E14" w:themeColor="accent2" w:themeShade="BF"/>
          <w:sz w:val="32"/>
          <w:szCs w:val="32"/>
        </w:rPr>
      </w:pPr>
      <w:r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>Vážení a milí členové OO OPAVA,</w:t>
      </w:r>
    </w:p>
    <w:p w14:paraId="6339EDE3" w14:textId="2AB891C1" w:rsidR="00EE63D3" w:rsidRPr="00A02FAA" w:rsidRDefault="000C76D7" w:rsidP="00EE63D3">
      <w:pPr>
        <w:spacing w:after="200" w:line="312" w:lineRule="auto"/>
        <w:jc w:val="both"/>
        <w:rPr>
          <w:rFonts w:ascii="Arial" w:hAnsi="Arial" w:cs="Arial"/>
          <w:color w:val="BF4E14" w:themeColor="accent2" w:themeShade="BF"/>
          <w:sz w:val="32"/>
          <w:szCs w:val="32"/>
        </w:rPr>
      </w:pPr>
      <w:r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>n</w:t>
      </w:r>
      <w:r w:rsidR="00EE63D3"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>a níže uvedených křižovatkách</w:t>
      </w:r>
      <w:r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 xml:space="preserve"> v Opavě</w:t>
      </w:r>
      <w:r w:rsidR="00EE63D3"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 xml:space="preserve"> jsou přechody pro chodce vybaveny akustickou signalizací pro nevidomé. Signalizaci je možné aktivovat pouze </w:t>
      </w:r>
      <w:r w:rsidR="00436B0A"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 xml:space="preserve">pomocí </w:t>
      </w:r>
      <w:r w:rsidR="004977A7"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>dálkového ovladače</w:t>
      </w:r>
      <w:r w:rsidR="004977A7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</w:t>
      </w:r>
      <w:r w:rsidR="00436B0A" w:rsidRPr="000C76D7">
        <w:rPr>
          <w:rFonts w:ascii="Arial" w:hAnsi="Arial" w:cs="Arial"/>
          <w:b/>
          <w:bCs/>
          <w:color w:val="3A7C22" w:themeColor="accent6" w:themeShade="BF"/>
          <w:sz w:val="32"/>
          <w:szCs w:val="32"/>
          <w:u w:val="single"/>
        </w:rPr>
        <w:t>VPN</w:t>
      </w:r>
      <w:r w:rsidR="004977A7" w:rsidRPr="000C76D7">
        <w:rPr>
          <w:rFonts w:ascii="Arial" w:hAnsi="Arial" w:cs="Arial"/>
          <w:b/>
          <w:bCs/>
          <w:color w:val="3A7C22" w:themeColor="accent6" w:themeShade="BF"/>
          <w:sz w:val="32"/>
          <w:szCs w:val="32"/>
          <w:u w:val="single"/>
        </w:rPr>
        <w:t xml:space="preserve"> 2</w:t>
      </w:r>
      <w:r w:rsidR="00EE63D3" w:rsidRPr="000C76D7">
        <w:rPr>
          <w:rFonts w:ascii="Arial" w:hAnsi="Arial" w:cs="Arial"/>
          <w:b/>
          <w:bCs/>
          <w:color w:val="3A7C22" w:themeColor="accent6" w:themeShade="BF"/>
          <w:sz w:val="32"/>
          <w:szCs w:val="32"/>
          <w:u w:val="single"/>
        </w:rPr>
        <w:t xml:space="preserve">, </w:t>
      </w:r>
      <w:r w:rsidR="00EE63D3"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  <w:u w:val="single"/>
        </w:rPr>
        <w:t xml:space="preserve">tlačítkem </w:t>
      </w:r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  <w:u w:val="single"/>
        </w:rPr>
        <w:t>číslo 5.</w:t>
      </w:r>
    </w:p>
    <w:p w14:paraId="40680B9C" w14:textId="776EE14F" w:rsidR="00EE63D3" w:rsidRPr="00584249" w:rsidRDefault="00A02FAA" w:rsidP="00EE63D3">
      <w:pPr>
        <w:spacing w:after="200" w:line="312" w:lineRule="auto"/>
        <w:jc w:val="both"/>
        <w:rPr>
          <w:rFonts w:ascii="Arial" w:hAnsi="Arial" w:cs="Arial"/>
          <w:color w:val="E97132" w:themeColor="accent2"/>
          <w:sz w:val="32"/>
          <w:szCs w:val="32"/>
        </w:rPr>
      </w:pPr>
      <w:r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lastRenderedPageBreak/>
        <w:t>-</w:t>
      </w:r>
      <w:r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</w:t>
      </w:r>
      <w:proofErr w:type="spellStart"/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Olbrichova</w:t>
      </w:r>
      <w:proofErr w:type="spellEnd"/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– </w:t>
      </w:r>
      <w:r w:rsidR="00436B0A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Lidická</w:t>
      </w:r>
      <w:r w:rsidR="00436B0A" w:rsidRPr="00A02FAA">
        <w:rPr>
          <w:rFonts w:ascii="Arial" w:hAnsi="Arial" w:cs="Arial"/>
          <w:b/>
          <w:color w:val="E97132" w:themeColor="accent2"/>
          <w:sz w:val="32"/>
          <w:szCs w:val="32"/>
        </w:rPr>
        <w:t xml:space="preserve"> </w:t>
      </w:r>
      <w:r w:rsidRPr="00A02FAA">
        <w:rPr>
          <w:rFonts w:ascii="Arial" w:hAnsi="Arial" w:cs="Arial"/>
          <w:b/>
          <w:color w:val="BF4E14" w:themeColor="accent2" w:themeShade="BF"/>
          <w:sz w:val="32"/>
          <w:szCs w:val="32"/>
        </w:rPr>
        <w:t>–</w:t>
      </w:r>
      <w:r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</w:t>
      </w:r>
      <w:r w:rsidR="00436B0A" w:rsidRPr="00A02FAA">
        <w:rPr>
          <w:rFonts w:ascii="Arial" w:hAnsi="Arial" w:cs="Arial"/>
          <w:color w:val="BF4E14" w:themeColor="accent2" w:themeShade="BF"/>
          <w:sz w:val="32"/>
          <w:szCs w:val="32"/>
        </w:rPr>
        <w:t>u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evangelického (červeného) kostela</w:t>
      </w:r>
    </w:p>
    <w:p w14:paraId="729239F5" w14:textId="119D3D81" w:rsidR="00EE63D3" w:rsidRPr="00584249" w:rsidRDefault="00A02FAA" w:rsidP="00EE63D3">
      <w:pPr>
        <w:spacing w:after="200" w:line="312" w:lineRule="auto"/>
        <w:jc w:val="both"/>
        <w:rPr>
          <w:rFonts w:ascii="Arial" w:hAnsi="Arial" w:cs="Arial"/>
          <w:color w:val="E97132" w:themeColor="accent2"/>
          <w:sz w:val="32"/>
          <w:szCs w:val="32"/>
        </w:rPr>
      </w:pP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-</w:t>
      </w:r>
      <w:r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 </w:t>
      </w:r>
      <w:proofErr w:type="spellStart"/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Olbrichova</w:t>
      </w:r>
      <w:proofErr w:type="spellEnd"/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– Hradecká</w:t>
      </w:r>
      <w:r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</w:t>
      </w: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–</w:t>
      </w:r>
      <w:r w:rsidR="00EE63D3"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 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nad Sady svobody, nad </w:t>
      </w:r>
      <w:r w:rsidR="004F4589" w:rsidRPr="00A02FAA">
        <w:rPr>
          <w:rFonts w:ascii="Arial" w:hAnsi="Arial" w:cs="Arial"/>
          <w:color w:val="BF4E14" w:themeColor="accent2" w:themeShade="BF"/>
          <w:sz w:val="32"/>
          <w:szCs w:val="32"/>
        </w:rPr>
        <w:t>„</w:t>
      </w:r>
      <w:proofErr w:type="spellStart"/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>Ptáčákem</w:t>
      </w:r>
      <w:proofErr w:type="spellEnd"/>
      <w:r w:rsidRPr="00A02FAA">
        <w:rPr>
          <w:rFonts w:ascii="Arial" w:hAnsi="Arial" w:cs="Arial"/>
          <w:color w:val="BF4E14" w:themeColor="accent2" w:themeShade="BF"/>
          <w:sz w:val="32"/>
          <w:szCs w:val="32"/>
        </w:rPr>
        <w:t>“</w:t>
      </w:r>
    </w:p>
    <w:p w14:paraId="6EC6677C" w14:textId="318FE299" w:rsidR="00EE63D3" w:rsidRPr="004977A7" w:rsidRDefault="00A02FAA" w:rsidP="00EE63D3">
      <w:pPr>
        <w:spacing w:after="200" w:line="312" w:lineRule="auto"/>
        <w:jc w:val="both"/>
        <w:rPr>
          <w:rFonts w:ascii="Arial" w:hAnsi="Arial" w:cs="Arial"/>
          <w:b/>
          <w:bCs/>
          <w:color w:val="E97132" w:themeColor="accent2"/>
          <w:sz w:val="32"/>
          <w:szCs w:val="32"/>
        </w:rPr>
      </w:pP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-</w:t>
      </w:r>
      <w:r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 </w:t>
      </w:r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Praskova – Nádražní okruh</w:t>
      </w:r>
      <w:r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</w:t>
      </w: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–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u Domu kultury Petra </w:t>
      </w:r>
      <w:r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Bezruče </w:t>
      </w:r>
    </w:p>
    <w:p w14:paraId="4C7CE713" w14:textId="662FDEA3" w:rsidR="00EE63D3" w:rsidRPr="00A02FAA" w:rsidRDefault="00A02FAA" w:rsidP="00EE63D3">
      <w:pPr>
        <w:spacing w:after="200" w:line="312" w:lineRule="auto"/>
        <w:jc w:val="both"/>
        <w:rPr>
          <w:rFonts w:ascii="Arial" w:hAnsi="Arial" w:cs="Arial"/>
          <w:color w:val="BF4E14" w:themeColor="accent2" w:themeShade="BF"/>
          <w:sz w:val="32"/>
          <w:szCs w:val="32"/>
        </w:rPr>
      </w:pP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-</w:t>
      </w:r>
      <w:r>
        <w:rPr>
          <w:rFonts w:ascii="Arial" w:hAnsi="Arial" w:cs="Arial"/>
          <w:b/>
          <w:bCs/>
          <w:color w:val="E97132" w:themeColor="accent2"/>
          <w:sz w:val="32"/>
          <w:szCs w:val="32"/>
        </w:rPr>
        <w:t xml:space="preserve"> </w:t>
      </w:r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Komenského – Nádražní okruh</w:t>
      </w:r>
      <w:r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</w:t>
      </w: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–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u zimního stadionu </w:t>
      </w:r>
    </w:p>
    <w:p w14:paraId="6EB99473" w14:textId="2A3FAD2B" w:rsidR="00EE63D3" w:rsidRPr="00A02FAA" w:rsidRDefault="00A02FAA" w:rsidP="00EE63D3">
      <w:pPr>
        <w:spacing w:after="200" w:line="312" w:lineRule="auto"/>
        <w:jc w:val="both"/>
        <w:rPr>
          <w:rFonts w:ascii="Arial" w:hAnsi="Arial" w:cs="Arial"/>
          <w:color w:val="BF4E14" w:themeColor="accent2" w:themeShade="BF"/>
          <w:sz w:val="32"/>
          <w:szCs w:val="32"/>
        </w:rPr>
      </w:pP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- </w:t>
      </w:r>
      <w:r w:rsidR="00EE63D3"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Těšínská – Komenského</w:t>
      </w:r>
      <w:r w:rsidRPr="00A02FAA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</w:t>
      </w:r>
      <w:r w:rsidRPr="00A02FA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–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u Slezského gymnázia </w:t>
      </w:r>
    </w:p>
    <w:p w14:paraId="6080E3BB" w14:textId="77777777" w:rsidR="00EE63D3" w:rsidRPr="00A02FAA" w:rsidRDefault="00EE63D3" w:rsidP="00EE63D3">
      <w:pPr>
        <w:spacing w:after="200" w:line="312" w:lineRule="auto"/>
        <w:jc w:val="both"/>
        <w:rPr>
          <w:rFonts w:ascii="Arial" w:hAnsi="Arial" w:cs="Arial"/>
          <w:color w:val="E97132" w:themeColor="accent2"/>
          <w:sz w:val="20"/>
          <w:szCs w:val="20"/>
        </w:rPr>
      </w:pPr>
    </w:p>
    <w:p w14:paraId="55ACE72B" w14:textId="26C59DC2" w:rsidR="00EE63D3" w:rsidRPr="00A02FAA" w:rsidRDefault="00EE63D3" w:rsidP="00EE63D3">
      <w:pPr>
        <w:spacing w:after="200" w:line="312" w:lineRule="auto"/>
        <w:jc w:val="both"/>
        <w:rPr>
          <w:rFonts w:ascii="Arial" w:hAnsi="Arial" w:cs="Arial"/>
          <w:b/>
          <w:bCs/>
          <w:color w:val="BF4E14" w:themeColor="accent2" w:themeShade="BF"/>
          <w:sz w:val="31"/>
          <w:szCs w:val="31"/>
          <w:u w:val="single"/>
        </w:rPr>
      </w:pPr>
      <w:r w:rsidRPr="00A02FAA">
        <w:rPr>
          <w:rFonts w:ascii="Arial" w:hAnsi="Arial" w:cs="Arial"/>
          <w:b/>
          <w:bCs/>
          <w:color w:val="BF4E14" w:themeColor="accent2" w:themeShade="BF"/>
          <w:sz w:val="31"/>
          <w:szCs w:val="31"/>
          <w:u w:val="single"/>
        </w:rPr>
        <w:t>Křižovatky</w:t>
      </w:r>
      <w:r w:rsidR="00172D50" w:rsidRPr="00A02FAA">
        <w:rPr>
          <w:rFonts w:ascii="Arial" w:hAnsi="Arial" w:cs="Arial"/>
          <w:b/>
          <w:bCs/>
          <w:color w:val="BF4E14" w:themeColor="accent2" w:themeShade="BF"/>
          <w:sz w:val="31"/>
          <w:szCs w:val="31"/>
          <w:u w:val="single"/>
        </w:rPr>
        <w:t>,</w:t>
      </w:r>
      <w:r w:rsidRPr="00A02FAA">
        <w:rPr>
          <w:rFonts w:ascii="Arial" w:hAnsi="Arial" w:cs="Arial"/>
          <w:b/>
          <w:bCs/>
          <w:color w:val="BF4E14" w:themeColor="accent2" w:themeShade="BF"/>
          <w:sz w:val="31"/>
          <w:szCs w:val="31"/>
          <w:u w:val="single"/>
        </w:rPr>
        <w:t xml:space="preserve"> které dosud nejsou automatické a ťukají nepřetržitě</w:t>
      </w:r>
    </w:p>
    <w:p w14:paraId="6666875F" w14:textId="77777777" w:rsidR="00C96ED1" w:rsidRPr="00C96ED1" w:rsidRDefault="00C96ED1" w:rsidP="00EE63D3">
      <w:pPr>
        <w:spacing w:after="200" w:line="312" w:lineRule="auto"/>
        <w:jc w:val="both"/>
        <w:rPr>
          <w:rFonts w:ascii="Arial" w:hAnsi="Arial" w:cs="Arial"/>
          <w:b/>
          <w:bCs/>
          <w:color w:val="BF4E14" w:themeColor="accent2" w:themeShade="BF"/>
          <w:sz w:val="6"/>
          <w:szCs w:val="6"/>
        </w:rPr>
      </w:pPr>
    </w:p>
    <w:p w14:paraId="12A61D82" w14:textId="31CF599A" w:rsidR="00EE63D3" w:rsidRPr="00A02FAA" w:rsidRDefault="00C96ED1" w:rsidP="00EE63D3">
      <w:pPr>
        <w:spacing w:after="200" w:line="312" w:lineRule="auto"/>
        <w:jc w:val="both"/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- </w:t>
      </w:r>
      <w:r w:rsidR="005051DA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Nákladní – Zámecký</w:t>
      </w:r>
      <w:r w:rsidR="00EE63D3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okruh – </w:t>
      </w:r>
      <w:proofErr w:type="gramStart"/>
      <w:r w:rsidR="00EE63D3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Ratibořská</w:t>
      </w:r>
      <w:r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 –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u </w:t>
      </w:r>
      <w:r>
        <w:rPr>
          <w:rFonts w:ascii="Arial" w:hAnsi="Arial" w:cs="Arial"/>
          <w:color w:val="BF4E14" w:themeColor="accent2" w:themeShade="BF"/>
          <w:sz w:val="32"/>
          <w:szCs w:val="32"/>
        </w:rPr>
        <w:t>plavec</w:t>
      </w:r>
      <w:proofErr w:type="gramEnd"/>
      <w:r>
        <w:rPr>
          <w:rFonts w:ascii="Arial" w:hAnsi="Arial" w:cs="Arial"/>
          <w:color w:val="BF4E14" w:themeColor="accent2" w:themeShade="BF"/>
          <w:sz w:val="32"/>
          <w:szCs w:val="32"/>
        </w:rPr>
        <w:t xml:space="preserve">. bazénu 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 </w:t>
      </w:r>
    </w:p>
    <w:p w14:paraId="5EDBED22" w14:textId="62FAB69F" w:rsidR="005051DA" w:rsidRDefault="00C96ED1" w:rsidP="005051DA">
      <w:pPr>
        <w:spacing w:after="200" w:line="312" w:lineRule="auto"/>
        <w:jc w:val="both"/>
        <w:rPr>
          <w:rFonts w:ascii="Arial" w:hAnsi="Arial" w:cs="Arial"/>
          <w:color w:val="BF4E1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- </w:t>
      </w:r>
      <w:r w:rsidR="005051DA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Praskova – Komenského</w:t>
      </w:r>
      <w:r w:rsidR="00EE63D3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 xml:space="preserve"> – </w:t>
      </w:r>
      <w:r w:rsidR="005051DA" w:rsidRPr="00C96ED1">
        <w:rPr>
          <w:rFonts w:ascii="Arial" w:hAnsi="Arial" w:cs="Arial"/>
          <w:b/>
          <w:bCs/>
          <w:color w:val="3A7C22" w:themeColor="accent6" w:themeShade="BF"/>
          <w:sz w:val="32"/>
          <w:szCs w:val="32"/>
        </w:rPr>
        <w:t>Sněmovní</w:t>
      </w:r>
      <w:r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 – </w:t>
      </w:r>
      <w:r w:rsidR="005051DA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u </w:t>
      </w:r>
      <w:r w:rsidR="00EE63D3" w:rsidRPr="00A02FAA">
        <w:rPr>
          <w:rFonts w:ascii="Arial" w:hAnsi="Arial" w:cs="Arial"/>
          <w:color w:val="BF4E14" w:themeColor="accent2" w:themeShade="BF"/>
          <w:sz w:val="32"/>
          <w:szCs w:val="32"/>
        </w:rPr>
        <w:t xml:space="preserve">Geodézie a </w:t>
      </w:r>
      <w:r>
        <w:rPr>
          <w:rFonts w:ascii="Arial" w:hAnsi="Arial" w:cs="Arial"/>
          <w:color w:val="BF4E14" w:themeColor="accent2" w:themeShade="BF"/>
          <w:sz w:val="32"/>
          <w:szCs w:val="32"/>
        </w:rPr>
        <w:t>nově</w:t>
      </w:r>
    </w:p>
    <w:p w14:paraId="2DFB0C6F" w14:textId="718E2F0A" w:rsidR="005051DA" w:rsidRPr="00C96ED1" w:rsidRDefault="00C96ED1" w:rsidP="005051DA">
      <w:pPr>
        <w:spacing w:after="200" w:line="312" w:lineRule="auto"/>
        <w:jc w:val="both"/>
        <w:rPr>
          <w:rFonts w:ascii="Arial" w:hAnsi="Arial" w:cs="Arial"/>
          <w:color w:val="E97132" w:themeColor="accent2"/>
          <w:sz w:val="32"/>
          <w:szCs w:val="32"/>
        </w:rPr>
      </w:pPr>
      <w:r>
        <w:rPr>
          <w:rFonts w:ascii="Arial" w:hAnsi="Arial" w:cs="Arial"/>
          <w:color w:val="BF4E14" w:themeColor="accent2" w:themeShade="BF"/>
          <w:sz w:val="32"/>
          <w:szCs w:val="32"/>
        </w:rPr>
        <w:t xml:space="preserve">  oční </w:t>
      </w:r>
      <w:r w:rsidRPr="00A02FAA">
        <w:rPr>
          <w:rFonts w:ascii="Arial" w:hAnsi="Arial" w:cs="Arial"/>
          <w:color w:val="BF4E14" w:themeColor="accent2" w:themeShade="BF"/>
          <w:sz w:val="32"/>
          <w:szCs w:val="32"/>
        </w:rPr>
        <w:t>školy (dříve ZŠ Praskova)</w:t>
      </w:r>
    </w:p>
    <w:p w14:paraId="491597FA" w14:textId="77777777" w:rsidR="00C96ED1" w:rsidRPr="00C96ED1" w:rsidRDefault="00C96ED1" w:rsidP="005051DA">
      <w:pPr>
        <w:rPr>
          <w:rFonts w:ascii="Arial" w:hAnsi="Arial" w:cs="Arial"/>
          <w:color w:val="0070C0"/>
          <w:sz w:val="10"/>
          <w:szCs w:val="10"/>
        </w:rPr>
      </w:pPr>
    </w:p>
    <w:p w14:paraId="573BD70E" w14:textId="29AC1104" w:rsidR="001A6D17" w:rsidRPr="005051DA" w:rsidRDefault="005051DA" w:rsidP="005051DA">
      <w:pPr>
        <w:rPr>
          <w:color w:val="0070C0"/>
          <w:sz w:val="32"/>
          <w:szCs w:val="32"/>
        </w:rPr>
      </w:pPr>
      <w:r w:rsidRPr="005051DA">
        <w:rPr>
          <w:rFonts w:ascii="Arial" w:hAnsi="Arial" w:cs="Arial"/>
          <w:color w:val="0070C0"/>
          <w:sz w:val="32"/>
          <w:szCs w:val="32"/>
        </w:rPr>
        <w:t>INFO: odbor přípravy a realizace investic Magistrátu města Opavy</w:t>
      </w:r>
    </w:p>
    <w:p w14:paraId="1593B688" w14:textId="4B4C8694" w:rsidR="00C96ED1" w:rsidRDefault="00C96ED1" w:rsidP="00021CF1">
      <w:pPr>
        <w:spacing w:after="200" w:line="312" w:lineRule="auto"/>
        <w:jc w:val="both"/>
        <w:rPr>
          <w:rFonts w:ascii="Arial" w:hAnsi="Arial" w:cs="Arial"/>
          <w:b/>
          <w:bCs/>
          <w:color w:val="7030A0"/>
          <w:sz w:val="32"/>
          <w:szCs w:val="32"/>
          <w:u w:val="single"/>
        </w:rPr>
      </w:pPr>
    </w:p>
    <w:p w14:paraId="63DBF602" w14:textId="2AF86050" w:rsidR="007A7E9B" w:rsidRPr="00C96ED1" w:rsidRDefault="00C96ED1" w:rsidP="00021CF1">
      <w:pPr>
        <w:spacing w:after="200" w:line="312" w:lineRule="auto"/>
        <w:jc w:val="both"/>
        <w:rPr>
          <w:rFonts w:ascii="Arial" w:hAnsi="Arial" w:cs="Arial"/>
          <w:b/>
          <w:bCs/>
          <w:color w:val="7030A0"/>
          <w:sz w:val="32"/>
          <w:szCs w:val="32"/>
          <w:u w:val="single"/>
        </w:rPr>
      </w:pPr>
      <w:r w:rsidRPr="00C96ED1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DÁLKOVÝ OVLÁDAČ</w:t>
      </w:r>
      <w:r w:rsidR="007A7E9B" w:rsidRPr="00C96ED1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VPN 02</w:t>
      </w:r>
    </w:p>
    <w:p w14:paraId="0879955A" w14:textId="0EEF5291" w:rsidR="007A7E9B" w:rsidRDefault="007F71CA" w:rsidP="002A545E">
      <w:pPr>
        <w:spacing w:after="200" w:line="312" w:lineRule="auto"/>
        <w:jc w:val="center"/>
        <w:rPr>
          <w:rFonts w:ascii="Arial" w:hAnsi="Arial" w:cs="Arial"/>
          <w:b/>
          <w:bCs/>
          <w:color w:val="0000CC"/>
          <w:sz w:val="32"/>
          <w:szCs w:val="32"/>
        </w:rPr>
      </w:pPr>
      <w:r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drawing>
          <wp:inline distT="0" distB="0" distL="0" distR="0" wp14:anchorId="567D3199" wp14:editId="605E73F4">
            <wp:extent cx="3437890" cy="2464130"/>
            <wp:effectExtent l="0" t="0" r="0" b="0"/>
            <wp:docPr id="58721983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78" cy="247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7B87B" w14:textId="0ACBA132" w:rsidR="00DE2A68" w:rsidRPr="00DE2A68" w:rsidRDefault="00DE2A68" w:rsidP="00DE2A68">
      <w:pPr>
        <w:spacing w:after="200" w:line="312" w:lineRule="auto"/>
        <w:jc w:val="both"/>
        <w:rPr>
          <w:rFonts w:ascii="Arial" w:hAnsi="Arial" w:cs="Arial"/>
          <w:b/>
          <w:bCs/>
          <w:color w:val="7030A0"/>
          <w:sz w:val="32"/>
          <w:szCs w:val="32"/>
        </w:rPr>
      </w:pPr>
      <w:r w:rsidRPr="00DE2A68">
        <w:rPr>
          <w:rFonts w:ascii="Arial" w:hAnsi="Arial" w:cs="Arial"/>
          <w:b/>
          <w:bCs/>
          <w:color w:val="7030A0"/>
          <w:sz w:val="32"/>
          <w:szCs w:val="32"/>
        </w:rPr>
        <w:t>Zdroj:</w:t>
      </w:r>
    </w:p>
    <w:p w14:paraId="54629487" w14:textId="21B5C29D" w:rsidR="00DE2A68" w:rsidRPr="006C30D1" w:rsidRDefault="00DE2A68" w:rsidP="00DE2A68">
      <w:pPr>
        <w:spacing w:after="200" w:line="312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6C30D1">
        <w:rPr>
          <w:rFonts w:ascii="Arial" w:hAnsi="Arial" w:cs="Arial"/>
          <w:b/>
          <w:bCs/>
          <w:color w:val="FF0000"/>
          <w:sz w:val="32"/>
          <w:szCs w:val="32"/>
        </w:rPr>
        <w:t>https://eshop.tyflopomucky.cz/ovladac-dalkovy-vpn-02-0712/</w:t>
      </w:r>
    </w:p>
    <w:p w14:paraId="3B636361" w14:textId="15C32D66" w:rsidR="007A7E9B" w:rsidRPr="00C76D16" w:rsidRDefault="00756538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color w:val="0000CC"/>
          <w:sz w:val="32"/>
          <w:szCs w:val="32"/>
        </w:rPr>
        <w:lastRenderedPageBreak/>
        <w:t xml:space="preserve">Ovladač slouží 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k ovládání akustických orient</w:t>
      </w:r>
      <w:r w:rsidR="005051DA">
        <w:rPr>
          <w:rFonts w:ascii="Arial" w:hAnsi="Arial" w:cs="Arial"/>
          <w:color w:val="0000CC"/>
          <w:sz w:val="32"/>
          <w:szCs w:val="32"/>
        </w:rPr>
        <w:t>ačních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 xml:space="preserve"> </w:t>
      </w:r>
      <w:r w:rsidR="002A545E">
        <w:rPr>
          <w:rFonts w:ascii="Arial" w:hAnsi="Arial" w:cs="Arial"/>
          <w:color w:val="0000CC"/>
          <w:sz w:val="32"/>
          <w:szCs w:val="32"/>
        </w:rPr>
        <w:t>z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ařízení na významných budovách a dopravních prostředcích. Je určen jako pomůcka pro nevidomé a slabozraké. Tímto vysílačem v plastové krabičce se šesti tlačítky je možno vyslat povely pro dálkové ovládání akustických orientačních a informačních zařízení.</w:t>
      </w:r>
    </w:p>
    <w:p w14:paraId="626747DA" w14:textId="3D5FF87F" w:rsidR="007A7E9B" w:rsidRPr="00756538" w:rsidRDefault="007A7E9B" w:rsidP="00EA5C55">
      <w:pPr>
        <w:spacing w:after="200" w:line="312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756538">
        <w:rPr>
          <w:rFonts w:ascii="Arial" w:hAnsi="Arial" w:cs="Arial"/>
          <w:color w:val="FF0000"/>
          <w:sz w:val="32"/>
          <w:szCs w:val="32"/>
        </w:rPr>
        <w:t>Prostřednictvím akustických orientačních majáčků ZOM 03M a rádiových orientačních majáčků PM 01 slouží nevidomému při orientaci v prostoru. Pokud jsou dopravní prostředky vybaveny přijímačem PPN 24A, mohou pomocí hlásiče poskytnout nevidomému informace o číslu linky, směru jízdy</w:t>
      </w:r>
      <w:r w:rsidR="00756538">
        <w:rPr>
          <w:rFonts w:ascii="Arial" w:hAnsi="Arial" w:cs="Arial"/>
          <w:color w:val="FF0000"/>
          <w:sz w:val="32"/>
          <w:szCs w:val="32"/>
        </w:rPr>
        <w:t>,</w:t>
      </w:r>
      <w:r w:rsidRPr="00756538">
        <w:rPr>
          <w:rFonts w:ascii="Arial" w:hAnsi="Arial" w:cs="Arial"/>
          <w:color w:val="FF0000"/>
          <w:sz w:val="32"/>
          <w:szCs w:val="32"/>
        </w:rPr>
        <w:t xml:space="preserve"> apod. </w:t>
      </w:r>
    </w:p>
    <w:p w14:paraId="383EB649" w14:textId="3C4550AF" w:rsidR="007A7E9B" w:rsidRDefault="007A7E9B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 w:rsidRPr="00C76D16">
        <w:rPr>
          <w:rFonts w:ascii="Arial" w:hAnsi="Arial" w:cs="Arial"/>
          <w:color w:val="0000CC"/>
          <w:sz w:val="32"/>
          <w:szCs w:val="32"/>
        </w:rPr>
        <w:t>Světelné křižovatky vybavené přijímačem PPN 03 umožňují aktivovat akustickou návěst pro přecházení, zastávková informační tabla ZIS a elektronické zastávkové označníky EZO</w:t>
      </w:r>
      <w:r w:rsidR="00756538">
        <w:rPr>
          <w:rFonts w:ascii="Arial" w:hAnsi="Arial" w:cs="Arial"/>
          <w:color w:val="0000CC"/>
          <w:sz w:val="32"/>
          <w:szCs w:val="32"/>
        </w:rPr>
        <w:t>. Ty</w:t>
      </w:r>
      <w:r w:rsidRPr="00C76D16">
        <w:rPr>
          <w:rFonts w:ascii="Arial" w:hAnsi="Arial" w:cs="Arial"/>
          <w:color w:val="0000CC"/>
          <w:sz w:val="32"/>
          <w:szCs w:val="32"/>
        </w:rPr>
        <w:t xml:space="preserve"> mohou poskytnout hlasovou informaci o aktuálních odjezdech veřejné dopravy.</w:t>
      </w:r>
    </w:p>
    <w:p w14:paraId="4A3518D0" w14:textId="77777777" w:rsidR="00DE2A68" w:rsidRPr="00DE2A68" w:rsidRDefault="00DE2A68" w:rsidP="00EA5C55">
      <w:pPr>
        <w:spacing w:after="200" w:line="312" w:lineRule="auto"/>
        <w:jc w:val="both"/>
        <w:rPr>
          <w:rFonts w:ascii="Arial" w:hAnsi="Arial" w:cs="Arial"/>
          <w:color w:val="0000CC"/>
          <w:sz w:val="10"/>
          <w:szCs w:val="10"/>
        </w:rPr>
      </w:pPr>
    </w:p>
    <w:p w14:paraId="59562EAF" w14:textId="3AB5A84D" w:rsidR="007A7E9B" w:rsidRPr="00756538" w:rsidRDefault="002A545E" w:rsidP="00EA5C55">
      <w:pPr>
        <w:spacing w:after="200" w:line="312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75653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VPN se o</w:t>
      </w:r>
      <w:r w:rsidR="007A7E9B" w:rsidRPr="0075653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vládá 6 tlačítky</w:t>
      </w:r>
      <w:r w:rsidR="00AD1B09" w:rsidRPr="0075653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14:paraId="5DB202CE" w14:textId="566597F3" w:rsidR="007A7E9B" w:rsidRPr="00DE2A68" w:rsidRDefault="002A545E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b/>
          <w:bCs/>
          <w:color w:val="0000CC"/>
          <w:sz w:val="32"/>
          <w:szCs w:val="32"/>
          <w:u w:val="single"/>
        </w:rPr>
        <w:t>t</w:t>
      </w:r>
      <w:r w:rsidR="007A7E9B" w:rsidRPr="00E45FFF">
        <w:rPr>
          <w:rFonts w:ascii="Arial" w:hAnsi="Arial" w:cs="Arial"/>
          <w:b/>
          <w:bCs/>
          <w:color w:val="0000CC"/>
          <w:sz w:val="32"/>
          <w:szCs w:val="32"/>
          <w:u w:val="single"/>
        </w:rPr>
        <w:t>lačítko 1</w:t>
      </w:r>
      <w:r w:rsidR="00756538">
        <w:rPr>
          <w:rFonts w:ascii="Arial" w:hAnsi="Arial" w:cs="Arial"/>
          <w:color w:val="0000CC"/>
          <w:sz w:val="32"/>
          <w:szCs w:val="32"/>
        </w:rPr>
        <w:t xml:space="preserve"> – </w:t>
      </w:r>
      <w:r w:rsidR="007A7E9B" w:rsidRPr="00DE2A68">
        <w:rPr>
          <w:rFonts w:ascii="Arial" w:hAnsi="Arial" w:cs="Arial"/>
          <w:color w:val="0000CC"/>
          <w:sz w:val="32"/>
          <w:szCs w:val="32"/>
        </w:rPr>
        <w:t>spouští základní informaci o názvu budovy</w:t>
      </w:r>
    </w:p>
    <w:p w14:paraId="73E92DBF" w14:textId="0D5B05B1" w:rsidR="007A7E9B" w:rsidRPr="00C76D16" w:rsidRDefault="002A545E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b/>
          <w:bCs/>
          <w:color w:val="0000CC"/>
          <w:sz w:val="32"/>
          <w:szCs w:val="32"/>
          <w:u w:val="single"/>
        </w:rPr>
        <w:t>t</w:t>
      </w:r>
      <w:r w:rsidR="007A7E9B" w:rsidRPr="000A2270">
        <w:rPr>
          <w:rFonts w:ascii="Arial" w:hAnsi="Arial" w:cs="Arial"/>
          <w:b/>
          <w:bCs/>
          <w:color w:val="0000CC"/>
          <w:sz w:val="32"/>
          <w:szCs w:val="32"/>
          <w:u w:val="single"/>
        </w:rPr>
        <w:t>lačítko 2</w:t>
      </w:r>
      <w:r w:rsidR="00756538">
        <w:rPr>
          <w:rFonts w:ascii="Arial" w:hAnsi="Arial" w:cs="Arial"/>
          <w:color w:val="0000CC"/>
          <w:sz w:val="32"/>
          <w:szCs w:val="32"/>
        </w:rPr>
        <w:t xml:space="preserve"> – 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 xml:space="preserve">vyvolá </w:t>
      </w:r>
      <w:r w:rsidR="000A2270" w:rsidRPr="00C76D16">
        <w:rPr>
          <w:rFonts w:ascii="Arial" w:hAnsi="Arial" w:cs="Arial"/>
          <w:color w:val="0000CC"/>
          <w:sz w:val="32"/>
          <w:szCs w:val="32"/>
        </w:rPr>
        <w:t>doplňkovou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 xml:space="preserve"> informaci pro lepší orientaci</w:t>
      </w:r>
    </w:p>
    <w:p w14:paraId="60BC7AF3" w14:textId="23F92C5B" w:rsidR="007A7E9B" w:rsidRPr="00C76D16" w:rsidRDefault="00756538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b/>
          <w:bCs/>
          <w:color w:val="0000CC"/>
          <w:sz w:val="32"/>
          <w:szCs w:val="32"/>
          <w:u w:val="single"/>
        </w:rPr>
        <w:t>t</w:t>
      </w:r>
      <w:r w:rsidR="007A7E9B" w:rsidRPr="003E6FA1">
        <w:rPr>
          <w:rFonts w:ascii="Arial" w:hAnsi="Arial" w:cs="Arial"/>
          <w:b/>
          <w:bCs/>
          <w:color w:val="0000CC"/>
          <w:sz w:val="32"/>
          <w:szCs w:val="32"/>
          <w:u w:val="single"/>
        </w:rPr>
        <w:t>lačítko 3</w:t>
      </w:r>
      <w:r>
        <w:rPr>
          <w:rFonts w:ascii="Arial" w:hAnsi="Arial" w:cs="Arial"/>
          <w:color w:val="0000CC"/>
          <w:sz w:val="32"/>
          <w:szCs w:val="32"/>
        </w:rPr>
        <w:t xml:space="preserve"> – </w:t>
      </w:r>
      <w:r w:rsidR="002A545E" w:rsidRPr="002A545E">
        <w:rPr>
          <w:rFonts w:ascii="Arial" w:hAnsi="Arial" w:cs="Arial"/>
          <w:color w:val="0000CC"/>
          <w:sz w:val="32"/>
          <w:szCs w:val="32"/>
        </w:rPr>
        <w:t>informuje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 xml:space="preserve"> o číslu dop</w:t>
      </w:r>
      <w:r>
        <w:rPr>
          <w:rFonts w:ascii="Arial" w:hAnsi="Arial" w:cs="Arial"/>
          <w:color w:val="0000CC"/>
          <w:sz w:val="32"/>
          <w:szCs w:val="32"/>
        </w:rPr>
        <w:t>ravního prostředku a jeho směru</w:t>
      </w:r>
    </w:p>
    <w:p w14:paraId="65659760" w14:textId="77777777" w:rsidR="00756538" w:rsidRDefault="00756538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>
        <w:rPr>
          <w:rFonts w:ascii="Arial" w:hAnsi="Arial" w:cs="Arial"/>
          <w:b/>
          <w:bCs/>
          <w:color w:val="0000CC"/>
          <w:sz w:val="32"/>
          <w:szCs w:val="32"/>
          <w:u w:val="single"/>
        </w:rPr>
        <w:t xml:space="preserve">tlačítko </w:t>
      </w:r>
      <w:r w:rsidR="007A7E9B" w:rsidRPr="003E6FA1">
        <w:rPr>
          <w:rFonts w:ascii="Arial" w:hAnsi="Arial" w:cs="Arial"/>
          <w:b/>
          <w:bCs/>
          <w:color w:val="0000CC"/>
          <w:sz w:val="32"/>
          <w:szCs w:val="32"/>
          <w:u w:val="single"/>
        </w:rPr>
        <w:t>4</w:t>
      </w:r>
      <w:r>
        <w:rPr>
          <w:rFonts w:ascii="Arial" w:hAnsi="Arial" w:cs="Arial"/>
          <w:color w:val="0000CC"/>
          <w:sz w:val="32"/>
          <w:szCs w:val="32"/>
        </w:rPr>
        <w:t xml:space="preserve"> – 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potvrzuje řidiči nástup nevidomého do dopravního prostředku</w:t>
      </w:r>
    </w:p>
    <w:p w14:paraId="4B052B1D" w14:textId="7DF9C377" w:rsidR="007A7E9B" w:rsidRPr="00DE2A68" w:rsidRDefault="00DE2A68" w:rsidP="00EA5C55">
      <w:pPr>
        <w:spacing w:after="200" w:line="312" w:lineRule="auto"/>
        <w:jc w:val="both"/>
        <w:rPr>
          <w:rFonts w:ascii="Arial" w:hAnsi="Arial" w:cs="Arial"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t</w:t>
      </w:r>
      <w:r w:rsidR="0075653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lačítko </w:t>
      </w:r>
      <w:r w:rsidR="00756538" w:rsidRPr="00DE2A6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5</w:t>
      </w:r>
      <w:r w:rsidR="00756538" w:rsidRPr="00DE2A68">
        <w:rPr>
          <w:rFonts w:ascii="Arial" w:hAnsi="Arial" w:cs="Arial"/>
          <w:b/>
          <w:bCs/>
          <w:color w:val="FF0000"/>
          <w:sz w:val="32"/>
          <w:szCs w:val="32"/>
        </w:rPr>
        <w:t xml:space="preserve"> – </w:t>
      </w:r>
      <w:r w:rsidR="007A7E9B" w:rsidRPr="00DE2A68">
        <w:rPr>
          <w:rFonts w:ascii="Arial" w:hAnsi="Arial" w:cs="Arial"/>
          <w:bCs/>
          <w:color w:val="FF0000"/>
          <w:sz w:val="32"/>
          <w:szCs w:val="32"/>
        </w:rPr>
        <w:t>aktivuje akustické signalizace na přechodech</w:t>
      </w:r>
    </w:p>
    <w:p w14:paraId="49B9AB60" w14:textId="51B9DD26" w:rsidR="007A7E9B" w:rsidRDefault="00DE2A68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  <w:r w:rsidRPr="00DE2A68">
        <w:rPr>
          <w:rFonts w:ascii="Arial" w:hAnsi="Arial" w:cs="Arial"/>
          <w:b/>
          <w:bCs/>
          <w:color w:val="0000CC"/>
          <w:sz w:val="32"/>
          <w:szCs w:val="32"/>
          <w:u w:val="single"/>
        </w:rPr>
        <w:t>tlačítko 6</w:t>
      </w:r>
      <w:r w:rsidRPr="00DE2A68">
        <w:rPr>
          <w:rFonts w:ascii="Arial" w:hAnsi="Arial" w:cs="Arial"/>
          <w:b/>
          <w:bCs/>
          <w:color w:val="0000CC"/>
          <w:sz w:val="32"/>
          <w:szCs w:val="32"/>
        </w:rPr>
        <w:t xml:space="preserve"> – 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aktivuje</w:t>
      </w:r>
      <w:r>
        <w:rPr>
          <w:rFonts w:ascii="Arial" w:hAnsi="Arial" w:cs="Arial"/>
          <w:color w:val="0000CC"/>
          <w:sz w:val="32"/>
          <w:szCs w:val="32"/>
        </w:rPr>
        <w:t xml:space="preserve"> doplňkové klávesnice některých 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typů ele</w:t>
      </w:r>
      <w:r w:rsidR="00E22867">
        <w:rPr>
          <w:rFonts w:ascii="Arial" w:hAnsi="Arial" w:cs="Arial"/>
          <w:color w:val="0000CC"/>
          <w:sz w:val="32"/>
          <w:szCs w:val="32"/>
        </w:rPr>
        <w:t xml:space="preserve">ktronických </w:t>
      </w:r>
      <w:r w:rsidR="00E22867" w:rsidRPr="00C76D16">
        <w:rPr>
          <w:rFonts w:ascii="Arial" w:hAnsi="Arial" w:cs="Arial"/>
          <w:color w:val="0000CC"/>
          <w:sz w:val="32"/>
          <w:szCs w:val="32"/>
        </w:rPr>
        <w:t>in</w:t>
      </w:r>
      <w:r w:rsidR="00E22867">
        <w:rPr>
          <w:rFonts w:ascii="Arial" w:hAnsi="Arial" w:cs="Arial"/>
          <w:color w:val="0000CC"/>
          <w:sz w:val="32"/>
          <w:szCs w:val="32"/>
        </w:rPr>
        <w:t>formačních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 xml:space="preserve"> stojanů s</w:t>
      </w:r>
      <w:r w:rsidR="00E22867">
        <w:rPr>
          <w:rFonts w:ascii="Arial" w:hAnsi="Arial" w:cs="Arial"/>
          <w:color w:val="0000CC"/>
          <w:sz w:val="32"/>
          <w:szCs w:val="32"/>
        </w:rPr>
        <w:t> </w:t>
      </w:r>
      <w:r w:rsidR="00301C68" w:rsidRPr="00C76D16">
        <w:rPr>
          <w:rFonts w:ascii="Arial" w:hAnsi="Arial" w:cs="Arial"/>
          <w:color w:val="0000CC"/>
          <w:sz w:val="32"/>
          <w:szCs w:val="32"/>
        </w:rPr>
        <w:t>hlas</w:t>
      </w:r>
      <w:r w:rsidR="00E22867">
        <w:rPr>
          <w:rFonts w:ascii="Arial" w:hAnsi="Arial" w:cs="Arial"/>
          <w:color w:val="0000CC"/>
          <w:sz w:val="32"/>
          <w:szCs w:val="32"/>
        </w:rPr>
        <w:t xml:space="preserve">ovým </w:t>
      </w:r>
      <w:r w:rsidR="00D909A9">
        <w:rPr>
          <w:rFonts w:ascii="Arial" w:hAnsi="Arial" w:cs="Arial"/>
          <w:color w:val="0000CC"/>
          <w:sz w:val="32"/>
          <w:szCs w:val="32"/>
        </w:rPr>
        <w:t>vý</w:t>
      </w:r>
      <w:r w:rsidR="00301C68" w:rsidRPr="00C76D16">
        <w:rPr>
          <w:rFonts w:ascii="Arial" w:hAnsi="Arial" w:cs="Arial"/>
          <w:color w:val="0000CC"/>
          <w:sz w:val="32"/>
          <w:szCs w:val="32"/>
        </w:rPr>
        <w:t>stupem</w:t>
      </w:r>
      <w:r w:rsidR="007A7E9B" w:rsidRPr="00C76D16">
        <w:rPr>
          <w:rFonts w:ascii="Arial" w:hAnsi="Arial" w:cs="Arial"/>
          <w:color w:val="0000CC"/>
          <w:sz w:val="32"/>
          <w:szCs w:val="32"/>
        </w:rPr>
        <w:t>.</w:t>
      </w:r>
    </w:p>
    <w:p w14:paraId="6265D4E7" w14:textId="77777777" w:rsidR="00DE2A68" w:rsidRDefault="00DE2A68" w:rsidP="00EA5C55">
      <w:pPr>
        <w:spacing w:after="200" w:line="312" w:lineRule="auto"/>
        <w:jc w:val="both"/>
        <w:rPr>
          <w:rFonts w:ascii="Arial" w:hAnsi="Arial" w:cs="Arial"/>
          <w:color w:val="0000CC"/>
          <w:sz w:val="32"/>
          <w:szCs w:val="32"/>
        </w:rPr>
      </w:pPr>
    </w:p>
    <w:p w14:paraId="1C7A0135" w14:textId="662C49C3" w:rsidR="000A00B7" w:rsidRPr="00EA5C55" w:rsidRDefault="000A00B7" w:rsidP="00EA5C55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  <w:r w:rsidRPr="00EA5C55">
        <w:rPr>
          <w:rFonts w:ascii="Arial" w:hAnsi="Arial" w:cs="Arial"/>
          <w:noProof/>
          <w:color w:val="00009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2E4EC" wp14:editId="5F3E7448">
                <wp:simplePos x="0" y="0"/>
                <wp:positionH relativeFrom="margin">
                  <wp:posOffset>1018070</wp:posOffset>
                </wp:positionH>
                <wp:positionV relativeFrom="paragraph">
                  <wp:posOffset>16650</wp:posOffset>
                </wp:positionV>
                <wp:extent cx="3780155" cy="605378"/>
                <wp:effectExtent l="19050" t="19050" r="10795" b="23495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537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39786" w14:textId="77777777" w:rsidR="000A00B7" w:rsidRPr="003C5FFE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FFE">
                              <w:rPr>
                                <w:rFonts w:ascii="Arial" w:hAnsi="Arial" w:cs="Arial"/>
                                <w:b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71B8DA00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0289C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92E4EC" id="Scroll: Horizontal 11" o:spid="_x0000_s1038" type="#_x0000_t98" style="position:absolute;left:0;text-align:left;margin-left:80.15pt;margin-top:1.3pt;width:297.6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72639786" w14:textId="77777777" w:rsidR="000A00B7" w:rsidRPr="003C5FFE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FFE">
                        <w:rPr>
                          <w:rFonts w:ascii="Arial" w:hAnsi="Arial" w:cs="Arial"/>
                          <w:b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71B8DA00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90289C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0D235" w14:textId="73B060D1" w:rsidR="00BF1B68" w:rsidRDefault="00BF1B68" w:rsidP="00BF1B68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408D18FD" w14:textId="77777777" w:rsidR="00BF1B68" w:rsidRDefault="00BF1B68" w:rsidP="00BF1B68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6"/>
          <w:szCs w:val="6"/>
        </w:rPr>
      </w:pPr>
    </w:p>
    <w:p w14:paraId="0A2EF497" w14:textId="6723D6AA" w:rsidR="000A00B7" w:rsidRPr="00BF1B68" w:rsidRDefault="00BF1B68" w:rsidP="00BF1B68">
      <w:pPr>
        <w:spacing w:after="200" w:line="312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V květnu jsme se rozloučili s panem Olegem PETERKEM.</w:t>
      </w:r>
      <w:r w:rsidR="009A10DD" w:rsidRPr="00EA5C55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3A4F5E" wp14:editId="63F939BB">
                <wp:simplePos x="0" y="0"/>
                <wp:positionH relativeFrom="margin">
                  <wp:posOffset>1261514</wp:posOffset>
                </wp:positionH>
                <wp:positionV relativeFrom="paragraph">
                  <wp:posOffset>698566</wp:posOffset>
                </wp:positionV>
                <wp:extent cx="3173095" cy="504701"/>
                <wp:effectExtent l="38100" t="19050" r="46355" b="29210"/>
                <wp:wrapNone/>
                <wp:docPr id="23" name="Clou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504701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DE144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B64992" w14:textId="77777777" w:rsidR="000A00B7" w:rsidRPr="00E3744A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44A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6031268D" w14:textId="77777777" w:rsidR="000A00B7" w:rsidRPr="00E3744A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3A4F5E" id="Cloud 23" o:spid="_x0000_s1039" style="position:absolute;margin-left:99.35pt;margin-top:55pt;width:249.85pt;height:39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de1444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44707,305823;158655,296512;508870,407721;427486,412172;1210330,456684;1161265,436356;2117380,405992;2097768,428295;2506819,268169;2745609,351538;3070116,179379;2963759,210643;2814947,63391;2820529,78159;2135816,46171;2190317,27338;1626285,55143;1652654,38904;1028318,60658;1123804,76406;303133,184461;286460,167883" o:connectangles="0,0,0,0,0,0,0,0,0,0,0,0,0,0,0,0,0,0,0,0,0,0" textboxrect="0,0,43200,43200"/>
                <v:textbox>
                  <w:txbxContent>
                    <w:p w14:paraId="04B64992" w14:textId="77777777" w:rsidR="000A00B7" w:rsidRPr="00E3744A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744A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DE1444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6031268D" w14:textId="77777777" w:rsidR="000A00B7" w:rsidRPr="00E3744A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8D30" w14:textId="7E463603" w:rsidR="00CD3472" w:rsidRDefault="00CD3472" w:rsidP="00CD3472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669309B9" w14:textId="712B3113" w:rsidR="00BF1B68" w:rsidRDefault="00BF1B68" w:rsidP="00CD3472">
      <w:pPr>
        <w:spacing w:after="200" w:line="312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15E01EE4" w14:textId="02C1D1B5" w:rsidR="00735518" w:rsidRDefault="00735518" w:rsidP="00EE49BE">
      <w:pPr>
        <w:spacing w:after="200" w:line="240" w:lineRule="auto"/>
        <w:jc w:val="both"/>
        <w:rPr>
          <w:rFonts w:ascii="Arial" w:hAnsi="Arial" w:cs="Arial"/>
          <w:noProof/>
          <w:color w:val="DE1444"/>
          <w:sz w:val="32"/>
          <w:szCs w:val="32"/>
        </w:rPr>
      </w:pPr>
    </w:p>
    <w:p w14:paraId="459CF714" w14:textId="6F8D229A" w:rsidR="00B15FAC" w:rsidRPr="00735518" w:rsidRDefault="00735518" w:rsidP="000450F4">
      <w:pPr>
        <w:spacing w:after="200" w:line="240" w:lineRule="auto"/>
        <w:jc w:val="center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</w:pPr>
      <w:r>
        <w:rPr>
          <w:rFonts w:ascii="Arial" w:hAnsi="Arial" w:cs="Arial"/>
          <w:noProof/>
          <w:color w:val="DE1444"/>
          <w:sz w:val="32"/>
          <w:szCs w:val="32"/>
        </w:rPr>
        <w:t>P</w:t>
      </w:r>
      <w:r w:rsidR="00365C02">
        <w:rPr>
          <w:rFonts w:ascii="Arial" w:hAnsi="Arial" w:cs="Arial"/>
          <w:noProof/>
          <w:color w:val="DE1444"/>
          <w:sz w:val="32"/>
          <w:szCs w:val="32"/>
        </w:rPr>
        <w:t>aní</w:t>
      </w:r>
      <w:r>
        <w:rPr>
          <w:rFonts w:ascii="Arial" w:hAnsi="Arial" w:cs="Arial"/>
          <w:noProof/>
          <w:color w:val="DE1444"/>
          <w:sz w:val="32"/>
          <w:szCs w:val="32"/>
        </w:rPr>
        <w:t xml:space="preserve"> Ivana </w:t>
      </w:r>
      <w:r w:rsidR="00A073D6">
        <w:rPr>
          <w:rFonts w:ascii="Arial" w:hAnsi="Arial" w:cs="Arial"/>
          <w:b/>
          <w:bCs/>
          <w:noProof/>
          <w:color w:val="DE1444"/>
          <w:sz w:val="32"/>
          <w:szCs w:val="32"/>
        </w:rPr>
        <w:t>KVIT</w:t>
      </w:r>
      <w:r w:rsidR="000B4B7E" w:rsidRPr="00365C02">
        <w:rPr>
          <w:rFonts w:ascii="Arial" w:hAnsi="Arial" w:cs="Arial"/>
          <w:b/>
          <w:bCs/>
          <w:noProof/>
          <w:color w:val="DE1444"/>
          <w:sz w:val="32"/>
          <w:szCs w:val="32"/>
        </w:rPr>
        <w:t>OVÁ</w:t>
      </w:r>
      <w:r w:rsidR="00365C02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, </w:t>
      </w:r>
      <w:r w:rsidR="00AC2635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pan 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Luděk </w:t>
      </w:r>
      <w:r w:rsidR="00A073D6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KUPKA.</w:t>
      </w:r>
    </w:p>
    <w:p w14:paraId="7E25D359" w14:textId="77777777" w:rsidR="00495A6A" w:rsidRPr="00735518" w:rsidRDefault="00495A6A" w:rsidP="00EE49BE">
      <w:pPr>
        <w:spacing w:after="200" w:line="240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</w:pPr>
    </w:p>
    <w:p w14:paraId="5DE1360A" w14:textId="33DB82E3" w:rsidR="000A00B7" w:rsidRPr="009A10DD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7030A0"/>
          <w:sz w:val="16"/>
          <w:szCs w:val="16"/>
        </w:rPr>
      </w:pPr>
    </w:p>
    <w:p w14:paraId="23E31585" w14:textId="77777777" w:rsidR="000A00B7" w:rsidRPr="00EA5C55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EA5C55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F3563E" wp14:editId="72407D2F">
                <wp:simplePos x="0" y="0"/>
                <wp:positionH relativeFrom="margin">
                  <wp:posOffset>1463675</wp:posOffset>
                </wp:positionH>
                <wp:positionV relativeFrom="paragraph">
                  <wp:posOffset>-208462</wp:posOffset>
                </wp:positionV>
                <wp:extent cx="3051868" cy="552450"/>
                <wp:effectExtent l="38100" t="19050" r="34290" b="38100"/>
                <wp:wrapNone/>
                <wp:docPr id="34" name="Clou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68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0027E" w14:textId="77777777" w:rsidR="000A00B7" w:rsidRPr="004979FB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08BC5E77" w14:textId="77777777" w:rsidR="000A00B7" w:rsidRPr="00CE4DCF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3563E" id="Cloud 34" o:spid="_x0000_s1040" style="position:absolute;left:0;text-align:left;margin-left:115.25pt;margin-top:-16.4pt;width:240.3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31537,334757;152593,324564;489429,446295;411154,451168;1164090,499891;1116899,477639;2036486,444403;2017624,468815;2411046,293540;2640714,384797;2952824,196350;2850529,230571;2707403,69389;2712772,85553;2054218,50539;2106637,29924;1564153,60360;1589515,42585;989031,66396;1080870,83635;291552,201913;275516,183766" o:connectangles="0,0,0,0,0,0,0,0,0,0,0,0,0,0,0,0,0,0,0,0,0,0" textboxrect="0,0,43200,43200"/>
                <v:textbox>
                  <w:txbxContent>
                    <w:p w14:paraId="2D90027E" w14:textId="77777777" w:rsidR="000A00B7" w:rsidRPr="004979FB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08BC5E77" w14:textId="77777777" w:rsidR="000A00B7" w:rsidRPr="00CE4DCF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C55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                     </w:t>
      </w:r>
    </w:p>
    <w:p w14:paraId="60A1EE44" w14:textId="77777777" w:rsidR="00CD3472" w:rsidRDefault="00CD3472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DE1444"/>
          <w:sz w:val="32"/>
          <w:szCs w:val="32"/>
          <w:u w:val="single"/>
        </w:rPr>
      </w:pPr>
    </w:p>
    <w:p w14:paraId="2A373A46" w14:textId="2B6F1C6B" w:rsidR="000A00B7" w:rsidRPr="00AC2635" w:rsidRDefault="000A00B7" w:rsidP="00EA5C55">
      <w:pPr>
        <w:spacing w:line="312" w:lineRule="auto"/>
        <w:jc w:val="both"/>
        <w:rPr>
          <w:rFonts w:ascii="Arial" w:hAnsi="Arial" w:cs="Arial"/>
          <w:noProof/>
          <w:color w:val="CC0053"/>
          <w:sz w:val="32"/>
          <w:szCs w:val="32"/>
          <w:u w:val="single"/>
        </w:rPr>
      </w:pPr>
      <w:r w:rsidRPr="00EA5C55">
        <w:rPr>
          <w:rFonts w:ascii="Arial" w:hAnsi="Arial" w:cs="Arial"/>
          <w:b/>
          <w:bCs/>
          <w:noProof/>
          <w:color w:val="DE1444"/>
          <w:sz w:val="32"/>
          <w:szCs w:val="32"/>
          <w:u w:val="single"/>
        </w:rPr>
        <w:t xml:space="preserve">Dámy: </w:t>
      </w:r>
    </w:p>
    <w:p w14:paraId="19A4B982" w14:textId="3D6657F9" w:rsidR="000A00B7" w:rsidRPr="009A10DD" w:rsidRDefault="00B15FAC" w:rsidP="00BF1B68">
      <w:pPr>
        <w:spacing w:after="200" w:line="312" w:lineRule="auto"/>
        <w:rPr>
          <w:rFonts w:ascii="Arial" w:hAnsi="Arial" w:cs="Arial"/>
          <w:b/>
          <w:bCs/>
          <w:noProof/>
          <w:color w:val="DE1444"/>
          <w:sz w:val="32"/>
          <w:szCs w:val="32"/>
        </w:rPr>
      </w:pPr>
      <w:r>
        <w:rPr>
          <w:rFonts w:ascii="Arial" w:hAnsi="Arial" w:cs="Arial"/>
          <w:noProof/>
          <w:color w:val="DE1444"/>
          <w:sz w:val="32"/>
          <w:szCs w:val="32"/>
        </w:rPr>
        <w:t xml:space="preserve">paní </w:t>
      </w:r>
      <w:r w:rsidR="000450F4">
        <w:rPr>
          <w:rFonts w:ascii="Arial" w:hAnsi="Arial" w:cs="Arial"/>
          <w:noProof/>
          <w:color w:val="DE1444"/>
          <w:sz w:val="32"/>
          <w:szCs w:val="32"/>
        </w:rPr>
        <w:t xml:space="preserve">Ludmila </w:t>
      </w:r>
      <w:r w:rsidR="000450F4" w:rsidRPr="000450F4">
        <w:rPr>
          <w:rFonts w:ascii="Arial" w:hAnsi="Arial" w:cs="Arial"/>
          <w:b/>
          <w:noProof/>
          <w:color w:val="DE1444"/>
          <w:sz w:val="32"/>
          <w:szCs w:val="32"/>
        </w:rPr>
        <w:t>DOSTÁLOVÁ,</w:t>
      </w:r>
      <w:r w:rsidR="000450F4">
        <w:rPr>
          <w:rFonts w:ascii="Arial" w:hAnsi="Arial" w:cs="Arial"/>
          <w:noProof/>
          <w:color w:val="DE1444"/>
          <w:sz w:val="32"/>
          <w:szCs w:val="32"/>
        </w:rPr>
        <w:t xml:space="preserve"> paní Gerlinda </w:t>
      </w:r>
      <w:r w:rsidR="005016A5" w:rsidRPr="00F15889">
        <w:rPr>
          <w:rFonts w:ascii="Arial" w:hAnsi="Arial" w:cs="Arial"/>
          <w:b/>
          <w:bCs/>
          <w:noProof/>
          <w:color w:val="DE1444"/>
          <w:sz w:val="32"/>
          <w:szCs w:val="32"/>
        </w:rPr>
        <w:t>HAHNOVÁ</w:t>
      </w:r>
      <w:r w:rsidRPr="00F15889">
        <w:rPr>
          <w:rFonts w:ascii="Arial" w:hAnsi="Arial" w:cs="Arial"/>
          <w:b/>
          <w:bCs/>
          <w:noProof/>
          <w:color w:val="DE1444"/>
          <w:sz w:val="32"/>
          <w:szCs w:val="32"/>
        </w:rPr>
        <w:t>,</w:t>
      </w:r>
      <w:r w:rsidR="000450F4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Pr="009A10DD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Pr="00C07CE1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5016A5" w:rsidRPr="00F15889">
        <w:rPr>
          <w:rFonts w:ascii="Arial" w:hAnsi="Arial" w:cs="Arial"/>
          <w:noProof/>
          <w:color w:val="DE1444"/>
          <w:sz w:val="32"/>
          <w:szCs w:val="32"/>
        </w:rPr>
        <w:t>Gerda</w:t>
      </w:r>
      <w:r w:rsidR="00BF1B68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5016A5" w:rsidRPr="005016A5">
        <w:rPr>
          <w:rFonts w:ascii="Arial" w:hAnsi="Arial" w:cs="Arial"/>
          <w:b/>
          <w:bCs/>
          <w:noProof/>
          <w:color w:val="DE1444"/>
          <w:sz w:val="32"/>
          <w:szCs w:val="32"/>
        </w:rPr>
        <w:t>MINARČÍKOVÁ</w:t>
      </w:r>
      <w:r w:rsidR="00EE49BE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, </w:t>
      </w:r>
      <w:r w:rsidR="00EE49BE" w:rsidRPr="00EE49BE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EE49BE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BF1B68">
        <w:rPr>
          <w:rFonts w:ascii="Arial" w:hAnsi="Arial" w:cs="Arial"/>
          <w:noProof/>
          <w:color w:val="DE1444"/>
          <w:sz w:val="32"/>
          <w:szCs w:val="32"/>
        </w:rPr>
        <w:t xml:space="preserve">Iva </w:t>
      </w:r>
      <w:r w:rsidR="005016A5" w:rsidRPr="005016A5">
        <w:rPr>
          <w:rFonts w:ascii="Arial" w:hAnsi="Arial" w:cs="Arial"/>
          <w:b/>
          <w:bCs/>
          <w:noProof/>
          <w:color w:val="DE1444"/>
          <w:sz w:val="32"/>
          <w:szCs w:val="32"/>
        </w:rPr>
        <w:t>PANÁČKOVÁ</w:t>
      </w:r>
      <w:r w:rsidR="00C40718" w:rsidRPr="00C07CE1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, </w:t>
      </w:r>
      <w:r w:rsidR="00C40718" w:rsidRPr="009A10DD">
        <w:rPr>
          <w:rFonts w:ascii="Arial" w:hAnsi="Arial" w:cs="Arial"/>
          <w:bCs/>
          <w:noProof/>
          <w:color w:val="DE1444"/>
          <w:sz w:val="32"/>
          <w:szCs w:val="32"/>
        </w:rPr>
        <w:t xml:space="preserve">paní </w:t>
      </w:r>
      <w:r w:rsidR="000549F4" w:rsidRPr="000549F4">
        <w:rPr>
          <w:rFonts w:ascii="Arial" w:hAnsi="Arial" w:cs="Arial"/>
          <w:bCs/>
          <w:noProof/>
          <w:color w:val="DE1444"/>
          <w:sz w:val="32"/>
          <w:szCs w:val="32"/>
        </w:rPr>
        <w:t xml:space="preserve">Hana </w:t>
      </w:r>
      <w:r w:rsidR="000549F4" w:rsidRPr="00F15889">
        <w:rPr>
          <w:rFonts w:ascii="Arial" w:hAnsi="Arial" w:cs="Arial"/>
          <w:b/>
          <w:noProof/>
          <w:color w:val="DE1444"/>
          <w:sz w:val="32"/>
          <w:szCs w:val="32"/>
        </w:rPr>
        <w:t>SEIDLOVÁ,</w:t>
      </w:r>
      <w:r w:rsidR="009A10DD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EE35DC" w:rsidRPr="00EE35DC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EE35DC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0549F4" w:rsidRPr="00F15889">
        <w:rPr>
          <w:rFonts w:ascii="Arial" w:hAnsi="Arial" w:cs="Arial"/>
          <w:noProof/>
          <w:color w:val="DE1444"/>
          <w:sz w:val="32"/>
          <w:szCs w:val="32"/>
        </w:rPr>
        <w:t>Alena</w:t>
      </w:r>
      <w:r w:rsidR="00BF1B68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0549F4" w:rsidRPr="000549F4">
        <w:rPr>
          <w:rFonts w:ascii="Arial" w:hAnsi="Arial" w:cs="Arial"/>
          <w:b/>
          <w:bCs/>
          <w:noProof/>
          <w:color w:val="DE1444"/>
          <w:sz w:val="32"/>
          <w:szCs w:val="32"/>
        </w:rPr>
        <w:t>STANICKÁ</w:t>
      </w:r>
      <w:r w:rsidR="00EE35DC">
        <w:rPr>
          <w:rFonts w:ascii="Arial" w:hAnsi="Arial" w:cs="Arial"/>
          <w:b/>
          <w:bCs/>
          <w:noProof/>
          <w:color w:val="DE1444"/>
          <w:sz w:val="32"/>
          <w:szCs w:val="32"/>
        </w:rPr>
        <w:t>,</w:t>
      </w:r>
      <w:r w:rsidR="00F15889">
        <w:rPr>
          <w:rFonts w:ascii="Arial" w:hAnsi="Arial" w:cs="Arial"/>
          <w:b/>
          <w:bCs/>
          <w:noProof/>
          <w:color w:val="DE1444"/>
          <w:sz w:val="32"/>
          <w:szCs w:val="32"/>
        </w:rPr>
        <w:t xml:space="preserve"> </w:t>
      </w:r>
      <w:r w:rsidR="00EE35DC" w:rsidRPr="00EE35DC">
        <w:rPr>
          <w:rFonts w:ascii="Arial" w:hAnsi="Arial" w:cs="Arial"/>
          <w:bCs/>
          <w:noProof/>
          <w:color w:val="DE1444"/>
          <w:sz w:val="32"/>
          <w:szCs w:val="32"/>
        </w:rPr>
        <w:t>paní</w:t>
      </w:r>
      <w:r w:rsidR="00F15889">
        <w:rPr>
          <w:rFonts w:ascii="Arial" w:hAnsi="Arial" w:cs="Arial"/>
          <w:bCs/>
          <w:noProof/>
          <w:color w:val="DE1444"/>
          <w:sz w:val="32"/>
          <w:szCs w:val="32"/>
        </w:rPr>
        <w:t xml:space="preserve"> </w:t>
      </w:r>
      <w:r w:rsidR="000549F4" w:rsidRPr="000549F4">
        <w:rPr>
          <w:rFonts w:ascii="Arial" w:hAnsi="Arial" w:cs="Arial"/>
          <w:bCs/>
          <w:noProof/>
          <w:color w:val="DE1444"/>
          <w:sz w:val="32"/>
          <w:szCs w:val="32"/>
        </w:rPr>
        <w:t>Zdenka</w:t>
      </w:r>
      <w:r w:rsidR="00F15889">
        <w:rPr>
          <w:rFonts w:ascii="Arial" w:hAnsi="Arial" w:cs="Arial"/>
          <w:bCs/>
          <w:noProof/>
          <w:color w:val="DE1444"/>
          <w:sz w:val="32"/>
          <w:szCs w:val="32"/>
        </w:rPr>
        <w:t xml:space="preserve"> </w:t>
      </w:r>
      <w:r w:rsidR="000549F4" w:rsidRPr="00F15889">
        <w:rPr>
          <w:rFonts w:ascii="Arial" w:hAnsi="Arial" w:cs="Arial"/>
          <w:b/>
          <w:noProof/>
          <w:color w:val="DE1444"/>
          <w:sz w:val="32"/>
          <w:szCs w:val="32"/>
        </w:rPr>
        <w:t>STOKLÁSKOVÁ</w:t>
      </w:r>
      <w:r w:rsidR="00C40718" w:rsidRPr="00F15889">
        <w:rPr>
          <w:rFonts w:ascii="Arial" w:hAnsi="Arial" w:cs="Arial"/>
          <w:b/>
          <w:noProof/>
          <w:color w:val="DE1444"/>
          <w:sz w:val="32"/>
          <w:szCs w:val="32"/>
        </w:rPr>
        <w:t>,</w:t>
      </w:r>
      <w:r w:rsidR="00C40718">
        <w:rPr>
          <w:rFonts w:ascii="Arial" w:hAnsi="Arial" w:cs="Arial"/>
          <w:noProof/>
          <w:color w:val="DE1444"/>
          <w:sz w:val="32"/>
          <w:szCs w:val="32"/>
        </w:rPr>
        <w:t xml:space="preserve"> paní </w:t>
      </w:r>
      <w:r w:rsidR="000549F4" w:rsidRPr="000549F4">
        <w:rPr>
          <w:rFonts w:ascii="Arial" w:hAnsi="Arial" w:cs="Arial"/>
          <w:noProof/>
          <w:color w:val="DE1444"/>
          <w:sz w:val="32"/>
          <w:szCs w:val="32"/>
        </w:rPr>
        <w:t>Andrea</w:t>
      </w:r>
      <w:r w:rsidR="00F15889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0549F4" w:rsidRPr="00F15889">
        <w:rPr>
          <w:rFonts w:ascii="Arial" w:hAnsi="Arial" w:cs="Arial"/>
          <w:b/>
          <w:bCs/>
          <w:noProof/>
          <w:color w:val="DE1444"/>
          <w:sz w:val="32"/>
          <w:szCs w:val="32"/>
        </w:rPr>
        <w:t>ZACHOVÁ.</w:t>
      </w:r>
    </w:p>
    <w:p w14:paraId="5E58994D" w14:textId="77777777" w:rsidR="00CD3472" w:rsidRPr="00BF1B68" w:rsidRDefault="00CD3472" w:rsidP="009A10DD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DE1444"/>
          <w:sz w:val="16"/>
          <w:szCs w:val="16"/>
        </w:rPr>
      </w:pPr>
    </w:p>
    <w:p w14:paraId="7FF8C05A" w14:textId="32C28982" w:rsidR="000A00B7" w:rsidRPr="006500E8" w:rsidRDefault="000A00B7" w:rsidP="00EA5C55">
      <w:pPr>
        <w:spacing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</w:pPr>
      <w:r w:rsidRPr="00EA5C5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  <w:t xml:space="preserve">Pánové: </w:t>
      </w:r>
      <w:r w:rsidR="00C07CE1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  <w:t xml:space="preserve"> </w:t>
      </w:r>
    </w:p>
    <w:p w14:paraId="63B0AFAB" w14:textId="3041E507" w:rsidR="006500E8" w:rsidRDefault="00BC320A" w:rsidP="006500E8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</w:pP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Ing. </w:t>
      </w:r>
      <w:r w:rsidRPr="00BC320A">
        <w:rPr>
          <w:rFonts w:ascii="Arial" w:hAnsi="Arial" w:cs="Arial"/>
          <w:noProof/>
          <w:color w:val="3A7C22" w:themeColor="accent6" w:themeShade="BF"/>
          <w:sz w:val="32"/>
          <w:szCs w:val="32"/>
        </w:rPr>
        <w:t>Zdeněk</w:t>
      </w:r>
      <w:r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 xml:space="preserve"> BAMBUŠEK, </w:t>
      </w:r>
      <w:r w:rsidR="0033531A" w:rsidRPr="006500E8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pan </w:t>
      </w:r>
      <w:r w:rsidR="00BF1B68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Pavel </w:t>
      </w:r>
      <w:r w:rsidRPr="00BC320A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HOLEČEK</w:t>
      </w:r>
      <w:r w:rsidR="0033531A" w:rsidRPr="00263DA2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,</w:t>
      </w:r>
      <w:r w:rsidR="00C07CE1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="0033531A" w:rsidRPr="006500E8">
        <w:rPr>
          <w:rFonts w:ascii="Arial" w:hAnsi="Arial" w:cs="Arial"/>
          <w:noProof/>
          <w:color w:val="3A7C22" w:themeColor="accent6" w:themeShade="BF"/>
          <w:sz w:val="32"/>
          <w:szCs w:val="32"/>
        </w:rPr>
        <w:t>pa</w:t>
      </w:r>
      <w:r w:rsidR="006500E8" w:rsidRPr="006500E8">
        <w:rPr>
          <w:rFonts w:ascii="Arial" w:hAnsi="Arial" w:cs="Arial"/>
          <w:noProof/>
          <w:color w:val="3A7C22" w:themeColor="accent6" w:themeShade="BF"/>
          <w:sz w:val="32"/>
          <w:szCs w:val="32"/>
        </w:rPr>
        <w:t>n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Pr="00BC320A">
        <w:rPr>
          <w:rFonts w:ascii="Arial" w:hAnsi="Arial" w:cs="Arial"/>
          <w:noProof/>
          <w:color w:val="3A7C22" w:themeColor="accent6" w:themeShade="BF"/>
          <w:sz w:val="32"/>
          <w:szCs w:val="32"/>
        </w:rPr>
        <w:t>František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Pr="00BC320A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KANOVSKÝ,</w:t>
      </w:r>
      <w:r w:rsidR="009A10DD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pan </w:t>
      </w:r>
      <w:r w:rsidR="00BF1B68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Eduard </w:t>
      </w:r>
      <w:r w:rsidRPr="00BC320A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MARTÍNEK</w:t>
      </w:r>
      <w:r w:rsidR="006500E8" w:rsidRPr="00263DA2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,</w:t>
      </w:r>
      <w:r w:rsidR="006500E8" w:rsidRPr="006500E8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pan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Pr="00BC320A">
        <w:rPr>
          <w:rFonts w:ascii="Arial" w:hAnsi="Arial" w:cs="Arial"/>
          <w:noProof/>
          <w:color w:val="3A7C22" w:themeColor="accent6" w:themeShade="BF"/>
          <w:sz w:val="32"/>
          <w:szCs w:val="32"/>
        </w:rPr>
        <w:t>Jan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Pr="00BC320A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MARTÍNEK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, pan </w:t>
      </w:r>
      <w:r w:rsidR="00BF1B68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Milan </w:t>
      </w:r>
      <w:r w:rsidRPr="00F15889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TESAŘ</w:t>
      </w:r>
      <w:r w:rsidR="00F15889" w:rsidRPr="00F15889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.</w:t>
      </w:r>
    </w:p>
    <w:p w14:paraId="567EB612" w14:textId="7DACA199" w:rsidR="009A10DD" w:rsidRDefault="009A10DD" w:rsidP="006500E8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6"/>
          <w:szCs w:val="6"/>
        </w:rPr>
      </w:pPr>
    </w:p>
    <w:p w14:paraId="62C06863" w14:textId="77777777" w:rsidR="00BF1B68" w:rsidRPr="006752C9" w:rsidRDefault="00BF1B68" w:rsidP="006500E8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6"/>
          <w:szCs w:val="6"/>
        </w:rPr>
      </w:pPr>
    </w:p>
    <w:p w14:paraId="68333978" w14:textId="77777777" w:rsidR="009A10DD" w:rsidRPr="009A10DD" w:rsidRDefault="009A10DD" w:rsidP="009A10DD">
      <w:pPr>
        <w:spacing w:line="312" w:lineRule="auto"/>
        <w:jc w:val="center"/>
        <w:rPr>
          <w:rFonts w:ascii="Arial" w:hAnsi="Arial" w:cs="Arial"/>
          <w:b/>
          <w:bCs/>
          <w:noProof/>
          <w:color w:val="DE1444"/>
          <w:sz w:val="28"/>
          <w:szCs w:val="28"/>
        </w:rPr>
      </w:pPr>
      <w:r w:rsidRPr="009A10DD">
        <w:rPr>
          <w:rFonts w:ascii="Arial" w:hAnsi="Arial" w:cs="Arial"/>
          <w:b/>
          <w:bCs/>
          <w:noProof/>
          <w:color w:val="DE1444"/>
          <w:sz w:val="28"/>
          <w:szCs w:val="28"/>
        </w:rPr>
        <w:t>VŠEM JUBILANTŮM A OSLAVENCŮM SRDEČNĚ</w:t>
      </w:r>
      <w:r w:rsidRPr="009A10DD">
        <w:rPr>
          <w:rFonts w:ascii="Arial" w:eastAsia="Calibri" w:hAnsi="Arial" w:cs="Arial"/>
          <w:color w:val="DE1444"/>
          <w:sz w:val="28"/>
          <w:szCs w:val="28"/>
          <w:lang w:eastAsia="en-US"/>
        </w:rPr>
        <w:t xml:space="preserve"> </w:t>
      </w:r>
      <w:r w:rsidRPr="009A10DD">
        <w:rPr>
          <w:rFonts w:ascii="Arial" w:hAnsi="Arial" w:cs="Arial"/>
          <w:b/>
          <w:bCs/>
          <w:noProof/>
          <w:color w:val="DE1444"/>
          <w:sz w:val="28"/>
          <w:szCs w:val="28"/>
        </w:rPr>
        <w:t>BLAHOPŘEJEME</w:t>
      </w:r>
    </w:p>
    <w:p w14:paraId="35A69094" w14:textId="77777777" w:rsidR="00CD3472" w:rsidRPr="009A10DD" w:rsidRDefault="00CD3472" w:rsidP="009A10DD">
      <w:pPr>
        <w:spacing w:line="312" w:lineRule="auto"/>
        <w:jc w:val="center"/>
        <w:rPr>
          <w:rFonts w:ascii="Arial" w:hAnsi="Arial" w:cs="Arial"/>
          <w:b/>
          <w:bCs/>
          <w:noProof/>
          <w:color w:val="DE1444"/>
          <w:sz w:val="28"/>
          <w:szCs w:val="28"/>
        </w:rPr>
      </w:pPr>
    </w:p>
    <w:p w14:paraId="64699528" w14:textId="138ED20D" w:rsidR="00404636" w:rsidRPr="00A1293B" w:rsidRDefault="009A10DD" w:rsidP="00A1293B">
      <w:pPr>
        <w:spacing w:line="312" w:lineRule="auto"/>
        <w:jc w:val="center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</w:pPr>
      <w:r w:rsidRPr="00EA5C55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TÝM PRACOVNÍKŮ A OBLASTNÍ RADA OO OPAV</w:t>
      </w:r>
      <w:r w:rsidR="00EE49BE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A</w:t>
      </w:r>
    </w:p>
    <w:p w14:paraId="084D4B91" w14:textId="4852F339" w:rsidR="00465F1E" w:rsidRDefault="00465F1E" w:rsidP="00E22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65F1E" w:rsidSect="002D7D88">
      <w:footerReference w:type="default" r:id="rId29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9633" w14:textId="77777777" w:rsidR="00AD7EE9" w:rsidRDefault="00AD7EE9">
      <w:pPr>
        <w:spacing w:after="0" w:line="240" w:lineRule="auto"/>
      </w:pPr>
      <w:r>
        <w:separator/>
      </w:r>
    </w:p>
  </w:endnote>
  <w:endnote w:type="continuationSeparator" w:id="0">
    <w:p w14:paraId="45E19F63" w14:textId="77777777" w:rsidR="00AD7EE9" w:rsidRDefault="00AD7EE9">
      <w:pPr>
        <w:spacing w:after="0" w:line="240" w:lineRule="auto"/>
      </w:pPr>
      <w:r>
        <w:continuationSeparator/>
      </w:r>
    </w:p>
  </w:endnote>
  <w:endnote w:type="continuationNotice" w:id="1">
    <w:p w14:paraId="21D4197A" w14:textId="77777777" w:rsidR="00AD7EE9" w:rsidRDefault="00AD7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A15A" w14:textId="2B58C7F8" w:rsidR="00EA1054" w:rsidRDefault="00EA105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364D4">
      <w:rPr>
        <w:noProof/>
      </w:rPr>
      <w:t>14</w:t>
    </w:r>
    <w:r>
      <w:rPr>
        <w:noProof/>
      </w:rPr>
      <w:fldChar w:fldCharType="end"/>
    </w:r>
  </w:p>
  <w:p w14:paraId="55EABE67" w14:textId="77777777" w:rsidR="00EA1054" w:rsidRDefault="00EA1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A4C5" w14:textId="77777777" w:rsidR="00AD7EE9" w:rsidRDefault="00AD7EE9">
      <w:pPr>
        <w:spacing w:after="0" w:line="240" w:lineRule="auto"/>
      </w:pPr>
      <w:r>
        <w:separator/>
      </w:r>
    </w:p>
  </w:footnote>
  <w:footnote w:type="continuationSeparator" w:id="0">
    <w:p w14:paraId="1605E865" w14:textId="77777777" w:rsidR="00AD7EE9" w:rsidRDefault="00AD7EE9">
      <w:pPr>
        <w:spacing w:after="0" w:line="240" w:lineRule="auto"/>
      </w:pPr>
      <w:r>
        <w:continuationSeparator/>
      </w:r>
    </w:p>
  </w:footnote>
  <w:footnote w:type="continuationNotice" w:id="1">
    <w:p w14:paraId="5585E1CB" w14:textId="77777777" w:rsidR="00AD7EE9" w:rsidRDefault="00AD7E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8B8"/>
    <w:multiLevelType w:val="hybridMultilevel"/>
    <w:tmpl w:val="13E8F9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A5624"/>
    <w:multiLevelType w:val="hybridMultilevel"/>
    <w:tmpl w:val="E984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2DF"/>
    <w:multiLevelType w:val="hybridMultilevel"/>
    <w:tmpl w:val="471C7794"/>
    <w:numStyleLink w:val="Importovanstyl4"/>
  </w:abstractNum>
  <w:abstractNum w:abstractNumId="3" w15:restartNumberingAfterBreak="0">
    <w:nsid w:val="2ABC37F6"/>
    <w:multiLevelType w:val="hybridMultilevel"/>
    <w:tmpl w:val="1B38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3093"/>
    <w:multiLevelType w:val="hybridMultilevel"/>
    <w:tmpl w:val="6B44A3A4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B11F85"/>
    <w:multiLevelType w:val="multilevel"/>
    <w:tmpl w:val="B41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13C15"/>
    <w:multiLevelType w:val="hybridMultilevel"/>
    <w:tmpl w:val="471C7794"/>
    <w:styleLink w:val="Importovanstyl4"/>
    <w:lvl w:ilvl="0" w:tplc="0080A1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C41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0E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81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6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DA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83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295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094D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FB6B74"/>
    <w:multiLevelType w:val="hybridMultilevel"/>
    <w:tmpl w:val="88525CF2"/>
    <w:numStyleLink w:val="Importovanstyl2"/>
  </w:abstractNum>
  <w:abstractNum w:abstractNumId="8" w15:restartNumberingAfterBreak="0">
    <w:nsid w:val="696D3745"/>
    <w:multiLevelType w:val="hybridMultilevel"/>
    <w:tmpl w:val="FD3CB47C"/>
    <w:lvl w:ilvl="0" w:tplc="0405000B">
      <w:start w:val="1"/>
      <w:numFmt w:val="bullet"/>
      <w:lvlText w:val=""/>
      <w:lvlJc w:val="left"/>
      <w:pPr>
        <w:ind w:left="-851" w:firstLine="1702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6AC0036F"/>
    <w:multiLevelType w:val="hybridMultilevel"/>
    <w:tmpl w:val="FE24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79B"/>
    <w:multiLevelType w:val="hybridMultilevel"/>
    <w:tmpl w:val="AD68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F37AE"/>
    <w:multiLevelType w:val="hybridMultilevel"/>
    <w:tmpl w:val="88525CF2"/>
    <w:styleLink w:val="Importovanstyl2"/>
    <w:lvl w:ilvl="0" w:tplc="218AF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4E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010E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7E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AB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40C4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3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27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69E9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A737B4"/>
    <w:multiLevelType w:val="hybridMultilevel"/>
    <w:tmpl w:val="6102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4376"/>
    <w:multiLevelType w:val="hybridMultilevel"/>
    <w:tmpl w:val="92DA44B4"/>
    <w:lvl w:ilvl="0" w:tplc="FFFFFFFF">
      <w:start w:val="1"/>
      <w:numFmt w:val="decimal"/>
      <w:lvlText w:val="%1."/>
      <w:lvlJc w:val="left"/>
      <w:pPr>
        <w:ind w:left="798" w:hanging="5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4" w:hanging="360"/>
      </w:pPr>
    </w:lvl>
    <w:lvl w:ilvl="2" w:tplc="0405001B" w:tentative="1">
      <w:start w:val="1"/>
      <w:numFmt w:val="lowerRoman"/>
      <w:lvlText w:val="%3."/>
      <w:lvlJc w:val="right"/>
      <w:pPr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" w15:restartNumberingAfterBreak="0">
    <w:nsid w:val="7DC839A8"/>
    <w:multiLevelType w:val="multilevel"/>
    <w:tmpl w:val="486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3"/>
    <w:rsid w:val="00002BB8"/>
    <w:rsid w:val="00004DC8"/>
    <w:rsid w:val="00007844"/>
    <w:rsid w:val="000116E7"/>
    <w:rsid w:val="00016759"/>
    <w:rsid w:val="00021CF1"/>
    <w:rsid w:val="00026BE0"/>
    <w:rsid w:val="000427F8"/>
    <w:rsid w:val="00043D3E"/>
    <w:rsid w:val="000450F4"/>
    <w:rsid w:val="0005314E"/>
    <w:rsid w:val="000549F4"/>
    <w:rsid w:val="00066D88"/>
    <w:rsid w:val="000725B6"/>
    <w:rsid w:val="00076710"/>
    <w:rsid w:val="00077C1B"/>
    <w:rsid w:val="0008172D"/>
    <w:rsid w:val="000877F1"/>
    <w:rsid w:val="000968A4"/>
    <w:rsid w:val="000A00B7"/>
    <w:rsid w:val="000A2270"/>
    <w:rsid w:val="000A6357"/>
    <w:rsid w:val="000B4B7E"/>
    <w:rsid w:val="000B4EB7"/>
    <w:rsid w:val="000C1A92"/>
    <w:rsid w:val="000C76D7"/>
    <w:rsid w:val="000C7AC4"/>
    <w:rsid w:val="000D023A"/>
    <w:rsid w:val="000D123F"/>
    <w:rsid w:val="000D4194"/>
    <w:rsid w:val="000D75CF"/>
    <w:rsid w:val="000F37F6"/>
    <w:rsid w:val="000F561E"/>
    <w:rsid w:val="000F7994"/>
    <w:rsid w:val="00121777"/>
    <w:rsid w:val="001228A8"/>
    <w:rsid w:val="00132E5F"/>
    <w:rsid w:val="00140DAB"/>
    <w:rsid w:val="00142F33"/>
    <w:rsid w:val="0014547A"/>
    <w:rsid w:val="00153602"/>
    <w:rsid w:val="00172D50"/>
    <w:rsid w:val="00173F3F"/>
    <w:rsid w:val="0017689A"/>
    <w:rsid w:val="00187F03"/>
    <w:rsid w:val="00190CED"/>
    <w:rsid w:val="001917A3"/>
    <w:rsid w:val="001A2F28"/>
    <w:rsid w:val="001A6D17"/>
    <w:rsid w:val="001B1442"/>
    <w:rsid w:val="001D4C91"/>
    <w:rsid w:val="001D4E43"/>
    <w:rsid w:val="001D7FFC"/>
    <w:rsid w:val="001F39CF"/>
    <w:rsid w:val="001F4822"/>
    <w:rsid w:val="00205D62"/>
    <w:rsid w:val="00215CBE"/>
    <w:rsid w:val="00215D71"/>
    <w:rsid w:val="00221431"/>
    <w:rsid w:val="00221FD6"/>
    <w:rsid w:val="002245C2"/>
    <w:rsid w:val="00227412"/>
    <w:rsid w:val="00234576"/>
    <w:rsid w:val="00237C00"/>
    <w:rsid w:val="0024501F"/>
    <w:rsid w:val="00246E08"/>
    <w:rsid w:val="0025191B"/>
    <w:rsid w:val="00254846"/>
    <w:rsid w:val="00263DA2"/>
    <w:rsid w:val="00264E23"/>
    <w:rsid w:val="0026553A"/>
    <w:rsid w:val="00266A9B"/>
    <w:rsid w:val="00272786"/>
    <w:rsid w:val="00273317"/>
    <w:rsid w:val="00275E74"/>
    <w:rsid w:val="002803B2"/>
    <w:rsid w:val="00281BEA"/>
    <w:rsid w:val="00291C67"/>
    <w:rsid w:val="002941DC"/>
    <w:rsid w:val="00297DC7"/>
    <w:rsid w:val="002A3EB1"/>
    <w:rsid w:val="002A545E"/>
    <w:rsid w:val="002A6C99"/>
    <w:rsid w:val="002B25D3"/>
    <w:rsid w:val="002B315D"/>
    <w:rsid w:val="002B458A"/>
    <w:rsid w:val="002B50E6"/>
    <w:rsid w:val="002B7454"/>
    <w:rsid w:val="002C323F"/>
    <w:rsid w:val="002D7D88"/>
    <w:rsid w:val="002D7E86"/>
    <w:rsid w:val="002E5615"/>
    <w:rsid w:val="002F5696"/>
    <w:rsid w:val="002F6315"/>
    <w:rsid w:val="00301C68"/>
    <w:rsid w:val="00302EC4"/>
    <w:rsid w:val="00310D97"/>
    <w:rsid w:val="00334185"/>
    <w:rsid w:val="0033529B"/>
    <w:rsid w:val="0033531A"/>
    <w:rsid w:val="00343AEA"/>
    <w:rsid w:val="003610B9"/>
    <w:rsid w:val="003632B9"/>
    <w:rsid w:val="00365C02"/>
    <w:rsid w:val="0037250D"/>
    <w:rsid w:val="0037768D"/>
    <w:rsid w:val="00384363"/>
    <w:rsid w:val="00385B77"/>
    <w:rsid w:val="003948CD"/>
    <w:rsid w:val="00394C7E"/>
    <w:rsid w:val="00397229"/>
    <w:rsid w:val="003A640A"/>
    <w:rsid w:val="003B1873"/>
    <w:rsid w:val="003C5CBA"/>
    <w:rsid w:val="003C5FFE"/>
    <w:rsid w:val="003D1FA9"/>
    <w:rsid w:val="003D366D"/>
    <w:rsid w:val="003D6779"/>
    <w:rsid w:val="003D6B45"/>
    <w:rsid w:val="003E5D9F"/>
    <w:rsid w:val="003E6FA1"/>
    <w:rsid w:val="003E726F"/>
    <w:rsid w:val="003F6C53"/>
    <w:rsid w:val="00404636"/>
    <w:rsid w:val="00407EA2"/>
    <w:rsid w:val="004172FB"/>
    <w:rsid w:val="004224C7"/>
    <w:rsid w:val="00430807"/>
    <w:rsid w:val="00436B0A"/>
    <w:rsid w:val="004415B3"/>
    <w:rsid w:val="00447DE1"/>
    <w:rsid w:val="004545A4"/>
    <w:rsid w:val="004545BE"/>
    <w:rsid w:val="0045465B"/>
    <w:rsid w:val="00455C3A"/>
    <w:rsid w:val="00465F1E"/>
    <w:rsid w:val="00470727"/>
    <w:rsid w:val="00486128"/>
    <w:rsid w:val="00495A6A"/>
    <w:rsid w:val="00496C76"/>
    <w:rsid w:val="00496EC1"/>
    <w:rsid w:val="004977A7"/>
    <w:rsid w:val="004979B3"/>
    <w:rsid w:val="00497E49"/>
    <w:rsid w:val="004A023E"/>
    <w:rsid w:val="004A0F61"/>
    <w:rsid w:val="004A32E6"/>
    <w:rsid w:val="004A657C"/>
    <w:rsid w:val="004B0A61"/>
    <w:rsid w:val="004B639D"/>
    <w:rsid w:val="004B74FB"/>
    <w:rsid w:val="004C566A"/>
    <w:rsid w:val="004C5F26"/>
    <w:rsid w:val="004C7DAB"/>
    <w:rsid w:val="004D675B"/>
    <w:rsid w:val="004E3C94"/>
    <w:rsid w:val="004F0EE5"/>
    <w:rsid w:val="004F27D6"/>
    <w:rsid w:val="004F2A6B"/>
    <w:rsid w:val="004F4589"/>
    <w:rsid w:val="004F7341"/>
    <w:rsid w:val="004F793A"/>
    <w:rsid w:val="004F7D1E"/>
    <w:rsid w:val="0050008F"/>
    <w:rsid w:val="005015C9"/>
    <w:rsid w:val="005016A5"/>
    <w:rsid w:val="005051DA"/>
    <w:rsid w:val="00506838"/>
    <w:rsid w:val="00510662"/>
    <w:rsid w:val="00511483"/>
    <w:rsid w:val="0051665F"/>
    <w:rsid w:val="00526DF6"/>
    <w:rsid w:val="005325FD"/>
    <w:rsid w:val="005404BF"/>
    <w:rsid w:val="005432EA"/>
    <w:rsid w:val="00564002"/>
    <w:rsid w:val="00564DBE"/>
    <w:rsid w:val="005653A1"/>
    <w:rsid w:val="005676CD"/>
    <w:rsid w:val="00571584"/>
    <w:rsid w:val="00575B24"/>
    <w:rsid w:val="0058028D"/>
    <w:rsid w:val="005802C6"/>
    <w:rsid w:val="00580B6B"/>
    <w:rsid w:val="0058395F"/>
    <w:rsid w:val="00584249"/>
    <w:rsid w:val="005844C1"/>
    <w:rsid w:val="00585D2A"/>
    <w:rsid w:val="0059471E"/>
    <w:rsid w:val="005A33FC"/>
    <w:rsid w:val="005A385A"/>
    <w:rsid w:val="005A5F0B"/>
    <w:rsid w:val="005A6D68"/>
    <w:rsid w:val="005B1EBA"/>
    <w:rsid w:val="005B57B0"/>
    <w:rsid w:val="005B68AA"/>
    <w:rsid w:val="005B714E"/>
    <w:rsid w:val="005D23A4"/>
    <w:rsid w:val="005D765E"/>
    <w:rsid w:val="005E1749"/>
    <w:rsid w:val="005E3D12"/>
    <w:rsid w:val="005E746E"/>
    <w:rsid w:val="00600942"/>
    <w:rsid w:val="00614DBC"/>
    <w:rsid w:val="00617C74"/>
    <w:rsid w:val="00633DF2"/>
    <w:rsid w:val="006355BE"/>
    <w:rsid w:val="006364D4"/>
    <w:rsid w:val="00641B5C"/>
    <w:rsid w:val="00645BEA"/>
    <w:rsid w:val="006500E8"/>
    <w:rsid w:val="00657636"/>
    <w:rsid w:val="00657BA2"/>
    <w:rsid w:val="00661A79"/>
    <w:rsid w:val="006718A4"/>
    <w:rsid w:val="00674EB3"/>
    <w:rsid w:val="006752C9"/>
    <w:rsid w:val="006843C3"/>
    <w:rsid w:val="00684CA0"/>
    <w:rsid w:val="006867D8"/>
    <w:rsid w:val="00690BD7"/>
    <w:rsid w:val="006A03D8"/>
    <w:rsid w:val="006B0386"/>
    <w:rsid w:val="006B6D56"/>
    <w:rsid w:val="006C30D1"/>
    <w:rsid w:val="006D40C3"/>
    <w:rsid w:val="006D57F8"/>
    <w:rsid w:val="006E037C"/>
    <w:rsid w:val="006E4CF1"/>
    <w:rsid w:val="006E4E70"/>
    <w:rsid w:val="006F27A3"/>
    <w:rsid w:val="006F2A2F"/>
    <w:rsid w:val="006F51AD"/>
    <w:rsid w:val="0070262A"/>
    <w:rsid w:val="00711142"/>
    <w:rsid w:val="00713710"/>
    <w:rsid w:val="00721AE7"/>
    <w:rsid w:val="0072225E"/>
    <w:rsid w:val="00723BEB"/>
    <w:rsid w:val="007252AC"/>
    <w:rsid w:val="00727DBE"/>
    <w:rsid w:val="00731EC9"/>
    <w:rsid w:val="007351E6"/>
    <w:rsid w:val="00735518"/>
    <w:rsid w:val="00737187"/>
    <w:rsid w:val="0074415A"/>
    <w:rsid w:val="0075122A"/>
    <w:rsid w:val="00751435"/>
    <w:rsid w:val="00756538"/>
    <w:rsid w:val="00761257"/>
    <w:rsid w:val="00765BE4"/>
    <w:rsid w:val="00766537"/>
    <w:rsid w:val="00772785"/>
    <w:rsid w:val="00774037"/>
    <w:rsid w:val="00774260"/>
    <w:rsid w:val="00775644"/>
    <w:rsid w:val="00783725"/>
    <w:rsid w:val="00783F64"/>
    <w:rsid w:val="007921FB"/>
    <w:rsid w:val="00796A96"/>
    <w:rsid w:val="007A7E9B"/>
    <w:rsid w:val="007B2F20"/>
    <w:rsid w:val="007B7288"/>
    <w:rsid w:val="007C04E5"/>
    <w:rsid w:val="007C1889"/>
    <w:rsid w:val="007C59CB"/>
    <w:rsid w:val="007C5EAB"/>
    <w:rsid w:val="007C6716"/>
    <w:rsid w:val="007D013A"/>
    <w:rsid w:val="007E36E2"/>
    <w:rsid w:val="007F62F0"/>
    <w:rsid w:val="007F71CA"/>
    <w:rsid w:val="008003FE"/>
    <w:rsid w:val="0080621B"/>
    <w:rsid w:val="00807A9C"/>
    <w:rsid w:val="008126E7"/>
    <w:rsid w:val="00823CD5"/>
    <w:rsid w:val="0082526A"/>
    <w:rsid w:val="00830121"/>
    <w:rsid w:val="00832DE8"/>
    <w:rsid w:val="00837B33"/>
    <w:rsid w:val="00847D3F"/>
    <w:rsid w:val="008500E3"/>
    <w:rsid w:val="008606CE"/>
    <w:rsid w:val="008613BD"/>
    <w:rsid w:val="00866409"/>
    <w:rsid w:val="00866836"/>
    <w:rsid w:val="00867313"/>
    <w:rsid w:val="00867834"/>
    <w:rsid w:val="00872010"/>
    <w:rsid w:val="00873C41"/>
    <w:rsid w:val="0088590D"/>
    <w:rsid w:val="00887135"/>
    <w:rsid w:val="00895E21"/>
    <w:rsid w:val="008A6680"/>
    <w:rsid w:val="008A75FD"/>
    <w:rsid w:val="008B1D90"/>
    <w:rsid w:val="008B3EDF"/>
    <w:rsid w:val="008B593F"/>
    <w:rsid w:val="008B7247"/>
    <w:rsid w:val="008C63A7"/>
    <w:rsid w:val="008C71F4"/>
    <w:rsid w:val="008C750B"/>
    <w:rsid w:val="008F0224"/>
    <w:rsid w:val="008F06AE"/>
    <w:rsid w:val="008F0C63"/>
    <w:rsid w:val="008F5070"/>
    <w:rsid w:val="008F5F43"/>
    <w:rsid w:val="008F756F"/>
    <w:rsid w:val="009127BE"/>
    <w:rsid w:val="00914AA7"/>
    <w:rsid w:val="00921D9C"/>
    <w:rsid w:val="009230E1"/>
    <w:rsid w:val="009241AF"/>
    <w:rsid w:val="0092740F"/>
    <w:rsid w:val="00931F24"/>
    <w:rsid w:val="00942605"/>
    <w:rsid w:val="00942FA7"/>
    <w:rsid w:val="00945FE7"/>
    <w:rsid w:val="00947CA6"/>
    <w:rsid w:val="009501AA"/>
    <w:rsid w:val="0095042A"/>
    <w:rsid w:val="00951342"/>
    <w:rsid w:val="009537ED"/>
    <w:rsid w:val="00962B52"/>
    <w:rsid w:val="00966898"/>
    <w:rsid w:val="00971CD4"/>
    <w:rsid w:val="0097331E"/>
    <w:rsid w:val="00977525"/>
    <w:rsid w:val="00985F69"/>
    <w:rsid w:val="00996DDF"/>
    <w:rsid w:val="009A10DD"/>
    <w:rsid w:val="009A276F"/>
    <w:rsid w:val="009A383D"/>
    <w:rsid w:val="009B00BF"/>
    <w:rsid w:val="009B5C0A"/>
    <w:rsid w:val="009C5BE8"/>
    <w:rsid w:val="009C6509"/>
    <w:rsid w:val="009D459B"/>
    <w:rsid w:val="009E6312"/>
    <w:rsid w:val="009F1FBD"/>
    <w:rsid w:val="00A02FAA"/>
    <w:rsid w:val="00A04CC1"/>
    <w:rsid w:val="00A04E66"/>
    <w:rsid w:val="00A05BEF"/>
    <w:rsid w:val="00A073D6"/>
    <w:rsid w:val="00A11E8A"/>
    <w:rsid w:val="00A1293B"/>
    <w:rsid w:val="00A14B06"/>
    <w:rsid w:val="00A1762D"/>
    <w:rsid w:val="00A23451"/>
    <w:rsid w:val="00A244AA"/>
    <w:rsid w:val="00A36B18"/>
    <w:rsid w:val="00A45DA4"/>
    <w:rsid w:val="00A47431"/>
    <w:rsid w:val="00A5462C"/>
    <w:rsid w:val="00A84E8B"/>
    <w:rsid w:val="00A9135F"/>
    <w:rsid w:val="00AA0725"/>
    <w:rsid w:val="00AA464C"/>
    <w:rsid w:val="00AA5F34"/>
    <w:rsid w:val="00AA745E"/>
    <w:rsid w:val="00AA74BE"/>
    <w:rsid w:val="00AA7D08"/>
    <w:rsid w:val="00AB34CD"/>
    <w:rsid w:val="00AB677C"/>
    <w:rsid w:val="00AB6F17"/>
    <w:rsid w:val="00AC2635"/>
    <w:rsid w:val="00AC2F90"/>
    <w:rsid w:val="00AC5570"/>
    <w:rsid w:val="00AC78CD"/>
    <w:rsid w:val="00AD1B09"/>
    <w:rsid w:val="00AD2AEF"/>
    <w:rsid w:val="00AD5DFB"/>
    <w:rsid w:val="00AD7EE9"/>
    <w:rsid w:val="00AE0072"/>
    <w:rsid w:val="00AE08BB"/>
    <w:rsid w:val="00B06A2E"/>
    <w:rsid w:val="00B06E18"/>
    <w:rsid w:val="00B07D88"/>
    <w:rsid w:val="00B15FAC"/>
    <w:rsid w:val="00B22D7A"/>
    <w:rsid w:val="00B23205"/>
    <w:rsid w:val="00B233B2"/>
    <w:rsid w:val="00B332AC"/>
    <w:rsid w:val="00B40537"/>
    <w:rsid w:val="00B6227E"/>
    <w:rsid w:val="00B673C5"/>
    <w:rsid w:val="00B84E49"/>
    <w:rsid w:val="00B94A86"/>
    <w:rsid w:val="00B95407"/>
    <w:rsid w:val="00B96777"/>
    <w:rsid w:val="00BA5B6F"/>
    <w:rsid w:val="00BA612B"/>
    <w:rsid w:val="00BB46AC"/>
    <w:rsid w:val="00BB6F33"/>
    <w:rsid w:val="00BB7C90"/>
    <w:rsid w:val="00BC320A"/>
    <w:rsid w:val="00BC48E9"/>
    <w:rsid w:val="00BD123F"/>
    <w:rsid w:val="00BE083D"/>
    <w:rsid w:val="00BE14FA"/>
    <w:rsid w:val="00BF1B68"/>
    <w:rsid w:val="00BF4791"/>
    <w:rsid w:val="00BF5460"/>
    <w:rsid w:val="00C028EE"/>
    <w:rsid w:val="00C07CE1"/>
    <w:rsid w:val="00C13F58"/>
    <w:rsid w:val="00C15A14"/>
    <w:rsid w:val="00C15F08"/>
    <w:rsid w:val="00C21E04"/>
    <w:rsid w:val="00C23FB9"/>
    <w:rsid w:val="00C32EA3"/>
    <w:rsid w:val="00C366AC"/>
    <w:rsid w:val="00C40718"/>
    <w:rsid w:val="00C41D4E"/>
    <w:rsid w:val="00C42BB9"/>
    <w:rsid w:val="00C611C5"/>
    <w:rsid w:val="00C651F8"/>
    <w:rsid w:val="00C66320"/>
    <w:rsid w:val="00C76D16"/>
    <w:rsid w:val="00C85146"/>
    <w:rsid w:val="00C93663"/>
    <w:rsid w:val="00C9545F"/>
    <w:rsid w:val="00C96ED1"/>
    <w:rsid w:val="00CB6170"/>
    <w:rsid w:val="00CC334D"/>
    <w:rsid w:val="00CC5110"/>
    <w:rsid w:val="00CD3472"/>
    <w:rsid w:val="00CD3CA2"/>
    <w:rsid w:val="00CD711C"/>
    <w:rsid w:val="00CE2EC3"/>
    <w:rsid w:val="00CF2338"/>
    <w:rsid w:val="00CF2598"/>
    <w:rsid w:val="00CF730A"/>
    <w:rsid w:val="00D01623"/>
    <w:rsid w:val="00D025EE"/>
    <w:rsid w:val="00D17F57"/>
    <w:rsid w:val="00D37FDF"/>
    <w:rsid w:val="00D43636"/>
    <w:rsid w:val="00D45747"/>
    <w:rsid w:val="00D509E1"/>
    <w:rsid w:val="00D521B6"/>
    <w:rsid w:val="00D57B72"/>
    <w:rsid w:val="00D57EB6"/>
    <w:rsid w:val="00D67271"/>
    <w:rsid w:val="00D67531"/>
    <w:rsid w:val="00D67840"/>
    <w:rsid w:val="00D70FE2"/>
    <w:rsid w:val="00D77D86"/>
    <w:rsid w:val="00D77ED3"/>
    <w:rsid w:val="00D80996"/>
    <w:rsid w:val="00D817BF"/>
    <w:rsid w:val="00D909A9"/>
    <w:rsid w:val="00D9221D"/>
    <w:rsid w:val="00DC3824"/>
    <w:rsid w:val="00DC61D1"/>
    <w:rsid w:val="00DC7FFC"/>
    <w:rsid w:val="00DD277A"/>
    <w:rsid w:val="00DD4A3F"/>
    <w:rsid w:val="00DD4D32"/>
    <w:rsid w:val="00DD5F56"/>
    <w:rsid w:val="00DD76F6"/>
    <w:rsid w:val="00DE2A68"/>
    <w:rsid w:val="00DF15BB"/>
    <w:rsid w:val="00DF3D12"/>
    <w:rsid w:val="00DF6911"/>
    <w:rsid w:val="00E03B5A"/>
    <w:rsid w:val="00E04367"/>
    <w:rsid w:val="00E04FA3"/>
    <w:rsid w:val="00E05909"/>
    <w:rsid w:val="00E05DE8"/>
    <w:rsid w:val="00E10300"/>
    <w:rsid w:val="00E11E38"/>
    <w:rsid w:val="00E12BE7"/>
    <w:rsid w:val="00E13E6B"/>
    <w:rsid w:val="00E140B5"/>
    <w:rsid w:val="00E14672"/>
    <w:rsid w:val="00E1790C"/>
    <w:rsid w:val="00E20303"/>
    <w:rsid w:val="00E22867"/>
    <w:rsid w:val="00E24A21"/>
    <w:rsid w:val="00E33B5F"/>
    <w:rsid w:val="00E34742"/>
    <w:rsid w:val="00E35C98"/>
    <w:rsid w:val="00E3744A"/>
    <w:rsid w:val="00E413CC"/>
    <w:rsid w:val="00E45FFF"/>
    <w:rsid w:val="00E52A0E"/>
    <w:rsid w:val="00E562B2"/>
    <w:rsid w:val="00E56C74"/>
    <w:rsid w:val="00E57C8E"/>
    <w:rsid w:val="00E60767"/>
    <w:rsid w:val="00E62B18"/>
    <w:rsid w:val="00E63644"/>
    <w:rsid w:val="00E64C29"/>
    <w:rsid w:val="00E7313B"/>
    <w:rsid w:val="00E77BFE"/>
    <w:rsid w:val="00E8126D"/>
    <w:rsid w:val="00E915D4"/>
    <w:rsid w:val="00E91A10"/>
    <w:rsid w:val="00E974EF"/>
    <w:rsid w:val="00E978C9"/>
    <w:rsid w:val="00EA1054"/>
    <w:rsid w:val="00EA2866"/>
    <w:rsid w:val="00EA3764"/>
    <w:rsid w:val="00EA5C55"/>
    <w:rsid w:val="00EA7B6D"/>
    <w:rsid w:val="00EB3B19"/>
    <w:rsid w:val="00EB5451"/>
    <w:rsid w:val="00EC0DCA"/>
    <w:rsid w:val="00EC1AA2"/>
    <w:rsid w:val="00ED7A9B"/>
    <w:rsid w:val="00EE2DB0"/>
    <w:rsid w:val="00EE32FC"/>
    <w:rsid w:val="00EE35DC"/>
    <w:rsid w:val="00EE49BE"/>
    <w:rsid w:val="00EE63D3"/>
    <w:rsid w:val="00EE743B"/>
    <w:rsid w:val="00EF062F"/>
    <w:rsid w:val="00EF3AF4"/>
    <w:rsid w:val="00F01FC1"/>
    <w:rsid w:val="00F05606"/>
    <w:rsid w:val="00F15889"/>
    <w:rsid w:val="00F2095C"/>
    <w:rsid w:val="00F22995"/>
    <w:rsid w:val="00F23D97"/>
    <w:rsid w:val="00F273AA"/>
    <w:rsid w:val="00F3269E"/>
    <w:rsid w:val="00F46621"/>
    <w:rsid w:val="00F70C96"/>
    <w:rsid w:val="00F95271"/>
    <w:rsid w:val="00F95725"/>
    <w:rsid w:val="00FA14E9"/>
    <w:rsid w:val="00FA219D"/>
    <w:rsid w:val="00FA412D"/>
    <w:rsid w:val="00FC24E8"/>
    <w:rsid w:val="00FC6FF8"/>
    <w:rsid w:val="00FD1FCE"/>
    <w:rsid w:val="00FD645B"/>
    <w:rsid w:val="00FD7B4D"/>
    <w:rsid w:val="00FE0A81"/>
    <w:rsid w:val="00FE2FAF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16B"/>
  <w15:chartTrackingRefBased/>
  <w15:docId w15:val="{DAF49AB9-06CD-4045-B54A-DB61108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0B7"/>
    <w:pPr>
      <w:spacing w:after="120" w:line="264" w:lineRule="auto"/>
    </w:pPr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87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7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7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7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7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7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7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7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7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7F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7F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7F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7F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7F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7F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87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7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7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87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87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87F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187F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87F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7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7F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87F0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unhideWhenUsed/>
    <w:rsid w:val="000A00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00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0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Prosttext">
    <w:name w:val="Plain Text"/>
    <w:basedOn w:val="Normln"/>
    <w:link w:val="ProsttextChar"/>
    <w:uiPriority w:val="99"/>
    <w:unhideWhenUsed/>
    <w:rsid w:val="000A00B7"/>
  </w:style>
  <w:style w:type="character" w:customStyle="1" w:styleId="ProsttextChar">
    <w:name w:val="Prostý text Char"/>
    <w:basedOn w:val="Standardnpsmoodstavce"/>
    <w:link w:val="Prosttex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8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996"/>
    <w:rPr>
      <w:rFonts w:eastAsiaTheme="minorEastAsia"/>
      <w:kern w:val="0"/>
      <w:sz w:val="21"/>
      <w:szCs w:val="21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3744A"/>
    <w:rPr>
      <w:b/>
      <w:bCs/>
    </w:rPr>
  </w:style>
  <w:style w:type="character" w:customStyle="1" w:styleId="dn">
    <w:name w:val="dn"/>
    <w:basedOn w:val="Standardnpsmoodstavce"/>
    <w:rsid w:val="00E3744A"/>
  </w:style>
  <w:style w:type="numbering" w:customStyle="1" w:styleId="Importovanstyl2">
    <w:name w:val="Importovaný styl 2"/>
    <w:rsid w:val="00506838"/>
    <w:pPr>
      <w:numPr>
        <w:numId w:val="7"/>
      </w:numPr>
    </w:pPr>
  </w:style>
  <w:style w:type="numbering" w:customStyle="1" w:styleId="Importovanstyl4">
    <w:name w:val="Importovaný styl 4"/>
    <w:rsid w:val="002941DC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062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35C98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5F6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5F6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0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072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75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46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059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48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59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35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64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80024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1644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75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30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2223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2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2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01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4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26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446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45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82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649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0454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562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8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lapastelka.cz" TargetMode="External"/><Relationship Id="rId18" Type="http://schemas.openxmlformats.org/officeDocument/2006/relationships/hyperlink" Target="mailto:khyr@sons.cz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://www.sons.cz/opava" TargetMode="External"/><Relationship Id="rId17" Type="http://schemas.openxmlformats.org/officeDocument/2006/relationships/hyperlink" Target="mailto:lmartinkova@sons.cz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sykorova@sons.cz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va-odbocka@sons.cz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mailto:cihackova@sons.cz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hyperlink" Target="mailto:pavel.veverka@seznam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sonsopava" TargetMode="External"/><Relationship Id="rId22" Type="http://schemas.openxmlformats.org/officeDocument/2006/relationships/hyperlink" Target="http://www.sons.cz/pravni" TargetMode="External"/><Relationship Id="rId27" Type="http://schemas.openxmlformats.org/officeDocument/2006/relationships/hyperlink" Target="https://sonsnj.cz/cz/20240618-Soutez-ve-cteni-a-psani-Braillova-pism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2129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Martínková</dc:creator>
  <cp:keywords/>
  <dc:description/>
  <cp:lastModifiedBy>Uživatel</cp:lastModifiedBy>
  <cp:revision>30</cp:revision>
  <cp:lastPrinted>2024-06-10T10:40:00Z</cp:lastPrinted>
  <dcterms:created xsi:type="dcterms:W3CDTF">2024-06-09T21:58:00Z</dcterms:created>
  <dcterms:modified xsi:type="dcterms:W3CDTF">2024-06-10T10:44:00Z</dcterms:modified>
</cp:coreProperties>
</file>