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DA16" w14:textId="77777777" w:rsidR="003E28D3" w:rsidRDefault="003E28D3" w:rsidP="00092A98">
      <w:pPr>
        <w:jc w:val="both"/>
        <w:rPr>
          <w:rFonts w:ascii="Arial" w:hAnsi="Arial" w:cs="Arial"/>
          <w:sz w:val="32"/>
          <w:szCs w:val="32"/>
        </w:rPr>
      </w:pPr>
    </w:p>
    <w:p w14:paraId="4C4F24DA" w14:textId="4131638C" w:rsidR="000A00B7" w:rsidRPr="00EA5C55" w:rsidRDefault="000A00B7" w:rsidP="00092A98">
      <w:pPr>
        <w:jc w:val="both"/>
        <w:rPr>
          <w:rFonts w:ascii="Arial" w:hAnsi="Arial" w:cs="Arial"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11EEB2" wp14:editId="63AF32C7">
                <wp:simplePos x="0" y="0"/>
                <wp:positionH relativeFrom="margin">
                  <wp:posOffset>-194310</wp:posOffset>
                </wp:positionH>
                <wp:positionV relativeFrom="paragraph">
                  <wp:posOffset>-330835</wp:posOffset>
                </wp:positionV>
                <wp:extent cx="6167120" cy="2099945"/>
                <wp:effectExtent l="133350" t="114300" r="138430" b="128905"/>
                <wp:wrapNone/>
                <wp:docPr id="33" name="Clou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120" cy="2099945"/>
                        </a:xfrm>
                        <a:prstGeom prst="cloud">
                          <a:avLst/>
                        </a:prstGeom>
                        <a:solidFill>
                          <a:srgbClr val="FFE85D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prstShdw prst="shdw13" dist="53882" dir="13500000">
                            <a:srgbClr val="0000CC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4EDCFF92" w14:textId="77777777" w:rsidR="000F336F" w:rsidRDefault="000A00B7" w:rsidP="000A00B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2E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INFORMÁTOR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B68AEF9" w14:textId="39C8F524" w:rsidR="000A00B7" w:rsidRPr="00DE4A1C" w:rsidRDefault="004571DB" w:rsidP="00DE4A1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Style w:val="Zdraznnintenzivn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ŘÍ</w:t>
                            </w:r>
                            <w:r w:rsidR="00C93EF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JEN </w:t>
                            </w:r>
                            <w:r w:rsidR="000A00B7" w:rsidRPr="008C02E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0A00B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EEB2" id="Cloud 33" o:spid="_x0000_s1026" style="position:absolute;left:0;text-align:left;margin-left:-15.3pt;margin-top:-26.05pt;width:485.6pt;height:165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4umAIAAEgFAAAOAAAAZHJzL2Uyb0RvYy54bWysVF1v2yAUfZ+0/4B4X43znahOVbnNNKnb&#10;KnX7ATcY22gYGJA43a/fBSdpsr1Ne0FcuJx77uHA7d2hU2QvnJdGFzS/YZQIzU0ldVPQ7982HxaU&#10;+AC6AmW0KOir8PRu/f7dbW9XYmRaoyrhCIJov+ptQdsQ7CrLPG9FB/7GWKFxszaug4Cha7LKQY/o&#10;ncpGjM2y3rjKOsOF97j6MGzSdcKva8HD17r2IhBVUOQW0ujSuI1jtr6FVePAtpIfacA/sOhAaix6&#10;hnqAAGTn5F9QneTOeFOHG266zNS15CL1gN3k7I9uXlqwIvWC4nh7lsn/P1j+Zf/siKwKOh5ToqHD&#10;OyqV2VUEYxSnt36FOS/22cX2vH0y/Icn2pQt6EbcO2f6VkCFlPKYn10diIHHo2TbfzYVQsMumKTT&#10;oXZdBEQFyCFdx+v5OsQhEI6Ls3w2z0d4axz3Rmy5XE6mqQasTset8+GjMB2Jk4LyyDzhw/7Jh8gH&#10;VqecxN8oWW2kUilwzbZUjuwBzbHZPC6mD0d4f5mmNOlRnkXOWIK+2vSXGIzNWZk8hWWv0pzZ6Sp5&#10;LYr1eJwHkGqYY77SkZNInkXuMWiU6YkDvJyc5bNT+fg0xJk3cC50yAdmEFDmoZ98PmV4ItUEZVsY&#10;lie4eGZ4QkoyxWKxaJTrpa36o6Qepzlao5JR4Ol4sRjFAJ9QPo4VTqyudWCsLId7eCudsk8CD+nn&#10;+4kFU3DRf7JSdM/gwnDYHrCbaKmtqV7RVM4gI7QHfj84aY37RUmPT7mg/ucOnKBEfdJozGU+mcS3&#10;n4LJdB4t5S53tpc7oDlCFTRQMkzLMPwXO+tk02KlQWxt7tHMtUwue2OFXcQAn+ug6vC1xP/gMk5Z&#10;bx/g+jcAAAD//wMAUEsDBBQABgAIAAAAIQDjFUOC3wAAAAsBAAAPAAAAZHJzL2Rvd25yZXYueG1s&#10;TI/LTsMwEEX3SPyDNUjsWqcBQhriVAgJWCJaxNqJp3HqeBzFThP+HncFu3kc3TlT7hbbszOOvnMk&#10;YLNOgCE1TnXUCvg6vK5yYD5IUrJ3hAJ+0MOuur4qZaHcTJ943oeWxRDyhRSgQxgKzn2j0Uq/dgNS&#10;3B3daGWI7dhyNco5htuep0mScSs7ihe0HPBFY2P2kxVgPvRWfZ/m6d0YUx+OefrWn6wQtzfL8xOw&#10;gEv4g+GiH9Whik61m0h51gtY3SVZRGPxkG6ARWJ7f5nUAtLHPANelfz/D9UvAAAA//8DAFBLAQIt&#10;ABQABgAIAAAAIQC2gziS/gAAAOEBAAATAAAAAAAAAAAAAAAAAAAAAABbQ29udGVudF9UeXBlc10u&#10;eG1sUEsBAi0AFAAGAAgAAAAhADj9If/WAAAAlAEAAAsAAAAAAAAAAAAAAAAALwEAAF9yZWxzLy5y&#10;ZWxzUEsBAi0AFAAGAAgAAAAhACbL/i6YAgAASAUAAA4AAAAAAAAAAAAAAAAALgIAAGRycy9lMm9E&#10;b2MueG1sUEsBAi0AFAAGAAgAAAAhAOMVQ4LfAAAACwEAAA8AAAAAAAAAAAAAAAAA8g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85d" strokecolor="#0070c0" strokeweight="3pt">
                <v:stroke joinstyle="round"/>
                <v:shadow on="t" type="double" color="#00c" opacity=".5" color2="shadow add(102)" offset="-3pt,-3pt" offset2="-6pt,-6pt"/>
                <v:formulas/>
                <v:path o:connecttype="custom" o:connectlocs="669961,1272460;308356,1233718;989023,1696435;830848,1714955;2352357,1900159;2256995,1815577;4115268,1689240;4077152,1782037;4872168,1115790;5336272,1462670;5966974,746355;5760261,876435;5471035,263757;5481884,325200;4151100,192106;4257026,113747;3160792,229438;3212042,161871;1998604,252382;2184188,317908;589160,767501;556754,698523" o:connectangles="0,0,0,0,0,0,0,0,0,0,0,0,0,0,0,0,0,0,0,0,0,0" textboxrect="0,0,43200,43200"/>
                <v:textbox>
                  <w:txbxContent>
                    <w:p w14:paraId="4EDCFF92" w14:textId="77777777" w:rsidR="000F336F" w:rsidRDefault="000A00B7" w:rsidP="000A00B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02E7">
                        <w:rPr>
                          <w:rFonts w:ascii="Arial" w:hAnsi="Arial" w:cs="Arial"/>
                          <w:b/>
                          <w:bCs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INFORMÁTOR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B68AEF9" w14:textId="39C8F524" w:rsidR="000A00B7" w:rsidRPr="00DE4A1C" w:rsidRDefault="004571DB" w:rsidP="00DE4A1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Style w:val="Zdraznnintenzivn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ŘÍ</w:t>
                      </w:r>
                      <w:r w:rsidR="00C93EF7">
                        <w:rPr>
                          <w:rFonts w:ascii="Arial" w:hAnsi="Arial" w:cs="Arial"/>
                          <w:b/>
                          <w:bCs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JEN </w:t>
                      </w:r>
                      <w:r w:rsidR="000A00B7" w:rsidRPr="008C02E7">
                        <w:rPr>
                          <w:rFonts w:ascii="Arial" w:hAnsi="Arial" w:cs="Arial"/>
                          <w:b/>
                          <w:bCs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0A00B7">
                        <w:rPr>
                          <w:rFonts w:ascii="Arial" w:hAnsi="Arial" w:cs="Arial"/>
                          <w:b/>
                          <w:bCs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458D0D" w14:textId="77777777" w:rsidR="000A00B7" w:rsidRPr="00EA5C55" w:rsidRDefault="000A00B7" w:rsidP="00092A98">
      <w:pPr>
        <w:jc w:val="both"/>
        <w:rPr>
          <w:rFonts w:ascii="Arial" w:hAnsi="Arial" w:cs="Arial"/>
          <w:b/>
          <w:sz w:val="32"/>
          <w:szCs w:val="32"/>
        </w:rPr>
      </w:pPr>
    </w:p>
    <w:p w14:paraId="6E40D4A2" w14:textId="251AE3BC" w:rsidR="000A00B7" w:rsidRPr="00EA5C55" w:rsidRDefault="000A00B7" w:rsidP="00092A98">
      <w:pPr>
        <w:jc w:val="both"/>
        <w:rPr>
          <w:rFonts w:ascii="Arial" w:hAnsi="Arial" w:cs="Arial"/>
          <w:b/>
          <w:sz w:val="32"/>
          <w:szCs w:val="32"/>
        </w:rPr>
      </w:pPr>
    </w:p>
    <w:p w14:paraId="482A2B6F" w14:textId="77777777" w:rsidR="000A00B7" w:rsidRPr="00EA5C55" w:rsidRDefault="000A00B7" w:rsidP="00092A98">
      <w:pPr>
        <w:jc w:val="both"/>
        <w:rPr>
          <w:rFonts w:ascii="Arial" w:hAnsi="Arial" w:cs="Arial"/>
          <w:b/>
          <w:sz w:val="32"/>
          <w:szCs w:val="32"/>
        </w:rPr>
      </w:pPr>
    </w:p>
    <w:p w14:paraId="14D12069" w14:textId="77777777" w:rsidR="000A00B7" w:rsidRPr="00EA5C55" w:rsidRDefault="000A00B7" w:rsidP="00092A98">
      <w:pPr>
        <w:tabs>
          <w:tab w:val="center" w:pos="4607"/>
        </w:tabs>
        <w:jc w:val="both"/>
        <w:rPr>
          <w:rFonts w:ascii="Arial" w:hAnsi="Arial" w:cs="Arial"/>
          <w:b/>
          <w:sz w:val="32"/>
          <w:szCs w:val="32"/>
        </w:rPr>
      </w:pPr>
      <w:r w:rsidRPr="00EA5C55">
        <w:rPr>
          <w:rFonts w:ascii="Arial" w:hAnsi="Arial" w:cs="Arial"/>
          <w:b/>
          <w:sz w:val="32"/>
          <w:szCs w:val="32"/>
        </w:rPr>
        <w:t xml:space="preserve">  </w:t>
      </w:r>
    </w:p>
    <w:p w14:paraId="35D522E1" w14:textId="77777777" w:rsidR="000A00B7" w:rsidRPr="00EA5C55" w:rsidRDefault="000A00B7" w:rsidP="00092A98">
      <w:pPr>
        <w:tabs>
          <w:tab w:val="center" w:pos="4607"/>
        </w:tabs>
        <w:jc w:val="both"/>
        <w:rPr>
          <w:rFonts w:ascii="Arial" w:hAnsi="Arial" w:cs="Arial"/>
          <w:b/>
          <w:sz w:val="32"/>
          <w:szCs w:val="32"/>
        </w:rPr>
      </w:pPr>
      <w:r w:rsidRPr="00EA5C55">
        <w:rPr>
          <w:rFonts w:ascii="Arial" w:hAnsi="Arial" w:cs="Arial"/>
          <w:b/>
          <w:sz w:val="32"/>
          <w:szCs w:val="32"/>
        </w:rPr>
        <w:t xml:space="preserve">  </w:t>
      </w:r>
    </w:p>
    <w:p w14:paraId="4CA7D732" w14:textId="77777777" w:rsidR="000A00B7" w:rsidRPr="00EA5C55" w:rsidRDefault="000A00B7" w:rsidP="00092A98">
      <w:pPr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2CAB2877" w14:textId="08A8BC7D" w:rsidR="00487F47" w:rsidRPr="00EA5C55" w:rsidRDefault="000A00B7" w:rsidP="00D66E4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A5C55">
        <w:rPr>
          <w:rFonts w:ascii="Arial" w:hAnsi="Arial" w:cs="Arial"/>
          <w:b/>
          <w:color w:val="0070C0"/>
          <w:sz w:val="32"/>
          <w:szCs w:val="32"/>
        </w:rPr>
        <w:t>Sjednocená organizace nevidomých a slabozrakých</w:t>
      </w:r>
    </w:p>
    <w:p w14:paraId="7B3445D0" w14:textId="77777777" w:rsidR="000A00B7" w:rsidRPr="00EA5C55" w:rsidRDefault="000A00B7" w:rsidP="00E27C3B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A5C55">
        <w:rPr>
          <w:rFonts w:ascii="Arial" w:hAnsi="Arial" w:cs="Arial"/>
          <w:b/>
          <w:color w:val="0070C0"/>
          <w:sz w:val="32"/>
          <w:szCs w:val="32"/>
        </w:rPr>
        <w:t>České republiky, zapsaný spolek</w:t>
      </w:r>
    </w:p>
    <w:p w14:paraId="1F673E57" w14:textId="77777777" w:rsidR="000A00B7" w:rsidRPr="00EA5C55" w:rsidRDefault="000A00B7" w:rsidP="00F70200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14:paraId="56CF5A28" w14:textId="761C196F" w:rsidR="000A00B7" w:rsidRPr="00EA5C55" w:rsidRDefault="00735518" w:rsidP="00092A98">
      <w:pPr>
        <w:tabs>
          <w:tab w:val="center" w:pos="4678"/>
          <w:tab w:val="left" w:pos="8565"/>
        </w:tabs>
        <w:jc w:val="both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ab/>
      </w:r>
      <w:r w:rsidR="000A00B7" w:rsidRPr="00EA5C55">
        <w:rPr>
          <w:rFonts w:ascii="Arial" w:hAnsi="Arial" w:cs="Arial"/>
          <w:b/>
          <w:color w:val="0070C0"/>
          <w:sz w:val="32"/>
          <w:szCs w:val="32"/>
        </w:rPr>
        <w:t>Oblastní odbočka OPAVA</w:t>
      </w:r>
      <w:r>
        <w:rPr>
          <w:rFonts w:ascii="Arial" w:hAnsi="Arial" w:cs="Arial"/>
          <w:b/>
          <w:color w:val="0070C0"/>
          <w:sz w:val="32"/>
          <w:szCs w:val="32"/>
        </w:rPr>
        <w:tab/>
      </w:r>
    </w:p>
    <w:p w14:paraId="6BC2A677" w14:textId="77777777" w:rsidR="000A00B7" w:rsidRPr="00EA5C55" w:rsidRDefault="000A00B7" w:rsidP="00092A98">
      <w:pPr>
        <w:jc w:val="both"/>
        <w:rPr>
          <w:rFonts w:ascii="Arial" w:hAnsi="Arial" w:cs="Arial"/>
          <w:b/>
          <w:color w:val="001558"/>
          <w:sz w:val="32"/>
          <w:szCs w:val="32"/>
        </w:rPr>
      </w:pPr>
    </w:p>
    <w:p w14:paraId="25791FB0" w14:textId="77777777" w:rsidR="000A00B7" w:rsidRPr="00EA5C55" w:rsidRDefault="000A00B7" w:rsidP="00E27C3B">
      <w:pPr>
        <w:jc w:val="center"/>
        <w:rPr>
          <w:rFonts w:ascii="Arial" w:hAnsi="Arial" w:cs="Arial"/>
          <w:b/>
          <w:color w:val="0000CC"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3DFFAF6" wp14:editId="0B29BD35">
            <wp:extent cx="1887619" cy="504000"/>
            <wp:effectExtent l="0" t="0" r="0" b="0"/>
            <wp:docPr id="5" name="Picture 5" descr="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19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1718A" w14:textId="77777777" w:rsidR="000A00B7" w:rsidRPr="00EA5C55" w:rsidRDefault="000A00B7" w:rsidP="00092A98">
      <w:pPr>
        <w:jc w:val="both"/>
        <w:rPr>
          <w:rFonts w:ascii="Arial" w:hAnsi="Arial" w:cs="Arial"/>
          <w:b/>
          <w:color w:val="3A7C22" w:themeColor="accent6" w:themeShade="BF"/>
          <w:sz w:val="32"/>
          <w:szCs w:val="32"/>
        </w:rPr>
      </w:pPr>
    </w:p>
    <w:p w14:paraId="422D835D" w14:textId="3A4D904D" w:rsidR="000A00B7" w:rsidRPr="00571584" w:rsidRDefault="000A00B7" w:rsidP="00F70200">
      <w:pPr>
        <w:jc w:val="center"/>
        <w:rPr>
          <w:rFonts w:ascii="Arial" w:hAnsi="Arial" w:cs="Arial"/>
          <w:b/>
          <w:color w:val="D9A125"/>
          <w:sz w:val="32"/>
          <w:szCs w:val="32"/>
        </w:rPr>
      </w:pPr>
      <w:r w:rsidRPr="00571584">
        <w:rPr>
          <w:rFonts w:ascii="Arial" w:hAnsi="Arial" w:cs="Arial"/>
          <w:b/>
          <w:color w:val="D9A125"/>
          <w:sz w:val="32"/>
          <w:szCs w:val="32"/>
        </w:rPr>
        <w:t>Časopis vychází pro vnitřní potřebu členů SONS ČR, z. s.</w:t>
      </w:r>
    </w:p>
    <w:p w14:paraId="67156485" w14:textId="77777777" w:rsidR="000A00B7" w:rsidRPr="00571584" w:rsidRDefault="000A00B7" w:rsidP="00F77A59">
      <w:pPr>
        <w:jc w:val="center"/>
        <w:rPr>
          <w:rFonts w:ascii="Arial" w:hAnsi="Arial" w:cs="Arial"/>
          <w:b/>
          <w:color w:val="D9A125"/>
          <w:sz w:val="32"/>
          <w:szCs w:val="32"/>
        </w:rPr>
      </w:pPr>
      <w:r w:rsidRPr="00571584">
        <w:rPr>
          <w:rFonts w:ascii="Arial" w:hAnsi="Arial" w:cs="Arial"/>
          <w:b/>
          <w:color w:val="D9A125"/>
          <w:sz w:val="32"/>
          <w:szCs w:val="32"/>
        </w:rPr>
        <w:t>Oblastní odbočky OPAVA a jejich příznivců.</w:t>
      </w:r>
    </w:p>
    <w:p w14:paraId="3ABE2513" w14:textId="77777777" w:rsidR="000A00B7" w:rsidRPr="00571584" w:rsidRDefault="000A00B7" w:rsidP="00F77A59">
      <w:pPr>
        <w:jc w:val="center"/>
        <w:rPr>
          <w:rFonts w:ascii="Arial" w:hAnsi="Arial" w:cs="Arial"/>
          <w:b/>
          <w:color w:val="D9A125"/>
          <w:sz w:val="32"/>
          <w:szCs w:val="32"/>
        </w:rPr>
      </w:pPr>
      <w:r w:rsidRPr="00571584">
        <w:rPr>
          <w:rFonts w:ascii="Arial" w:hAnsi="Arial" w:cs="Arial"/>
          <w:b/>
          <w:color w:val="D9A125"/>
          <w:sz w:val="32"/>
          <w:szCs w:val="32"/>
        </w:rPr>
        <w:t>Je neprodejný</w:t>
      </w:r>
    </w:p>
    <w:p w14:paraId="2BA10CD1" w14:textId="77777777" w:rsidR="000A00B7" w:rsidRPr="00EA5C55" w:rsidRDefault="000A00B7" w:rsidP="00092A98">
      <w:pPr>
        <w:jc w:val="both"/>
        <w:rPr>
          <w:rFonts w:ascii="Arial" w:hAnsi="Arial" w:cs="Arial"/>
          <w:b/>
          <w:color w:val="C00000"/>
          <w:sz w:val="32"/>
          <w:szCs w:val="32"/>
        </w:rPr>
      </w:pPr>
    </w:p>
    <w:p w14:paraId="1F545083" w14:textId="7E3CD5A2" w:rsidR="000A00B7" w:rsidRPr="0078574A" w:rsidRDefault="000A00B7" w:rsidP="00092A98">
      <w:pPr>
        <w:pStyle w:val="Normlnweb"/>
        <w:jc w:val="both"/>
        <w:rPr>
          <w:rFonts w:cs="Times New Roman"/>
        </w:rPr>
      </w:pPr>
      <w:r w:rsidRPr="00EA5C55">
        <w:rPr>
          <w:rFonts w:ascii="Arial" w:hAnsi="Arial" w:cs="Arial"/>
          <w:b/>
          <w:noProof/>
          <w:color w:val="0000CC"/>
          <w:sz w:val="32"/>
          <w:szCs w:val="32"/>
        </w:rPr>
        <w:drawing>
          <wp:inline distT="0" distB="0" distL="0" distR="0" wp14:anchorId="44D08092" wp14:editId="0DE13C61">
            <wp:extent cx="1210107" cy="720000"/>
            <wp:effectExtent l="0" t="0" r="0" b="444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0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D3F">
        <w:rPr>
          <w:rFonts w:cs="Times New Roman"/>
          <w:noProof/>
        </w:rPr>
        <w:t xml:space="preserve">                        </w:t>
      </w:r>
      <w:r w:rsidR="00847D3F" w:rsidRPr="00847D3F">
        <w:rPr>
          <w:rFonts w:cs="Times New Roman"/>
          <w:noProof/>
        </w:rPr>
        <w:drawing>
          <wp:inline distT="0" distB="0" distL="0" distR="0" wp14:anchorId="07E7CA63" wp14:editId="34A56B73">
            <wp:extent cx="1414114" cy="792000"/>
            <wp:effectExtent l="0" t="0" r="0" b="8255"/>
            <wp:docPr id="17510661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1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D3F">
        <w:rPr>
          <w:rFonts w:cs="Times New Roman"/>
          <w:noProof/>
        </w:rPr>
        <w:t xml:space="preserve">                       </w:t>
      </w:r>
      <w:r w:rsidRPr="00EA5C55">
        <w:rPr>
          <w:rFonts w:ascii="Arial" w:hAnsi="Arial" w:cs="Arial"/>
          <w:noProof/>
          <w:sz w:val="32"/>
          <w:szCs w:val="32"/>
        </w:rPr>
        <w:t xml:space="preserve"> </w:t>
      </w:r>
      <w:r w:rsidRPr="00EA5C55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6FC6E0C" wp14:editId="7D16BAC4">
            <wp:extent cx="869487" cy="864000"/>
            <wp:effectExtent l="0" t="0" r="6985" b="0"/>
            <wp:docPr id="13" name="Picture 13" descr="C:\Users\Uživatel\Desktop\Bílá pastelka - VS 170 - OO Op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živatel\Desktop\Bílá pastelka - VS 170 - OO Opav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87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18045" w14:textId="77777777" w:rsidR="000A00B7" w:rsidRPr="00EA5C55" w:rsidRDefault="000A00B7" w:rsidP="00F70200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A5C55">
        <w:rPr>
          <w:rFonts w:ascii="Arial" w:hAnsi="Arial" w:cs="Arial"/>
          <w:b/>
          <w:color w:val="0070C0"/>
          <w:sz w:val="32"/>
          <w:szCs w:val="32"/>
        </w:rPr>
        <w:t>Informátor pro vás připravil tým pracovníků</w:t>
      </w:r>
    </w:p>
    <w:p w14:paraId="4EC27FE7" w14:textId="77777777" w:rsidR="000A00B7" w:rsidRPr="00EA5C55" w:rsidRDefault="000A00B7" w:rsidP="00C77326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A5C55">
        <w:rPr>
          <w:rFonts w:ascii="Arial" w:hAnsi="Arial" w:cs="Arial"/>
          <w:b/>
          <w:color w:val="0070C0"/>
          <w:sz w:val="32"/>
          <w:szCs w:val="32"/>
        </w:rPr>
        <w:t>SONS ČR, z. s.</w:t>
      </w:r>
    </w:p>
    <w:p w14:paraId="16B19A89" w14:textId="77777777" w:rsidR="000A00B7" w:rsidRPr="00EA5C55" w:rsidRDefault="000A00B7" w:rsidP="00C77326">
      <w:pPr>
        <w:pStyle w:val="Normlnweb"/>
        <w:spacing w:before="0" w:beforeAutospacing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A5C55">
        <w:rPr>
          <w:rFonts w:ascii="Arial" w:hAnsi="Arial" w:cs="Arial"/>
          <w:b/>
          <w:color w:val="0070C0"/>
          <w:sz w:val="32"/>
          <w:szCs w:val="32"/>
        </w:rPr>
        <w:t>Oblastní odbočka OPAVA</w:t>
      </w:r>
    </w:p>
    <w:p w14:paraId="36824200" w14:textId="77777777" w:rsidR="000A00B7" w:rsidRPr="00571584" w:rsidRDefault="000A00B7" w:rsidP="00C77326">
      <w:pPr>
        <w:jc w:val="center"/>
        <w:rPr>
          <w:rFonts w:ascii="Arial" w:hAnsi="Arial" w:cs="Arial"/>
          <w:b/>
          <w:color w:val="D9A125"/>
          <w:sz w:val="32"/>
          <w:szCs w:val="32"/>
        </w:rPr>
      </w:pPr>
      <w:r w:rsidRPr="00571584">
        <w:rPr>
          <w:rFonts w:ascii="Arial" w:hAnsi="Arial" w:cs="Arial"/>
          <w:b/>
          <w:color w:val="D9A125"/>
          <w:sz w:val="32"/>
          <w:szCs w:val="32"/>
        </w:rPr>
        <w:t>Zpracovala Lenka MARTÍNKOVÁ</w:t>
      </w:r>
    </w:p>
    <w:p w14:paraId="3E2AD7BC" w14:textId="7FABA17E" w:rsidR="000A00B7" w:rsidRPr="00EA5C55" w:rsidRDefault="000A00B7" w:rsidP="00092A98">
      <w:pPr>
        <w:jc w:val="both"/>
        <w:rPr>
          <w:rFonts w:ascii="Arial" w:hAnsi="Arial" w:cs="Arial"/>
          <w:b/>
          <w:noProof/>
          <w:sz w:val="32"/>
          <w:szCs w:val="32"/>
          <w:u w:val="single"/>
        </w:rPr>
      </w:pPr>
      <w:r w:rsidRPr="00EA5C55">
        <w:rPr>
          <w:rFonts w:ascii="Arial" w:hAnsi="Arial" w:cs="Arial"/>
          <w:b/>
          <w:noProof/>
          <w:sz w:val="32"/>
          <w:szCs w:val="32"/>
          <w:u w:val="single"/>
        </w:rPr>
        <w:lastRenderedPageBreak/>
        <w:t>Kontaktní informac</w:t>
      </w:r>
      <w:r w:rsidR="00272786">
        <w:rPr>
          <w:rFonts w:ascii="Arial" w:hAnsi="Arial" w:cs="Arial"/>
          <w:b/>
          <w:noProof/>
          <w:sz w:val="32"/>
          <w:szCs w:val="32"/>
          <w:u w:val="single"/>
        </w:rPr>
        <w:t>e:</w:t>
      </w:r>
    </w:p>
    <w:p w14:paraId="0CA32A0E" w14:textId="77777777" w:rsidR="000A00B7" w:rsidRPr="008C750B" w:rsidRDefault="000A00B7" w:rsidP="00092A98">
      <w:pPr>
        <w:jc w:val="both"/>
        <w:rPr>
          <w:rFonts w:ascii="Arial" w:hAnsi="Arial" w:cs="Arial"/>
          <w:b/>
          <w:noProof/>
          <w:sz w:val="16"/>
          <w:szCs w:val="16"/>
          <w:u w:val="single"/>
        </w:rPr>
      </w:pPr>
    </w:p>
    <w:p w14:paraId="6A911DFF" w14:textId="77777777" w:rsidR="000A00B7" w:rsidRPr="00EA5C55" w:rsidRDefault="000A00B7" w:rsidP="00092A98">
      <w:pPr>
        <w:jc w:val="both"/>
        <w:rPr>
          <w:rFonts w:ascii="Arial" w:hAnsi="Arial" w:cs="Arial"/>
          <w:noProof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 xml:space="preserve">Horní nám. 47, 746 01, OPAVA, </w:t>
      </w:r>
      <w:r w:rsidRPr="00EA5C55">
        <w:rPr>
          <w:rFonts w:ascii="Arial" w:hAnsi="Arial" w:cs="Arial"/>
          <w:noProof/>
          <w:sz w:val="32"/>
          <w:szCs w:val="32"/>
        </w:rPr>
        <w:t xml:space="preserve">budova Magistrátu města Opavy, </w:t>
      </w:r>
      <w:r w:rsidRPr="00EA5C55">
        <w:rPr>
          <w:rFonts w:ascii="Arial" w:hAnsi="Arial" w:cs="Arial"/>
          <w:b/>
          <w:noProof/>
          <w:sz w:val="32"/>
          <w:szCs w:val="32"/>
        </w:rPr>
        <w:t>2. patro.</w:t>
      </w:r>
    </w:p>
    <w:p w14:paraId="5C38A158" w14:textId="77777777" w:rsidR="000A00B7" w:rsidRPr="00EA5C55" w:rsidRDefault="000A00B7" w:rsidP="00092A98">
      <w:pPr>
        <w:jc w:val="both"/>
        <w:rPr>
          <w:rFonts w:ascii="Arial" w:hAnsi="Arial" w:cs="Arial"/>
          <w:noProof/>
          <w:sz w:val="32"/>
          <w:szCs w:val="32"/>
        </w:rPr>
      </w:pPr>
      <w:r w:rsidRPr="00EA5C55">
        <w:rPr>
          <w:rFonts w:ascii="Arial" w:hAnsi="Arial" w:cs="Arial"/>
          <w:noProof/>
          <w:sz w:val="32"/>
          <w:szCs w:val="32"/>
        </w:rPr>
        <w:t>Z  důvodu bezpečnosti je vstup na odbočku ve 2. poschodí uzamčen. Zvonek je umístěn na pravé straně v rámu dveří ve výšce asi 163 cm.</w:t>
      </w:r>
    </w:p>
    <w:p w14:paraId="0392816B" w14:textId="77777777" w:rsidR="000A00B7" w:rsidRPr="008C750B" w:rsidRDefault="000A00B7" w:rsidP="00092A98">
      <w:pPr>
        <w:jc w:val="both"/>
        <w:rPr>
          <w:rFonts w:ascii="Arial" w:hAnsi="Arial" w:cs="Arial"/>
          <w:noProof/>
          <w:sz w:val="16"/>
          <w:szCs w:val="16"/>
        </w:rPr>
      </w:pPr>
    </w:p>
    <w:p w14:paraId="267B8E2F" w14:textId="3E85A4EF" w:rsidR="000A00B7" w:rsidRPr="00EA5C55" w:rsidRDefault="000A00B7" w:rsidP="00092A98">
      <w:pPr>
        <w:jc w:val="both"/>
        <w:rPr>
          <w:rFonts w:ascii="Arial" w:hAnsi="Arial" w:cs="Arial"/>
          <w:noProof/>
          <w:color w:val="0070C0"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>Telefon: 553 756</w:t>
      </w:r>
      <w:r w:rsidR="00407EA2" w:rsidRPr="00EA5C55">
        <w:rPr>
          <w:rFonts w:ascii="Arial" w:hAnsi="Arial" w:cs="Arial"/>
          <w:b/>
          <w:noProof/>
          <w:sz w:val="32"/>
          <w:szCs w:val="32"/>
        </w:rPr>
        <w:t> </w:t>
      </w:r>
      <w:r w:rsidRPr="00EA5C55">
        <w:rPr>
          <w:rFonts w:ascii="Arial" w:hAnsi="Arial" w:cs="Arial"/>
          <w:b/>
          <w:noProof/>
          <w:sz w:val="32"/>
          <w:szCs w:val="32"/>
        </w:rPr>
        <w:t>175</w:t>
      </w:r>
      <w:r w:rsidR="00407EA2" w:rsidRPr="00EA5C55">
        <w:rPr>
          <w:rStyle w:val="Hypertextovodkaz"/>
          <w:rFonts w:ascii="Arial" w:hAnsi="Arial" w:cs="Arial"/>
          <w:b/>
          <w:noProof/>
          <w:color w:val="auto"/>
          <w:sz w:val="32"/>
          <w:szCs w:val="32"/>
          <w:u w:val="none"/>
        </w:rPr>
        <w:t xml:space="preserve">, </w:t>
      </w:r>
      <w:r w:rsidRPr="00EA5C55">
        <w:rPr>
          <w:rFonts w:ascii="Arial" w:hAnsi="Arial" w:cs="Arial"/>
          <w:b/>
          <w:noProof/>
          <w:sz w:val="32"/>
          <w:szCs w:val="32"/>
        </w:rPr>
        <w:t xml:space="preserve">email: </w:t>
      </w:r>
      <w:hyperlink r:id="rId12" w:history="1">
        <w:r w:rsidRPr="00EA5C55">
          <w:rPr>
            <w:rStyle w:val="Hypertextovodkaz"/>
            <w:rFonts w:ascii="Arial" w:hAnsi="Arial" w:cs="Arial"/>
            <w:b/>
            <w:noProof/>
            <w:sz w:val="32"/>
            <w:szCs w:val="32"/>
          </w:rPr>
          <w:t>opava-odbocka@sons.cz</w:t>
        </w:r>
      </w:hyperlink>
    </w:p>
    <w:p w14:paraId="6D0A7045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color w:val="3333FF"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 xml:space="preserve">Web: </w:t>
      </w:r>
      <w:hyperlink r:id="rId13" w:history="1">
        <w:r w:rsidRPr="00EA5C55">
          <w:rPr>
            <w:rStyle w:val="Hypertextovodkaz"/>
            <w:rFonts w:ascii="Arial" w:hAnsi="Arial" w:cs="Arial"/>
            <w:b/>
            <w:noProof/>
            <w:color w:val="3333FF"/>
            <w:sz w:val="32"/>
            <w:szCs w:val="32"/>
          </w:rPr>
          <w:t>www.sons.cz/opava</w:t>
        </w:r>
      </w:hyperlink>
    </w:p>
    <w:p w14:paraId="4482070B" w14:textId="77777777" w:rsidR="000A00B7" w:rsidRPr="00EA5C55" w:rsidRDefault="000A00B7" w:rsidP="00092A98">
      <w:pPr>
        <w:jc w:val="both"/>
        <w:rPr>
          <w:rFonts w:ascii="Arial" w:hAnsi="Arial" w:cs="Arial"/>
          <w:color w:val="3333FF"/>
          <w:sz w:val="32"/>
          <w:szCs w:val="32"/>
          <w:u w:val="single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>Web:</w:t>
      </w:r>
      <w:r w:rsidRPr="00EA5C55">
        <w:rPr>
          <w:rFonts w:ascii="Arial" w:hAnsi="Arial" w:cs="Arial"/>
          <w:b/>
          <w:noProof/>
          <w:color w:val="0000FF"/>
          <w:sz w:val="32"/>
          <w:szCs w:val="32"/>
        </w:rPr>
        <w:t xml:space="preserve"> </w:t>
      </w:r>
      <w:hyperlink r:id="rId14" w:history="1">
        <w:r w:rsidRPr="00EA5C55">
          <w:rPr>
            <w:rStyle w:val="Hypertextovodkaz"/>
            <w:rFonts w:ascii="Arial" w:hAnsi="Arial" w:cs="Arial"/>
            <w:b/>
            <w:noProof/>
            <w:color w:val="3333FF"/>
            <w:sz w:val="32"/>
            <w:szCs w:val="32"/>
          </w:rPr>
          <w:t>www.bilapastelka.cz</w:t>
        </w:r>
      </w:hyperlink>
    </w:p>
    <w:p w14:paraId="4B551420" w14:textId="77777777" w:rsidR="000A00B7" w:rsidRPr="00EA5C55" w:rsidRDefault="000A00B7" w:rsidP="00092A98">
      <w:pPr>
        <w:jc w:val="both"/>
        <w:rPr>
          <w:rStyle w:val="Hypertextovodkaz"/>
          <w:rFonts w:ascii="Arial" w:hAnsi="Arial" w:cs="Arial"/>
          <w:b/>
          <w:noProof/>
          <w:color w:val="3333FF"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>Facebook:</w:t>
      </w:r>
      <w:r w:rsidRPr="00EA5C55">
        <w:rPr>
          <w:rFonts w:ascii="Arial" w:hAnsi="Arial" w:cs="Arial"/>
          <w:b/>
          <w:noProof/>
          <w:color w:val="0070C0"/>
          <w:sz w:val="32"/>
          <w:szCs w:val="32"/>
        </w:rPr>
        <w:t xml:space="preserve"> </w:t>
      </w:r>
      <w:hyperlink r:id="rId15" w:history="1">
        <w:r w:rsidRPr="00EA5C55">
          <w:rPr>
            <w:rStyle w:val="Hypertextovodkaz"/>
            <w:rFonts w:ascii="Arial" w:hAnsi="Arial" w:cs="Arial"/>
            <w:b/>
            <w:noProof/>
            <w:color w:val="3333FF"/>
            <w:sz w:val="32"/>
            <w:szCs w:val="32"/>
          </w:rPr>
          <w:t>www.facebook.com/sonsopava</w:t>
        </w:r>
      </w:hyperlink>
    </w:p>
    <w:p w14:paraId="19F1F561" w14:textId="257EACB0" w:rsidR="000A00B7" w:rsidRPr="008C750B" w:rsidRDefault="000A00B7" w:rsidP="00092A98">
      <w:pPr>
        <w:tabs>
          <w:tab w:val="left" w:pos="8464"/>
        </w:tabs>
        <w:jc w:val="both"/>
        <w:rPr>
          <w:rStyle w:val="Hypertextovodkaz"/>
          <w:rFonts w:ascii="Arial" w:hAnsi="Arial" w:cs="Arial"/>
          <w:b/>
          <w:noProof/>
          <w:color w:val="3333FF"/>
          <w:sz w:val="16"/>
          <w:szCs w:val="16"/>
        </w:rPr>
      </w:pPr>
    </w:p>
    <w:p w14:paraId="725F5756" w14:textId="77777777" w:rsidR="000A00B7" w:rsidRPr="00EA5C55" w:rsidRDefault="000A00B7" w:rsidP="00092A98">
      <w:pPr>
        <w:jc w:val="both"/>
        <w:rPr>
          <w:rFonts w:ascii="Arial" w:hAnsi="Arial" w:cs="Arial"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>IČ/DIČ: 65399447/CZ65399447</w:t>
      </w:r>
    </w:p>
    <w:p w14:paraId="4EA67AEC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>Číslo účtu ČSOB OPAVA: 381931043/0300</w:t>
      </w:r>
    </w:p>
    <w:p w14:paraId="63C6932A" w14:textId="77777777" w:rsidR="000A00B7" w:rsidRPr="008C750B" w:rsidRDefault="000A00B7" w:rsidP="00092A98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14:paraId="54088D85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  <w:u w:val="single"/>
        </w:rPr>
        <w:t>Sociální pracovnice, vedoucí pracoviště:</w:t>
      </w:r>
    </w:p>
    <w:p w14:paraId="672A0A4B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sz w:val="32"/>
          <w:szCs w:val="32"/>
          <w:u w:val="single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>Bc. Iveta ČIHÁČKOVÁ</w:t>
      </w:r>
    </w:p>
    <w:p w14:paraId="0B1073F2" w14:textId="1651B4A0" w:rsidR="000A00B7" w:rsidRDefault="000A00B7" w:rsidP="00092A98">
      <w:pPr>
        <w:jc w:val="both"/>
        <w:rPr>
          <w:rStyle w:val="Hypertextovodkaz"/>
          <w:rFonts w:ascii="Arial" w:hAnsi="Arial" w:cs="Arial"/>
          <w:b/>
          <w:noProof/>
          <w:color w:val="3333FF"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 xml:space="preserve">Telefon: 775 438 157, email: </w:t>
      </w:r>
      <w:hyperlink r:id="rId16" w:history="1">
        <w:r w:rsidRPr="00EA5C55">
          <w:rPr>
            <w:rStyle w:val="Hypertextovodkaz"/>
            <w:rFonts w:ascii="Arial" w:hAnsi="Arial" w:cs="Arial"/>
            <w:b/>
            <w:noProof/>
            <w:color w:val="3333FF"/>
            <w:sz w:val="32"/>
            <w:szCs w:val="32"/>
          </w:rPr>
          <w:t>cihackova@sons.cz</w:t>
        </w:r>
      </w:hyperlink>
    </w:p>
    <w:p w14:paraId="578B2E4C" w14:textId="77777777" w:rsidR="008C750B" w:rsidRPr="008C750B" w:rsidRDefault="008C750B" w:rsidP="00092A98">
      <w:pPr>
        <w:jc w:val="both"/>
        <w:rPr>
          <w:rStyle w:val="Hypertextovodkaz"/>
          <w:rFonts w:ascii="Arial" w:hAnsi="Arial" w:cs="Arial"/>
          <w:b/>
          <w:noProof/>
          <w:sz w:val="16"/>
          <w:szCs w:val="16"/>
        </w:rPr>
      </w:pPr>
    </w:p>
    <w:p w14:paraId="113CBA1F" w14:textId="77777777" w:rsidR="000A00B7" w:rsidRPr="00EA5C55" w:rsidRDefault="000A00B7" w:rsidP="00B14835">
      <w:pPr>
        <w:rPr>
          <w:rStyle w:val="Hypertextovodkaz"/>
          <w:rFonts w:ascii="Arial" w:hAnsi="Arial" w:cs="Arial"/>
          <w:b/>
          <w:noProof/>
          <w:color w:val="auto"/>
          <w:sz w:val="32"/>
          <w:szCs w:val="32"/>
        </w:rPr>
      </w:pPr>
      <w:r w:rsidRPr="00EA5C55">
        <w:rPr>
          <w:rStyle w:val="Hypertextovodkaz"/>
          <w:rFonts w:ascii="Arial" w:hAnsi="Arial" w:cs="Arial"/>
          <w:b/>
          <w:noProof/>
          <w:color w:val="auto"/>
          <w:sz w:val="32"/>
          <w:szCs w:val="32"/>
        </w:rPr>
        <w:t>Pracovnice v sociálních službách, koordinátorka dobrovolníků:</w:t>
      </w:r>
    </w:p>
    <w:p w14:paraId="61BCFB5F" w14:textId="77777777" w:rsidR="000A00B7" w:rsidRPr="00EA5C55" w:rsidRDefault="000A00B7" w:rsidP="00092A98">
      <w:pPr>
        <w:jc w:val="both"/>
        <w:rPr>
          <w:rStyle w:val="Hypertextovodkaz"/>
          <w:rFonts w:ascii="Arial" w:hAnsi="Arial" w:cs="Arial"/>
          <w:b/>
          <w:noProof/>
          <w:color w:val="auto"/>
          <w:sz w:val="32"/>
          <w:szCs w:val="32"/>
          <w:u w:val="none"/>
        </w:rPr>
      </w:pPr>
      <w:r w:rsidRPr="00EA5C55">
        <w:rPr>
          <w:rStyle w:val="Hypertextovodkaz"/>
          <w:rFonts w:ascii="Arial" w:hAnsi="Arial" w:cs="Arial"/>
          <w:b/>
          <w:noProof/>
          <w:color w:val="auto"/>
          <w:sz w:val="32"/>
          <w:szCs w:val="32"/>
          <w:u w:val="none"/>
        </w:rPr>
        <w:t>Jaroslava SÝKOROVÁ</w:t>
      </w:r>
    </w:p>
    <w:p w14:paraId="01893800" w14:textId="2803E8A6" w:rsidR="000A00B7" w:rsidRDefault="000A00B7" w:rsidP="00092A98">
      <w:pPr>
        <w:jc w:val="both"/>
        <w:rPr>
          <w:rStyle w:val="Hypertextovodkaz"/>
          <w:rFonts w:ascii="Arial" w:hAnsi="Arial" w:cs="Arial"/>
          <w:b/>
          <w:noProof/>
          <w:color w:val="3333FF"/>
          <w:sz w:val="32"/>
          <w:szCs w:val="32"/>
        </w:rPr>
      </w:pPr>
      <w:r w:rsidRPr="00EA5C55">
        <w:rPr>
          <w:rStyle w:val="Hypertextovodkaz"/>
          <w:rFonts w:ascii="Arial" w:hAnsi="Arial" w:cs="Arial"/>
          <w:b/>
          <w:noProof/>
          <w:color w:val="auto"/>
          <w:sz w:val="32"/>
          <w:szCs w:val="32"/>
          <w:u w:val="none"/>
        </w:rPr>
        <w:t xml:space="preserve">Telefon: </w:t>
      </w:r>
      <w:r w:rsidRPr="00EA5C55">
        <w:rPr>
          <w:rFonts w:ascii="Arial" w:hAnsi="Arial" w:cs="Arial"/>
          <w:b/>
          <w:noProof/>
          <w:sz w:val="32"/>
          <w:szCs w:val="32"/>
        </w:rPr>
        <w:t>778 487 416</w:t>
      </w:r>
      <w:r w:rsidRPr="00EA5C55">
        <w:rPr>
          <w:rStyle w:val="Hypertextovodkaz"/>
          <w:rFonts w:ascii="Arial" w:hAnsi="Arial" w:cs="Arial"/>
          <w:b/>
          <w:noProof/>
          <w:color w:val="auto"/>
          <w:sz w:val="32"/>
          <w:szCs w:val="32"/>
          <w:u w:val="none"/>
        </w:rPr>
        <w:t>, email:</w:t>
      </w:r>
      <w:r w:rsidRPr="00EA5C55">
        <w:rPr>
          <w:rFonts w:ascii="Arial" w:hAnsi="Arial" w:cs="Arial"/>
          <w:sz w:val="32"/>
          <w:szCs w:val="32"/>
        </w:rPr>
        <w:t xml:space="preserve"> </w:t>
      </w:r>
      <w:hyperlink r:id="rId17" w:history="1">
        <w:r w:rsidRPr="00EA5C55">
          <w:rPr>
            <w:rStyle w:val="Hypertextovodkaz"/>
            <w:rFonts w:ascii="Arial" w:hAnsi="Arial" w:cs="Arial"/>
            <w:b/>
            <w:noProof/>
            <w:color w:val="3333FF"/>
            <w:sz w:val="32"/>
            <w:szCs w:val="32"/>
          </w:rPr>
          <w:t>sykorova@sons.cz</w:t>
        </w:r>
      </w:hyperlink>
    </w:p>
    <w:p w14:paraId="3900E4D9" w14:textId="77777777" w:rsidR="008C750B" w:rsidRPr="008C750B" w:rsidRDefault="008C750B" w:rsidP="00092A98">
      <w:pPr>
        <w:jc w:val="both"/>
        <w:rPr>
          <w:rStyle w:val="Hypertextovodkaz"/>
          <w:rFonts w:ascii="Arial" w:hAnsi="Arial" w:cs="Arial"/>
          <w:b/>
          <w:noProof/>
          <w:color w:val="3333FF"/>
          <w:sz w:val="16"/>
          <w:szCs w:val="16"/>
          <w:u w:val="none"/>
        </w:rPr>
      </w:pPr>
    </w:p>
    <w:p w14:paraId="0836064F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color w:val="0000FF"/>
          <w:sz w:val="32"/>
          <w:szCs w:val="32"/>
          <w:u w:val="single"/>
        </w:rPr>
      </w:pPr>
      <w:r w:rsidRPr="00EA5C55">
        <w:rPr>
          <w:rStyle w:val="Hypertextovodkaz"/>
          <w:rFonts w:ascii="Arial" w:hAnsi="Arial" w:cs="Arial"/>
          <w:b/>
          <w:noProof/>
          <w:color w:val="auto"/>
          <w:sz w:val="32"/>
          <w:szCs w:val="32"/>
        </w:rPr>
        <w:t>Organizač</w:t>
      </w:r>
      <w:r w:rsidRPr="00EA5C55">
        <w:rPr>
          <w:rFonts w:ascii="Arial" w:hAnsi="Arial" w:cs="Arial"/>
          <w:b/>
          <w:bCs/>
          <w:sz w:val="32"/>
          <w:szCs w:val="32"/>
          <w:u w:val="single"/>
        </w:rPr>
        <w:t>ní pracovnice:</w:t>
      </w:r>
    </w:p>
    <w:p w14:paraId="67C822B5" w14:textId="23D9D274" w:rsidR="000A00B7" w:rsidRDefault="000A00B7" w:rsidP="00092A98">
      <w:pPr>
        <w:jc w:val="both"/>
        <w:rPr>
          <w:rStyle w:val="Hypertextovodkaz"/>
          <w:rFonts w:ascii="Arial" w:hAnsi="Arial" w:cs="Arial"/>
          <w:b/>
          <w:bCs/>
          <w:color w:val="3333FF"/>
          <w:sz w:val="32"/>
          <w:szCs w:val="32"/>
        </w:rPr>
      </w:pPr>
      <w:r w:rsidRPr="00EA5C55">
        <w:rPr>
          <w:rFonts w:ascii="Arial" w:hAnsi="Arial" w:cs="Arial"/>
          <w:b/>
          <w:bCs/>
          <w:sz w:val="32"/>
          <w:szCs w:val="32"/>
        </w:rPr>
        <w:t>Lenka MARTÍNKOVÁ, email:</w:t>
      </w:r>
      <w:r w:rsidRPr="00EA5C55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hyperlink r:id="rId18" w:history="1">
        <w:r w:rsidRPr="00EA5C55">
          <w:rPr>
            <w:rStyle w:val="Hypertextovodkaz"/>
            <w:rFonts w:ascii="Arial" w:hAnsi="Arial" w:cs="Arial"/>
            <w:b/>
            <w:bCs/>
            <w:color w:val="3333FF"/>
            <w:sz w:val="32"/>
            <w:szCs w:val="32"/>
          </w:rPr>
          <w:t>lmartinkova@sons.cz</w:t>
        </w:r>
      </w:hyperlink>
    </w:p>
    <w:p w14:paraId="766B7B90" w14:textId="77777777" w:rsidR="008C750B" w:rsidRPr="008C750B" w:rsidRDefault="008C750B" w:rsidP="00092A98">
      <w:pPr>
        <w:jc w:val="both"/>
        <w:rPr>
          <w:rFonts w:ascii="Arial" w:hAnsi="Arial" w:cs="Arial"/>
          <w:b/>
          <w:bCs/>
          <w:color w:val="3333FF"/>
          <w:sz w:val="16"/>
          <w:szCs w:val="16"/>
          <w:u w:val="single"/>
        </w:rPr>
      </w:pPr>
    </w:p>
    <w:p w14:paraId="03E86325" w14:textId="77777777" w:rsidR="000A00B7" w:rsidRPr="00EA5C55" w:rsidRDefault="000A00B7" w:rsidP="00092A98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EA5C55">
        <w:rPr>
          <w:rFonts w:ascii="Arial" w:hAnsi="Arial" w:cs="Arial"/>
          <w:b/>
          <w:bCs/>
          <w:sz w:val="32"/>
          <w:szCs w:val="32"/>
          <w:u w:val="single"/>
        </w:rPr>
        <w:t>Lektor klubu Anglického jazyka a PC klubu</w:t>
      </w:r>
      <w:r w:rsidRPr="00EA5C55">
        <w:rPr>
          <w:rFonts w:ascii="Arial" w:hAnsi="Arial" w:cs="Arial"/>
          <w:b/>
          <w:bCs/>
          <w:sz w:val="32"/>
          <w:szCs w:val="32"/>
        </w:rPr>
        <w:t>:</w:t>
      </w:r>
    </w:p>
    <w:p w14:paraId="05303519" w14:textId="77777777" w:rsidR="000A00B7" w:rsidRPr="00EA5C55" w:rsidRDefault="000A00B7" w:rsidP="00092A98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EA5C55">
        <w:rPr>
          <w:rFonts w:ascii="Arial" w:hAnsi="Arial" w:cs="Arial"/>
          <w:b/>
          <w:bCs/>
          <w:sz w:val="32"/>
          <w:szCs w:val="32"/>
        </w:rPr>
        <w:t>Lubomír KHÝR</w:t>
      </w:r>
    </w:p>
    <w:p w14:paraId="2571AB78" w14:textId="19E7277C" w:rsidR="000A00B7" w:rsidRDefault="008C4C55" w:rsidP="00092A98">
      <w:pPr>
        <w:jc w:val="both"/>
        <w:rPr>
          <w:rStyle w:val="Hypertextovodkaz"/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Telefon: 724 873 911, </w:t>
      </w:r>
      <w:hyperlink r:id="rId19" w:history="1">
        <w:r w:rsidR="000A00B7" w:rsidRPr="00EA5C55">
          <w:rPr>
            <w:rStyle w:val="Hypertextovodkaz"/>
            <w:rFonts w:ascii="Arial" w:hAnsi="Arial" w:cs="Arial"/>
            <w:b/>
            <w:noProof/>
            <w:sz w:val="32"/>
            <w:szCs w:val="32"/>
          </w:rPr>
          <w:t>khyr@sons.cz</w:t>
        </w:r>
      </w:hyperlink>
    </w:p>
    <w:p w14:paraId="14CBD497" w14:textId="586FE69D" w:rsidR="000A00B7" w:rsidRPr="00EA5C55" w:rsidRDefault="000A00B7" w:rsidP="00092A98">
      <w:pPr>
        <w:jc w:val="both"/>
        <w:rPr>
          <w:rFonts w:ascii="Arial" w:hAnsi="Arial" w:cs="Arial"/>
          <w:b/>
          <w:bCs/>
          <w:color w:val="C00000"/>
          <w:sz w:val="32"/>
          <w:szCs w:val="32"/>
        </w:rPr>
      </w:pPr>
      <w:r w:rsidRPr="00EA5C55">
        <w:rPr>
          <w:rFonts w:ascii="Arial" w:hAnsi="Arial" w:cs="Arial"/>
          <w:b/>
          <w:noProof/>
          <w:color w:val="C00000"/>
          <w:sz w:val="32"/>
          <w:szCs w:val="32"/>
          <w:u w:val="single"/>
        </w:rPr>
        <w:lastRenderedPageBreak/>
        <w:t>Sociální poradna poskytuje informace v intervalech:</w:t>
      </w:r>
    </w:p>
    <w:p w14:paraId="6AA76EF5" w14:textId="77777777" w:rsidR="000A00B7" w:rsidRPr="00017E37" w:rsidRDefault="000A00B7" w:rsidP="00092A98">
      <w:pPr>
        <w:jc w:val="both"/>
        <w:rPr>
          <w:rFonts w:ascii="Arial" w:hAnsi="Arial" w:cs="Arial"/>
          <w:b/>
          <w:noProof/>
          <w:sz w:val="16"/>
          <w:szCs w:val="16"/>
          <w:u w:val="single"/>
        </w:rPr>
      </w:pPr>
    </w:p>
    <w:p w14:paraId="34589F7F" w14:textId="77777777" w:rsidR="000A00B7" w:rsidRPr="00EA5C55" w:rsidRDefault="000A00B7" w:rsidP="00092A98">
      <w:pPr>
        <w:jc w:val="both"/>
        <w:rPr>
          <w:rFonts w:ascii="Arial" w:hAnsi="Arial" w:cs="Arial"/>
          <w:noProof/>
          <w:sz w:val="32"/>
          <w:szCs w:val="32"/>
        </w:rPr>
      </w:pPr>
      <w:r w:rsidRPr="00EA5C55">
        <w:rPr>
          <w:rFonts w:ascii="Arial" w:hAnsi="Arial" w:cs="Arial"/>
          <w:noProof/>
          <w:sz w:val="32"/>
          <w:szCs w:val="32"/>
        </w:rPr>
        <w:t>Pondělí:</w:t>
      </w:r>
      <w:r w:rsidRPr="00EA5C55">
        <w:rPr>
          <w:rFonts w:ascii="Arial" w:hAnsi="Arial" w:cs="Arial"/>
          <w:noProof/>
          <w:sz w:val="32"/>
          <w:szCs w:val="32"/>
        </w:rPr>
        <w:tab/>
      </w:r>
      <w:r w:rsidRPr="00EA5C55">
        <w:rPr>
          <w:rFonts w:ascii="Arial" w:hAnsi="Arial" w:cs="Arial"/>
          <w:noProof/>
          <w:sz w:val="32"/>
          <w:szCs w:val="32"/>
        </w:rPr>
        <w:tab/>
        <w:t>9:00 – 12:00</w:t>
      </w:r>
      <w:r w:rsidRPr="00EA5C55">
        <w:rPr>
          <w:rFonts w:ascii="Arial" w:hAnsi="Arial" w:cs="Arial"/>
          <w:noProof/>
          <w:sz w:val="32"/>
          <w:szCs w:val="32"/>
        </w:rPr>
        <w:tab/>
        <w:t xml:space="preserve"> 12:30 – 17:00, ambulantně</w:t>
      </w:r>
    </w:p>
    <w:p w14:paraId="46EB9398" w14:textId="77777777" w:rsidR="000A00B7" w:rsidRPr="00EA5C55" w:rsidRDefault="000A00B7" w:rsidP="00092A98">
      <w:pPr>
        <w:jc w:val="both"/>
        <w:rPr>
          <w:rFonts w:ascii="Arial" w:hAnsi="Arial" w:cs="Arial"/>
          <w:noProof/>
          <w:sz w:val="32"/>
          <w:szCs w:val="32"/>
        </w:rPr>
      </w:pPr>
      <w:r w:rsidRPr="00EA5C55">
        <w:rPr>
          <w:rFonts w:ascii="Arial" w:hAnsi="Arial" w:cs="Arial"/>
          <w:noProof/>
          <w:sz w:val="32"/>
          <w:szCs w:val="32"/>
        </w:rPr>
        <w:t>Středa:</w:t>
      </w:r>
      <w:r w:rsidRPr="00EA5C55">
        <w:rPr>
          <w:rFonts w:ascii="Arial" w:hAnsi="Arial" w:cs="Arial"/>
          <w:noProof/>
          <w:sz w:val="32"/>
          <w:szCs w:val="32"/>
        </w:rPr>
        <w:tab/>
      </w:r>
      <w:r w:rsidRPr="00EA5C55">
        <w:rPr>
          <w:rFonts w:ascii="Arial" w:hAnsi="Arial" w:cs="Arial"/>
          <w:noProof/>
          <w:sz w:val="32"/>
          <w:szCs w:val="32"/>
        </w:rPr>
        <w:tab/>
        <w:t>9:00 – 12:00     12:30 – 16:00, ambulantně</w:t>
      </w:r>
    </w:p>
    <w:p w14:paraId="5689FA7F" w14:textId="77777777" w:rsidR="000A00B7" w:rsidRPr="00EA5C55" w:rsidRDefault="000A00B7" w:rsidP="00092A98">
      <w:pPr>
        <w:jc w:val="both"/>
        <w:rPr>
          <w:rFonts w:ascii="Arial" w:hAnsi="Arial" w:cs="Arial"/>
          <w:noProof/>
          <w:sz w:val="32"/>
          <w:szCs w:val="32"/>
        </w:rPr>
      </w:pPr>
      <w:r w:rsidRPr="00EA5C55">
        <w:rPr>
          <w:rFonts w:ascii="Arial" w:hAnsi="Arial" w:cs="Arial"/>
          <w:noProof/>
          <w:sz w:val="32"/>
          <w:szCs w:val="32"/>
        </w:rPr>
        <w:t>Čtvrtek:</w:t>
      </w:r>
      <w:r w:rsidRPr="00EA5C55">
        <w:rPr>
          <w:rFonts w:ascii="Arial" w:hAnsi="Arial" w:cs="Arial"/>
          <w:noProof/>
          <w:sz w:val="32"/>
          <w:szCs w:val="32"/>
        </w:rPr>
        <w:tab/>
      </w:r>
      <w:r w:rsidRPr="00EA5C55">
        <w:rPr>
          <w:rFonts w:ascii="Arial" w:hAnsi="Arial" w:cs="Arial"/>
          <w:noProof/>
          <w:sz w:val="32"/>
          <w:szCs w:val="32"/>
        </w:rPr>
        <w:tab/>
        <w:t>9:00 – 16:00</w:t>
      </w:r>
      <w:r w:rsidRPr="00EA5C55">
        <w:rPr>
          <w:rFonts w:ascii="Arial" w:hAnsi="Arial" w:cs="Arial"/>
          <w:noProof/>
          <w:sz w:val="32"/>
          <w:szCs w:val="32"/>
        </w:rPr>
        <w:tab/>
        <w:t xml:space="preserve">  terénně, na objednání, dle domluvy</w:t>
      </w:r>
    </w:p>
    <w:p w14:paraId="065BB088" w14:textId="77777777" w:rsidR="000A00B7" w:rsidRPr="00017E37" w:rsidRDefault="000A00B7" w:rsidP="00092A98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14:paraId="06901572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>PORADENSTVÍ JE POSKYTOVÁNO BEZPLATNĚ.</w:t>
      </w:r>
    </w:p>
    <w:p w14:paraId="60936731" w14:textId="77777777" w:rsidR="000A00B7" w:rsidRPr="00017E37" w:rsidRDefault="000A00B7" w:rsidP="00092A98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14:paraId="11EAA629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color w:val="C00000"/>
          <w:sz w:val="32"/>
          <w:szCs w:val="32"/>
          <w:u w:val="single"/>
        </w:rPr>
      </w:pPr>
      <w:r w:rsidRPr="00EA5C55">
        <w:rPr>
          <w:rFonts w:ascii="Arial" w:hAnsi="Arial" w:cs="Arial"/>
          <w:b/>
          <w:noProof/>
          <w:color w:val="C00000"/>
          <w:sz w:val="32"/>
          <w:szCs w:val="32"/>
          <w:u w:val="single"/>
        </w:rPr>
        <w:t>Sociálně aktivizační služby poskytujeme:</w:t>
      </w:r>
    </w:p>
    <w:p w14:paraId="1B2DA968" w14:textId="77777777" w:rsidR="00721AE7" w:rsidRPr="00017E37" w:rsidRDefault="00721AE7" w:rsidP="00092A98">
      <w:pPr>
        <w:jc w:val="both"/>
        <w:rPr>
          <w:rFonts w:ascii="Arial" w:hAnsi="Arial" w:cs="Arial"/>
          <w:noProof/>
          <w:sz w:val="16"/>
          <w:szCs w:val="16"/>
        </w:rPr>
      </w:pPr>
    </w:p>
    <w:p w14:paraId="63F925C0" w14:textId="3E6DF3C5" w:rsidR="000A00B7" w:rsidRPr="00EA5C55" w:rsidRDefault="000A00B7" w:rsidP="00092A98">
      <w:pPr>
        <w:jc w:val="both"/>
        <w:rPr>
          <w:rFonts w:ascii="Arial" w:hAnsi="Arial" w:cs="Arial"/>
          <w:noProof/>
          <w:sz w:val="32"/>
          <w:szCs w:val="32"/>
        </w:rPr>
      </w:pPr>
      <w:r w:rsidRPr="00EA5C55">
        <w:rPr>
          <w:rFonts w:ascii="Arial" w:hAnsi="Arial" w:cs="Arial"/>
          <w:noProof/>
          <w:sz w:val="32"/>
          <w:szCs w:val="32"/>
        </w:rPr>
        <w:t xml:space="preserve">Pondělí a středa:         </w:t>
      </w:r>
      <w:r w:rsidRPr="00EA5C55">
        <w:rPr>
          <w:rFonts w:ascii="Arial" w:hAnsi="Arial" w:cs="Arial"/>
          <w:noProof/>
          <w:sz w:val="32"/>
          <w:szCs w:val="32"/>
        </w:rPr>
        <w:tab/>
        <w:t>10:00 – 15:00, ambulantně</w:t>
      </w:r>
    </w:p>
    <w:p w14:paraId="682A348D" w14:textId="77777777" w:rsidR="000A00B7" w:rsidRPr="00EA5C55" w:rsidRDefault="000A00B7" w:rsidP="00092A98">
      <w:pPr>
        <w:jc w:val="both"/>
        <w:rPr>
          <w:rFonts w:ascii="Arial" w:hAnsi="Arial" w:cs="Arial"/>
          <w:noProof/>
          <w:sz w:val="32"/>
          <w:szCs w:val="32"/>
        </w:rPr>
      </w:pPr>
      <w:r w:rsidRPr="00EA5C55">
        <w:rPr>
          <w:rFonts w:ascii="Arial" w:hAnsi="Arial" w:cs="Arial"/>
          <w:noProof/>
          <w:sz w:val="32"/>
          <w:szCs w:val="32"/>
        </w:rPr>
        <w:t xml:space="preserve">Úterý – pátek:   </w:t>
      </w:r>
      <w:r w:rsidRPr="00EA5C55">
        <w:rPr>
          <w:rFonts w:ascii="Arial" w:hAnsi="Arial" w:cs="Arial"/>
          <w:noProof/>
          <w:sz w:val="32"/>
          <w:szCs w:val="32"/>
        </w:rPr>
        <w:tab/>
        <w:t xml:space="preserve">    </w:t>
      </w:r>
      <w:r w:rsidRPr="00EA5C55">
        <w:rPr>
          <w:rFonts w:ascii="Arial" w:hAnsi="Arial" w:cs="Arial"/>
          <w:noProof/>
          <w:sz w:val="32"/>
          <w:szCs w:val="32"/>
        </w:rPr>
        <w:tab/>
        <w:t>10:00 – 15:00, terénně – dle domluvy</w:t>
      </w:r>
    </w:p>
    <w:p w14:paraId="362F0474" w14:textId="77777777" w:rsidR="000A00B7" w:rsidRPr="00017E37" w:rsidRDefault="000A00B7" w:rsidP="00092A98">
      <w:pPr>
        <w:jc w:val="both"/>
        <w:rPr>
          <w:rFonts w:ascii="Arial" w:hAnsi="Arial" w:cs="Arial"/>
          <w:noProof/>
          <w:sz w:val="20"/>
          <w:szCs w:val="20"/>
        </w:rPr>
      </w:pPr>
    </w:p>
    <w:p w14:paraId="44CA99F3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color w:val="C00000"/>
          <w:sz w:val="32"/>
          <w:szCs w:val="32"/>
          <w:u w:val="single"/>
        </w:rPr>
      </w:pPr>
      <w:r w:rsidRPr="00EA5C55">
        <w:rPr>
          <w:rFonts w:ascii="Arial" w:hAnsi="Arial" w:cs="Arial"/>
          <w:b/>
          <w:noProof/>
          <w:color w:val="C00000"/>
          <w:sz w:val="32"/>
          <w:szCs w:val="32"/>
          <w:u w:val="single"/>
        </w:rPr>
        <w:t>Oblastní rada:</w:t>
      </w:r>
    </w:p>
    <w:p w14:paraId="2B80E7E1" w14:textId="77777777" w:rsidR="000A00B7" w:rsidRPr="002D7E86" w:rsidRDefault="000A00B7" w:rsidP="00092A98">
      <w:pPr>
        <w:jc w:val="both"/>
        <w:rPr>
          <w:rFonts w:ascii="Arial" w:hAnsi="Arial" w:cs="Arial"/>
          <w:b/>
          <w:noProof/>
          <w:sz w:val="16"/>
          <w:szCs w:val="16"/>
          <w:u w:val="single"/>
        </w:rPr>
      </w:pPr>
    </w:p>
    <w:p w14:paraId="0B4C6C19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sz w:val="32"/>
          <w:szCs w:val="32"/>
          <w:u w:val="single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>Předseda: Pavel VEVERKA</w:t>
      </w:r>
    </w:p>
    <w:p w14:paraId="0DDBA7E4" w14:textId="68A86061" w:rsidR="000A00B7" w:rsidRDefault="000A00B7" w:rsidP="00092A98">
      <w:pPr>
        <w:jc w:val="both"/>
        <w:rPr>
          <w:rStyle w:val="Hypertextovodkaz"/>
          <w:rFonts w:ascii="Arial" w:hAnsi="Arial" w:cs="Arial"/>
          <w:b/>
          <w:noProof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 xml:space="preserve">Telefon: 737 935 854, email: </w:t>
      </w:r>
      <w:hyperlink r:id="rId20" w:history="1">
        <w:r w:rsidRPr="00EA5C55">
          <w:rPr>
            <w:rStyle w:val="Hypertextovodkaz"/>
            <w:rFonts w:ascii="Arial" w:hAnsi="Arial" w:cs="Arial"/>
            <w:b/>
            <w:noProof/>
            <w:sz w:val="32"/>
            <w:szCs w:val="32"/>
          </w:rPr>
          <w:t>pavel.veverka@seznam.cz</w:t>
        </w:r>
      </w:hyperlink>
    </w:p>
    <w:p w14:paraId="1E86604D" w14:textId="77777777" w:rsidR="002D7E86" w:rsidRPr="002D7E86" w:rsidRDefault="002D7E86" w:rsidP="00092A98">
      <w:pPr>
        <w:jc w:val="both"/>
        <w:rPr>
          <w:rFonts w:ascii="Arial" w:hAnsi="Arial" w:cs="Arial"/>
          <w:b/>
          <w:noProof/>
          <w:color w:val="0000FF"/>
          <w:sz w:val="16"/>
          <w:szCs w:val="16"/>
          <w:u w:val="single"/>
        </w:rPr>
      </w:pPr>
    </w:p>
    <w:p w14:paraId="3EC4A122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 xml:space="preserve">Místopředseda: Jiří PIKA      </w:t>
      </w:r>
    </w:p>
    <w:p w14:paraId="18665DE3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>Pokladník: Pavel LOYDA</w:t>
      </w:r>
    </w:p>
    <w:p w14:paraId="2A2C7A59" w14:textId="77777777" w:rsidR="000A00B7" w:rsidRPr="00EA5C55" w:rsidRDefault="000A00B7" w:rsidP="00092A98">
      <w:pPr>
        <w:jc w:val="both"/>
        <w:rPr>
          <w:rFonts w:ascii="Arial" w:hAnsi="Arial" w:cs="Arial"/>
          <w:b/>
          <w:noProof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>Členové:</w:t>
      </w:r>
      <w:r w:rsidRPr="00EA5C55">
        <w:rPr>
          <w:rFonts w:ascii="Arial" w:hAnsi="Arial" w:cs="Arial"/>
          <w:b/>
          <w:noProof/>
          <w:sz w:val="32"/>
          <w:szCs w:val="32"/>
        </w:rPr>
        <w:tab/>
      </w:r>
      <w:r w:rsidRPr="00EA5C55">
        <w:rPr>
          <w:rFonts w:ascii="Arial" w:hAnsi="Arial" w:cs="Arial"/>
          <w:b/>
          <w:noProof/>
          <w:sz w:val="32"/>
          <w:szCs w:val="32"/>
        </w:rPr>
        <w:tab/>
        <w:t xml:space="preserve">Dana BEJČKOVÁ, Bc. Iveta ČIHÁČKOVÁ, </w:t>
      </w:r>
    </w:p>
    <w:p w14:paraId="075E7A9B" w14:textId="77777777" w:rsidR="000A00B7" w:rsidRPr="00EA5C55" w:rsidRDefault="000A00B7" w:rsidP="00092A98">
      <w:pPr>
        <w:ind w:hanging="2123"/>
        <w:jc w:val="both"/>
        <w:rPr>
          <w:rFonts w:ascii="Arial" w:hAnsi="Arial" w:cs="Arial"/>
          <w:b/>
          <w:noProof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 xml:space="preserve">              </w:t>
      </w:r>
      <w:r w:rsidRPr="00EA5C55">
        <w:rPr>
          <w:rFonts w:ascii="Arial" w:hAnsi="Arial" w:cs="Arial"/>
          <w:b/>
          <w:noProof/>
          <w:sz w:val="32"/>
          <w:szCs w:val="32"/>
        </w:rPr>
        <w:tab/>
      </w:r>
      <w:r w:rsidRPr="00EA5C55">
        <w:rPr>
          <w:rFonts w:ascii="Arial" w:hAnsi="Arial" w:cs="Arial"/>
          <w:b/>
          <w:noProof/>
          <w:sz w:val="32"/>
          <w:szCs w:val="32"/>
        </w:rPr>
        <w:tab/>
        <w:t xml:space="preserve">                Eva FLANDERKOVÁ, Radim URUBA, </w:t>
      </w:r>
    </w:p>
    <w:p w14:paraId="701994A2" w14:textId="77777777" w:rsidR="00017E37" w:rsidRDefault="000A00B7" w:rsidP="00092A98">
      <w:pPr>
        <w:jc w:val="both"/>
        <w:rPr>
          <w:rFonts w:ascii="Arial" w:hAnsi="Arial" w:cs="Arial"/>
          <w:b/>
          <w:noProof/>
          <w:sz w:val="32"/>
          <w:szCs w:val="32"/>
        </w:rPr>
      </w:pPr>
      <w:r w:rsidRPr="00EA5C55">
        <w:rPr>
          <w:rFonts w:ascii="Arial" w:hAnsi="Arial" w:cs="Arial"/>
          <w:b/>
          <w:noProof/>
          <w:sz w:val="32"/>
          <w:szCs w:val="32"/>
        </w:rPr>
        <w:t xml:space="preserve">   </w:t>
      </w:r>
      <w:r w:rsidR="00017E37">
        <w:rPr>
          <w:rFonts w:ascii="Arial" w:hAnsi="Arial" w:cs="Arial"/>
          <w:b/>
          <w:noProof/>
          <w:sz w:val="32"/>
          <w:szCs w:val="32"/>
        </w:rPr>
        <w:t xml:space="preserve">                     </w:t>
      </w:r>
      <w:r w:rsidR="00BA3AAD">
        <w:rPr>
          <w:rFonts w:ascii="Arial" w:hAnsi="Arial" w:cs="Arial"/>
          <w:b/>
          <w:noProof/>
          <w:sz w:val="32"/>
          <w:szCs w:val="32"/>
        </w:rPr>
        <w:t>V</w:t>
      </w:r>
      <w:r w:rsidR="002A39F6">
        <w:rPr>
          <w:rFonts w:ascii="Arial" w:hAnsi="Arial" w:cs="Arial"/>
          <w:b/>
          <w:noProof/>
          <w:sz w:val="32"/>
          <w:szCs w:val="32"/>
        </w:rPr>
        <w:t xml:space="preserve">endula </w:t>
      </w:r>
      <w:r w:rsidR="00E85CBD">
        <w:rPr>
          <w:rFonts w:ascii="Arial" w:hAnsi="Arial" w:cs="Arial"/>
          <w:b/>
          <w:noProof/>
          <w:sz w:val="32"/>
          <w:szCs w:val="32"/>
        </w:rPr>
        <w:t>FRANKOVÁ, Di</w:t>
      </w:r>
      <w:r w:rsidR="00302DCB">
        <w:rPr>
          <w:rFonts w:ascii="Arial" w:hAnsi="Arial" w:cs="Arial"/>
          <w:b/>
          <w:noProof/>
          <w:sz w:val="32"/>
          <w:szCs w:val="32"/>
        </w:rPr>
        <w:t>s.</w:t>
      </w:r>
    </w:p>
    <w:p w14:paraId="351AA50B" w14:textId="56CF771E" w:rsidR="00017E37" w:rsidRDefault="00080B14" w:rsidP="00092A98">
      <w:pPr>
        <w:jc w:val="both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</w:t>
      </w:r>
    </w:p>
    <w:p w14:paraId="50359BC0" w14:textId="0583E268" w:rsidR="00DD0E0E" w:rsidRPr="00017E37" w:rsidRDefault="000A00B7" w:rsidP="00092A98">
      <w:pPr>
        <w:jc w:val="both"/>
        <w:rPr>
          <w:rFonts w:ascii="Arial" w:hAnsi="Arial" w:cs="Arial"/>
          <w:b/>
          <w:noProof/>
          <w:sz w:val="32"/>
          <w:szCs w:val="32"/>
        </w:rPr>
      </w:pPr>
      <w:r w:rsidRPr="00EA5C55">
        <w:rPr>
          <w:rFonts w:ascii="Arial" w:hAnsi="Arial" w:cs="Arial"/>
          <w:b/>
          <w:bCs/>
          <w:noProof/>
          <w:color w:val="C00000"/>
          <w:sz w:val="32"/>
          <w:szCs w:val="32"/>
          <w:u w:val="single"/>
        </w:rPr>
        <w:t>OBSAH:</w:t>
      </w:r>
    </w:p>
    <w:p w14:paraId="0B8E4FC3" w14:textId="77777777" w:rsidR="00017E37" w:rsidRPr="00017E37" w:rsidRDefault="00017E37" w:rsidP="00092A98">
      <w:pPr>
        <w:jc w:val="both"/>
        <w:rPr>
          <w:rFonts w:ascii="Arial" w:hAnsi="Arial" w:cs="Arial"/>
          <w:b/>
          <w:bCs/>
          <w:noProof/>
          <w:color w:val="C00000"/>
          <w:sz w:val="6"/>
          <w:szCs w:val="6"/>
          <w:u w:val="single"/>
        </w:rPr>
      </w:pPr>
    </w:p>
    <w:p w14:paraId="00234AEA" w14:textId="02463CA3" w:rsidR="00C45CFF" w:rsidRPr="00BD639C" w:rsidRDefault="000A00B7" w:rsidP="00BD639C">
      <w:pPr>
        <w:pStyle w:val="Odstavecseseznamem"/>
        <w:numPr>
          <w:ilvl w:val="0"/>
          <w:numId w:val="1"/>
        </w:numPr>
        <w:spacing w:line="312" w:lineRule="auto"/>
        <w:ind w:left="709" w:hanging="445"/>
        <w:jc w:val="both"/>
        <w:rPr>
          <w:rFonts w:ascii="Arial" w:hAnsi="Arial" w:cs="Arial"/>
          <w:b/>
          <w:color w:val="C00000"/>
          <w:sz w:val="32"/>
          <w:szCs w:val="32"/>
        </w:rPr>
      </w:pPr>
      <w:r w:rsidRPr="00EA5C55">
        <w:rPr>
          <w:rFonts w:ascii="Arial" w:hAnsi="Arial" w:cs="Arial"/>
          <w:b/>
          <w:bCs/>
          <w:noProof/>
          <w:color w:val="C00000"/>
          <w:sz w:val="32"/>
          <w:szCs w:val="32"/>
        </w:rPr>
        <w:t>Co se děje na odbočc</w:t>
      </w:r>
      <w:r w:rsidR="00AA3F8E">
        <w:rPr>
          <w:rFonts w:ascii="Arial" w:hAnsi="Arial" w:cs="Arial"/>
          <w:b/>
          <w:bCs/>
          <w:noProof/>
          <w:color w:val="C00000"/>
          <w:sz w:val="32"/>
          <w:szCs w:val="32"/>
        </w:rPr>
        <w:t>e</w:t>
      </w:r>
    </w:p>
    <w:p w14:paraId="12D7D2AB" w14:textId="5A8AF0A4" w:rsidR="000A00B7" w:rsidRPr="00BD639C" w:rsidRDefault="002D3352" w:rsidP="00092A98">
      <w:pPr>
        <w:pStyle w:val="Odstavecseseznamem"/>
        <w:numPr>
          <w:ilvl w:val="2"/>
          <w:numId w:val="1"/>
        </w:numPr>
        <w:spacing w:line="312" w:lineRule="auto"/>
        <w:jc w:val="both"/>
        <w:rPr>
          <w:rFonts w:ascii="Arial" w:hAnsi="Arial" w:cs="Arial"/>
          <w:bCs/>
          <w:color w:val="C00000"/>
          <w:sz w:val="32"/>
          <w:szCs w:val="32"/>
        </w:rPr>
      </w:pPr>
      <w:r w:rsidRPr="001D31F3">
        <w:rPr>
          <w:rFonts w:ascii="Arial" w:hAnsi="Arial" w:cs="Arial"/>
          <w:bCs/>
          <w:color w:val="C00000"/>
          <w:sz w:val="32"/>
          <w:szCs w:val="32"/>
        </w:rPr>
        <w:t xml:space="preserve">   </w:t>
      </w:r>
      <w:r w:rsidR="00BD639C">
        <w:rPr>
          <w:rFonts w:ascii="Arial" w:hAnsi="Arial" w:cs="Arial"/>
          <w:bCs/>
          <w:color w:val="C00000"/>
          <w:sz w:val="32"/>
          <w:szCs w:val="32"/>
        </w:rPr>
        <w:t>1</w:t>
      </w:r>
      <w:r w:rsidR="00B14835">
        <w:rPr>
          <w:rFonts w:ascii="Arial" w:hAnsi="Arial" w:cs="Arial"/>
          <w:bCs/>
          <w:color w:val="C00000"/>
          <w:sz w:val="32"/>
          <w:szCs w:val="32"/>
        </w:rPr>
        <w:t>9</w:t>
      </w:r>
      <w:r w:rsidR="00935653" w:rsidRPr="001D31F3">
        <w:rPr>
          <w:rFonts w:ascii="Arial" w:hAnsi="Arial" w:cs="Arial"/>
          <w:bCs/>
          <w:color w:val="C00000"/>
          <w:sz w:val="32"/>
          <w:szCs w:val="32"/>
        </w:rPr>
        <w:t xml:space="preserve">. </w:t>
      </w:r>
      <w:r w:rsidR="002F29DE">
        <w:rPr>
          <w:rFonts w:ascii="Arial" w:hAnsi="Arial" w:cs="Arial"/>
          <w:noProof/>
          <w:color w:val="C00000"/>
          <w:sz w:val="32"/>
          <w:szCs w:val="32"/>
        </w:rPr>
        <w:t>1</w:t>
      </w:r>
      <w:r w:rsidR="00B73725">
        <w:rPr>
          <w:rFonts w:ascii="Arial" w:hAnsi="Arial" w:cs="Arial"/>
          <w:noProof/>
          <w:color w:val="C00000"/>
          <w:sz w:val="32"/>
          <w:szCs w:val="32"/>
        </w:rPr>
        <w:t>0</w:t>
      </w:r>
      <w:r w:rsidR="00935653" w:rsidRPr="001D31F3">
        <w:rPr>
          <w:rFonts w:ascii="Arial" w:hAnsi="Arial" w:cs="Arial"/>
          <w:noProof/>
          <w:color w:val="C00000"/>
          <w:sz w:val="32"/>
          <w:szCs w:val="32"/>
        </w:rPr>
        <w:t>.</w:t>
      </w:r>
      <w:r w:rsidR="000E095E" w:rsidRPr="001D31F3">
        <w:rPr>
          <w:rFonts w:ascii="Arial" w:hAnsi="Arial" w:cs="Arial"/>
          <w:noProof/>
          <w:color w:val="C00000"/>
          <w:sz w:val="32"/>
          <w:szCs w:val="32"/>
        </w:rPr>
        <w:t xml:space="preserve"> </w:t>
      </w:r>
      <w:r w:rsidR="00BD639C">
        <w:rPr>
          <w:rFonts w:ascii="Arial" w:hAnsi="Arial" w:cs="Arial"/>
          <w:noProof/>
          <w:color w:val="C00000"/>
          <w:sz w:val="32"/>
          <w:szCs w:val="32"/>
        </w:rPr>
        <w:t>Divadlo</w:t>
      </w:r>
      <w:r w:rsidR="00E867BA">
        <w:rPr>
          <w:rFonts w:ascii="Arial" w:hAnsi="Arial" w:cs="Arial"/>
          <w:noProof/>
          <w:color w:val="C00000"/>
          <w:sz w:val="32"/>
          <w:szCs w:val="32"/>
        </w:rPr>
        <w:t xml:space="preserve"> </w:t>
      </w:r>
    </w:p>
    <w:p w14:paraId="61B29586" w14:textId="6EC7BA7B" w:rsidR="00BD639C" w:rsidRPr="00FA3988" w:rsidRDefault="00BD639C" w:rsidP="00092A98">
      <w:pPr>
        <w:pStyle w:val="Odstavecseseznamem"/>
        <w:numPr>
          <w:ilvl w:val="2"/>
          <w:numId w:val="1"/>
        </w:numPr>
        <w:spacing w:line="312" w:lineRule="auto"/>
        <w:jc w:val="both"/>
        <w:rPr>
          <w:rFonts w:ascii="Arial" w:hAnsi="Arial" w:cs="Arial"/>
          <w:bCs/>
          <w:color w:val="C00000"/>
          <w:sz w:val="32"/>
          <w:szCs w:val="32"/>
        </w:rPr>
      </w:pPr>
      <w:r>
        <w:rPr>
          <w:rFonts w:ascii="Arial" w:hAnsi="Arial" w:cs="Arial"/>
          <w:noProof/>
          <w:color w:val="C00000"/>
          <w:sz w:val="32"/>
          <w:szCs w:val="32"/>
        </w:rPr>
        <w:t xml:space="preserve">   29. 10. Turnaj v šipkách</w:t>
      </w:r>
    </w:p>
    <w:p w14:paraId="5657ADD2" w14:textId="38813B10" w:rsidR="00FA3988" w:rsidRPr="001D31F3" w:rsidRDefault="00D86D55" w:rsidP="00092A98">
      <w:pPr>
        <w:pStyle w:val="Odstavecseseznamem"/>
        <w:numPr>
          <w:ilvl w:val="2"/>
          <w:numId w:val="1"/>
        </w:numPr>
        <w:spacing w:line="312" w:lineRule="auto"/>
        <w:jc w:val="both"/>
        <w:rPr>
          <w:rFonts w:ascii="Arial" w:hAnsi="Arial" w:cs="Arial"/>
          <w:bCs/>
          <w:color w:val="C00000"/>
          <w:sz w:val="32"/>
          <w:szCs w:val="32"/>
        </w:rPr>
      </w:pPr>
      <w:r>
        <w:rPr>
          <w:rFonts w:ascii="Arial" w:hAnsi="Arial" w:cs="Arial"/>
          <w:bCs/>
          <w:color w:val="C00000"/>
          <w:sz w:val="32"/>
          <w:szCs w:val="32"/>
        </w:rPr>
        <w:t xml:space="preserve">   08. 1</w:t>
      </w:r>
      <w:r w:rsidR="0034721F">
        <w:rPr>
          <w:rFonts w:ascii="Arial" w:hAnsi="Arial" w:cs="Arial"/>
          <w:bCs/>
          <w:color w:val="C00000"/>
          <w:sz w:val="32"/>
          <w:szCs w:val="32"/>
        </w:rPr>
        <w:t xml:space="preserve">1. Podzimní </w:t>
      </w:r>
      <w:r w:rsidR="00B14835">
        <w:rPr>
          <w:rFonts w:ascii="Arial" w:hAnsi="Arial" w:cs="Arial"/>
          <w:bCs/>
          <w:color w:val="C00000"/>
          <w:sz w:val="32"/>
          <w:szCs w:val="32"/>
        </w:rPr>
        <w:t>O</w:t>
      </w:r>
      <w:r w:rsidR="00DE5707">
        <w:rPr>
          <w:rFonts w:ascii="Arial" w:hAnsi="Arial" w:cs="Arial"/>
          <w:bCs/>
          <w:color w:val="C00000"/>
          <w:sz w:val="32"/>
          <w:szCs w:val="32"/>
        </w:rPr>
        <w:t>blastní shromáždění</w:t>
      </w:r>
      <w:r w:rsidR="002D6758">
        <w:rPr>
          <w:rFonts w:ascii="Arial" w:hAnsi="Arial" w:cs="Arial"/>
          <w:bCs/>
          <w:color w:val="C00000"/>
          <w:sz w:val="32"/>
          <w:szCs w:val="32"/>
        </w:rPr>
        <w:t xml:space="preserve">           </w:t>
      </w:r>
    </w:p>
    <w:p w14:paraId="1293A28E" w14:textId="46229A2B" w:rsidR="00300F24" w:rsidRPr="001D31F3" w:rsidRDefault="002D3352" w:rsidP="00092A98">
      <w:pPr>
        <w:pStyle w:val="Odstavecseseznamem"/>
        <w:numPr>
          <w:ilvl w:val="2"/>
          <w:numId w:val="1"/>
        </w:numPr>
        <w:spacing w:line="312" w:lineRule="auto"/>
        <w:jc w:val="both"/>
        <w:rPr>
          <w:rFonts w:ascii="Arial" w:hAnsi="Arial" w:cs="Arial"/>
          <w:bCs/>
          <w:color w:val="C00000"/>
          <w:sz w:val="32"/>
          <w:szCs w:val="32"/>
        </w:rPr>
      </w:pPr>
      <w:r w:rsidRPr="001D31F3">
        <w:rPr>
          <w:rFonts w:ascii="Arial" w:hAnsi="Arial" w:cs="Arial"/>
          <w:noProof/>
          <w:color w:val="C00000"/>
          <w:sz w:val="32"/>
          <w:szCs w:val="32"/>
        </w:rPr>
        <w:t xml:space="preserve">   </w:t>
      </w:r>
      <w:r w:rsidR="00300F24" w:rsidRPr="001D31F3">
        <w:rPr>
          <w:rFonts w:ascii="Arial" w:hAnsi="Arial" w:cs="Arial"/>
          <w:noProof/>
          <w:color w:val="C00000"/>
          <w:sz w:val="32"/>
          <w:szCs w:val="32"/>
        </w:rPr>
        <w:t>10. 11. Muzikál</w:t>
      </w:r>
      <w:r w:rsidR="00725949">
        <w:rPr>
          <w:rFonts w:ascii="Arial" w:hAnsi="Arial" w:cs="Arial"/>
          <w:noProof/>
          <w:color w:val="C00000"/>
          <w:sz w:val="32"/>
          <w:szCs w:val="32"/>
        </w:rPr>
        <w:t xml:space="preserve"> Ostrava</w:t>
      </w:r>
    </w:p>
    <w:p w14:paraId="1C5C1C28" w14:textId="09867927" w:rsidR="00B14835" w:rsidRPr="00B14835" w:rsidRDefault="002D3352" w:rsidP="00B14835">
      <w:pPr>
        <w:pStyle w:val="Odstavecseseznamem"/>
        <w:numPr>
          <w:ilvl w:val="2"/>
          <w:numId w:val="1"/>
        </w:numPr>
        <w:spacing w:line="312" w:lineRule="auto"/>
        <w:jc w:val="both"/>
        <w:rPr>
          <w:rFonts w:ascii="Arial" w:hAnsi="Arial" w:cs="Arial"/>
          <w:b/>
          <w:bCs/>
          <w:color w:val="C00000"/>
          <w:sz w:val="32"/>
          <w:szCs w:val="32"/>
        </w:rPr>
      </w:pPr>
      <w:r w:rsidRPr="001D31F3">
        <w:rPr>
          <w:rFonts w:ascii="Arial" w:hAnsi="Arial" w:cs="Arial"/>
          <w:noProof/>
          <w:color w:val="C00000"/>
          <w:sz w:val="32"/>
          <w:szCs w:val="32"/>
        </w:rPr>
        <w:lastRenderedPageBreak/>
        <w:t xml:space="preserve">   </w:t>
      </w:r>
      <w:r w:rsidRPr="00F43711">
        <w:rPr>
          <w:rFonts w:ascii="Arial" w:hAnsi="Arial" w:cs="Arial"/>
          <w:b/>
          <w:noProof/>
          <w:color w:val="C00000"/>
          <w:sz w:val="32"/>
          <w:szCs w:val="32"/>
        </w:rPr>
        <w:t xml:space="preserve">18. – 24. 02. </w:t>
      </w:r>
      <w:r w:rsidR="00300F24" w:rsidRPr="00F43711">
        <w:rPr>
          <w:rFonts w:ascii="Arial" w:hAnsi="Arial" w:cs="Arial"/>
          <w:b/>
          <w:noProof/>
          <w:color w:val="C00000"/>
          <w:sz w:val="32"/>
          <w:szCs w:val="32"/>
        </w:rPr>
        <w:t xml:space="preserve">2025 </w:t>
      </w:r>
      <w:r w:rsidRPr="00F43711">
        <w:rPr>
          <w:rFonts w:ascii="Arial" w:hAnsi="Arial" w:cs="Arial"/>
          <w:b/>
          <w:noProof/>
          <w:color w:val="C00000"/>
          <w:sz w:val="32"/>
          <w:szCs w:val="32"/>
        </w:rPr>
        <w:t xml:space="preserve">Pobyt </w:t>
      </w:r>
      <w:r w:rsidR="00F62FAF" w:rsidRPr="00F43711">
        <w:rPr>
          <w:rFonts w:ascii="Arial" w:hAnsi="Arial" w:cs="Arial"/>
          <w:b/>
          <w:noProof/>
          <w:color w:val="C00000"/>
          <w:sz w:val="32"/>
          <w:szCs w:val="32"/>
        </w:rPr>
        <w:t>PIEŠŤANY</w:t>
      </w:r>
    </w:p>
    <w:p w14:paraId="06E27D80" w14:textId="77777777" w:rsidR="00B14835" w:rsidRPr="00B14835" w:rsidRDefault="00B14835" w:rsidP="00B14835">
      <w:pPr>
        <w:spacing w:line="312" w:lineRule="auto"/>
        <w:jc w:val="both"/>
        <w:rPr>
          <w:rFonts w:ascii="Arial" w:hAnsi="Arial" w:cs="Arial"/>
          <w:b/>
          <w:bCs/>
          <w:color w:val="C00000"/>
          <w:sz w:val="6"/>
          <w:szCs w:val="6"/>
        </w:rPr>
      </w:pPr>
    </w:p>
    <w:p w14:paraId="149C1544" w14:textId="1D29533C" w:rsidR="00721AE7" w:rsidRPr="005A36EE" w:rsidRDefault="00D9221D" w:rsidP="00092A9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noProof/>
          <w:color w:val="C00000"/>
          <w:sz w:val="32"/>
          <w:szCs w:val="32"/>
        </w:rPr>
      </w:pPr>
      <w:r w:rsidRPr="005A36EE">
        <w:rPr>
          <w:rFonts w:ascii="Arial" w:hAnsi="Arial" w:cs="Arial"/>
          <w:b/>
          <w:bCs/>
          <w:noProof/>
          <w:color w:val="C00000"/>
          <w:sz w:val="32"/>
          <w:szCs w:val="32"/>
        </w:rPr>
        <w:t>Kluby:</w:t>
      </w:r>
      <w:r w:rsidRPr="005A36EE">
        <w:rPr>
          <w:rFonts w:ascii="Arial" w:hAnsi="Arial" w:cs="Arial"/>
          <w:bCs/>
          <w:noProof/>
          <w:color w:val="C00000"/>
          <w:sz w:val="32"/>
          <w:szCs w:val="32"/>
        </w:rPr>
        <w:t xml:space="preserve"> ŠIKULKY, ŠIKULKY – CVIČENÍ, PSH, AJ, PC</w:t>
      </w:r>
    </w:p>
    <w:p w14:paraId="693D4146" w14:textId="77777777" w:rsidR="00F43711" w:rsidRPr="005A36EE" w:rsidRDefault="00F43711" w:rsidP="00092A9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noProof/>
          <w:color w:val="C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C00000"/>
          <w:sz w:val="32"/>
          <w:szCs w:val="32"/>
        </w:rPr>
        <w:t>INFORMACE ZE SOCIÁLNĚ PRÁVNÍ PORADNY</w:t>
      </w:r>
    </w:p>
    <w:p w14:paraId="00BF01CE" w14:textId="71B140CB" w:rsidR="00ED7A9B" w:rsidRPr="001C7705" w:rsidRDefault="00F62FAF" w:rsidP="00092A9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noProof/>
          <w:color w:val="C00000"/>
          <w:sz w:val="32"/>
          <w:szCs w:val="32"/>
        </w:rPr>
      </w:pPr>
      <w:r w:rsidRPr="001C7705">
        <w:rPr>
          <w:rFonts w:ascii="Arial" w:hAnsi="Arial" w:cs="Arial"/>
          <w:b/>
          <w:bCs/>
          <w:noProof/>
          <w:color w:val="C00000"/>
          <w:sz w:val="32"/>
          <w:szCs w:val="32"/>
        </w:rPr>
        <w:t>SPOLEČENSKÉ OKÉNKO</w:t>
      </w:r>
      <w:r w:rsidR="00942605" w:rsidRPr="001C7705">
        <w:rPr>
          <w:rFonts w:ascii="Arial" w:hAnsi="Arial" w:cs="Arial"/>
          <w:b/>
          <w:bCs/>
          <w:noProof/>
          <w:color w:val="C00000"/>
          <w:sz w:val="32"/>
          <w:szCs w:val="32"/>
        </w:rPr>
        <w:t xml:space="preserve"> – </w:t>
      </w:r>
      <w:r w:rsidR="00942605" w:rsidRPr="001C7705">
        <w:rPr>
          <w:rFonts w:ascii="Arial" w:hAnsi="Arial" w:cs="Arial"/>
          <w:bCs/>
          <w:noProof/>
          <w:color w:val="C00000"/>
          <w:sz w:val="32"/>
          <w:szCs w:val="32"/>
        </w:rPr>
        <w:t>JUBILANTI A OSLAVENCI</w:t>
      </w:r>
    </w:p>
    <w:p w14:paraId="7B156B08" w14:textId="4D2EA066" w:rsidR="004C7DAB" w:rsidRPr="00227412" w:rsidRDefault="00CF358C" w:rsidP="00092A98">
      <w:pPr>
        <w:spacing w:line="360" w:lineRule="auto"/>
        <w:ind w:left="360"/>
        <w:jc w:val="both"/>
        <w:rPr>
          <w:rFonts w:ascii="Arial" w:hAnsi="Arial" w:cs="Arial"/>
          <w:bCs/>
          <w:noProof/>
          <w:color w:val="C00000"/>
          <w:sz w:val="32"/>
          <w:szCs w:val="32"/>
        </w:rPr>
      </w:pPr>
      <w:r w:rsidRPr="00EA5C55">
        <w:rPr>
          <w:rFonts w:ascii="Arial" w:eastAsia="Calibri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07ED6F" wp14:editId="1A419DCA">
                <wp:simplePos x="0" y="0"/>
                <wp:positionH relativeFrom="margin">
                  <wp:posOffset>43180</wp:posOffset>
                </wp:positionH>
                <wp:positionV relativeFrom="paragraph">
                  <wp:posOffset>214630</wp:posOffset>
                </wp:positionV>
                <wp:extent cx="5450420" cy="733425"/>
                <wp:effectExtent l="114300" t="95250" r="0" b="47625"/>
                <wp:wrapNone/>
                <wp:docPr id="22" name="Clou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0420" cy="733425"/>
                        </a:xfrm>
                        <a:prstGeom prst="cloud">
                          <a:avLst/>
                        </a:prstGeom>
                        <a:gradFill rotWithShape="1">
                          <a:gsLst>
                            <a:gs pos="0">
                              <a:srgbClr val="FFFF80"/>
                            </a:gs>
                            <a:gs pos="50000">
                              <a:srgbClr val="FFFFB3"/>
                            </a:gs>
                            <a:gs pos="100000">
                              <a:srgbClr val="FFFFDA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771FA2F1" w14:textId="4711A510" w:rsidR="000A00B7" w:rsidRPr="00CF730A" w:rsidRDefault="000A00B7" w:rsidP="00CF730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632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</w:t>
                            </w:r>
                            <w:r w:rsidRPr="00632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DĚJE NA ODBOČCE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7ED6F" id="Cloud 22" o:spid="_x0000_s1027" style="position:absolute;left:0;text-align:left;margin-left:3.4pt;margin-top:16.9pt;width:429.15pt;height:57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7dvgIAAMAFAAAOAAAAZHJzL2Uyb0RvYy54bWysVEtv2zAMvg/YfxB0X23HSZMFdYo0XYcB&#10;exTohp0VSY6FyZImKXG6Xz+KdlO36y7DfDAo8aGP5EdeXB5bTQ7SB2VNRYuznBJpuBXK7Cr67evN&#10;mwUlITIjmLZGVvReBnq5ev3qonNLObGN1UJ6AkFMWHauok2MbpllgTeyZeHMOmlAWVvfsghHv8uE&#10;Zx1Eb3U2yfPzrLNeOG+5DAFur3slXWH8upY8fqnrICPRFQVsEf8e/9v0z1YXbLnzzDWKDzDYP6Bo&#10;mTLw6CnUNYuM7L36I1SruLfB1vGM2zazda24xBwgmyJ/ls1dw5zEXKA4wZ3KFP5fWP75cOuJEhWd&#10;TCgxrIUebbTdCwJnKE7nwhJs7tytT+kF99HyH4EYu2mY2cm197ZrJBMAqUj22ROHdAjgSrbdJysg&#10;NNtHi3U61r5NAaEC5IjtuD+1Qx4j4XA5m87y6QS6xkE3L8vpZIZPsOWDt/Mhvpe2JUmoKE/AMTw7&#10;fAwxwWHLB5uhO+JGaU28jd9VbLDACTkqA/j0AnEWEsrxOvjddqM9OTCg0A18C2QNRN6FsfUsh+9l&#10;j6tywP3Uo0gef3G5Xo9c8K0BnFaGQOWhX/PenQTOtIQG9vVHCmKSCZw2pKtouYCnemhWq5PySWZ5&#10;Ps83D5mFsZm3eyNwTlKj3w1yZEr3MqDTJj0mcd4GnKnsd43ohtYEEIuSEqFSo2blYgF0EwomsSix&#10;ci/UYXq13mzOEbfet0Cgvgd9oREQXMN499fDLDPtGvbMEBAOuZ4YkaDhYQQauZvo2tM+HrdHnAws&#10;bKLy1op7IDOQBxkLaw+ExvpflHSwQioafu6Zl5ToDwb487aYTtPOwcN0Nk9U9mPNdqxhhkOoikYK&#10;/U3iJvZ7au+82jXwUk9TY9cwRLVCej+iGkYP1gSmNay0tIfGZ7R6XLyr3wAAAP//AwBQSwMEFAAG&#10;AAgAAAAhAPO8rHfeAAAACAEAAA8AAABkcnMvZG93bnJldi54bWxMj8FOwzAQRO9I/IO1SNyoUwJR&#10;m8apUNXe6KGFCnFz4iWJiNeR7Tbh71lO9DRazWjmbbGebC8u6EPnSMF8loBAqp3pqFHw/rZ7WIAI&#10;UZPRvSNU8IMB1uXtTaFz40Y64OUYG8ElFHKtoI1xyKUMdYtWh5kbkNj7ct7qyKdvpPF65HLby8ck&#10;yaTVHfFCqwfctFh/H89WAWXjdnfaVB/bz9PoD/sQpn33qtT93fSyAhFxiv9h+MNndCiZqXJnMkH0&#10;CjIGjwrSlJXtRfY8B1Fx7mmZgiwLef1A+QsAAP//AwBQSwECLQAUAAYACAAAACEAtoM4kv4AAADh&#10;AQAAEwAAAAAAAAAAAAAAAAAAAAAAW0NvbnRlbnRfVHlwZXNdLnhtbFBLAQItABQABgAIAAAAIQA4&#10;/SH/1gAAAJQBAAALAAAAAAAAAAAAAAAAAC8BAABfcmVscy8ucmVsc1BLAQItABQABgAIAAAAIQB2&#10;qb7dvgIAAMAFAAAOAAAAAAAAAAAAAAAAAC4CAABkcnMvZTJvRG9jLnhtbFBLAQItABQABgAIAAAA&#10;IQDzvKx33gAAAAgBAAAPAAAAAAAAAAAAAAAAABgFAABkcnMvZG93bnJldi54bWxQSwUGAAAAAAQA&#10;BADzAAAAI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f80" strokecolor="#0070c0" strokeweight="3pt">
                <v:fill color2="#ffffda" rotate="t" angle="45" colors="0 #ffff80;.5 #ffffb3;1 #ffffda" focus="100%" type="gradient"/>
                <v:stroke joinstyle="round"/>
                <v:shadow on="t" type="double" color="#215968" opacity=".5" color2="shadow add(102)" offset="-3pt,-3pt" offset2="-6pt,-6pt"/>
                <v:formulas/>
                <v:path o:connecttype="custom" o:connectlocs="592102,444418;272521,430887;874086,592495;734293,598964;2078982,663648;1994702,634107;3637020,589983;3603333,622393;4305958,389700;4716127,510851;5273534,260671;5090844,306103;4835229,92120;4844818,113579;3668688,67095;3762304,39727;2793466,80133;2838760,56535;1766340,88147;1930357,111032;520692,268057;492052,243966" o:connectangles="0,0,0,0,0,0,0,0,0,0,0,0,0,0,0,0,0,0,0,0,0,0" textboxrect="0,0,43200,43200"/>
                <v:textbox>
                  <w:txbxContent>
                    <w:p w14:paraId="771FA2F1" w14:textId="4711A510" w:rsidR="000A00B7" w:rsidRPr="00CF730A" w:rsidRDefault="000A00B7" w:rsidP="00CF730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632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</w:t>
                      </w:r>
                      <w:r w:rsidRPr="00632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DĚJE NA ODBOČCE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A82BD" w14:textId="625E3D11" w:rsidR="0024501F" w:rsidRPr="00297DC7" w:rsidRDefault="0024501F" w:rsidP="00092A98">
      <w:pPr>
        <w:pStyle w:val="Prosttext"/>
        <w:jc w:val="both"/>
        <w:rPr>
          <w:rFonts w:ascii="Arial" w:hAnsi="Arial" w:cs="Arial"/>
          <w:b/>
          <w:bCs/>
          <w:noProof/>
          <w:color w:val="275317" w:themeColor="accent6" w:themeShade="80"/>
          <w:sz w:val="6"/>
          <w:szCs w:val="6"/>
        </w:rPr>
      </w:pPr>
    </w:p>
    <w:p w14:paraId="4D5F9D83" w14:textId="24F45A08" w:rsidR="000A00B7" w:rsidRPr="00EA5C55" w:rsidRDefault="000A00B7" w:rsidP="00092A98">
      <w:pPr>
        <w:pStyle w:val="Prosttext"/>
        <w:ind w:left="720"/>
        <w:jc w:val="both"/>
        <w:rPr>
          <w:rFonts w:ascii="Arial" w:hAnsi="Arial" w:cs="Arial"/>
          <w:sz w:val="32"/>
          <w:szCs w:val="32"/>
        </w:rPr>
      </w:pPr>
      <w:r w:rsidRPr="00EA5C55">
        <w:rPr>
          <w:rFonts w:ascii="Arial" w:hAnsi="Arial" w:cs="Arial"/>
          <w:b/>
          <w:bCs/>
          <w:noProof/>
          <w:color w:val="275317" w:themeColor="accent6" w:themeShade="80"/>
          <w:sz w:val="32"/>
          <w:szCs w:val="32"/>
        </w:rPr>
        <w:t xml:space="preserve">  </w:t>
      </w:r>
    </w:p>
    <w:p w14:paraId="15ABBBEF" w14:textId="685BEBB0" w:rsidR="00660E22" w:rsidRPr="00B14835" w:rsidRDefault="000A00B7" w:rsidP="00B14835">
      <w:pPr>
        <w:spacing w:line="360" w:lineRule="auto"/>
        <w:jc w:val="both"/>
        <w:rPr>
          <w:rFonts w:ascii="Arial" w:hAnsi="Arial" w:cs="Arial"/>
          <w:color w:val="77206D" w:themeColor="accent5" w:themeShade="BF"/>
          <w:sz w:val="32"/>
          <w:szCs w:val="32"/>
        </w:rPr>
      </w:pPr>
      <w:r w:rsidRPr="00EA5C55">
        <w:rPr>
          <w:rFonts w:ascii="Arial" w:eastAsia="Symbol" w:hAnsi="Arial" w:cs="Arial"/>
          <w:color w:val="002060"/>
          <w:sz w:val="32"/>
          <w:szCs w:val="32"/>
          <w:lang w:eastAsia="en-US"/>
        </w:rPr>
        <w:t xml:space="preserve">                                                                  </w:t>
      </w:r>
      <w:r w:rsidRPr="00EA5C55">
        <w:rPr>
          <w:rFonts w:ascii="Arial" w:hAnsi="Arial" w:cs="Arial"/>
          <w:bCs/>
          <w:noProof/>
          <w:color w:val="77206D" w:themeColor="accent5" w:themeShade="BF"/>
          <w:sz w:val="32"/>
          <w:szCs w:val="32"/>
        </w:rPr>
        <w:t xml:space="preserve">       </w:t>
      </w:r>
      <w:r w:rsidRPr="00EA5C55">
        <w:rPr>
          <w:rFonts w:ascii="Arial" w:hAnsi="Arial" w:cs="Arial"/>
          <w:color w:val="77206D" w:themeColor="accent5" w:themeShade="BF"/>
          <w:sz w:val="32"/>
          <w:szCs w:val="32"/>
        </w:rPr>
        <w:t xml:space="preserve">                                                                                                                              </w:t>
      </w:r>
      <w:r w:rsidRPr="00EA5C55">
        <w:rPr>
          <w:rFonts w:ascii="Arial" w:hAnsi="Arial" w:cs="Arial"/>
          <w:bCs/>
          <w:noProof/>
          <w:color w:val="77206D" w:themeColor="accent5" w:themeShade="BF"/>
          <w:sz w:val="32"/>
          <w:szCs w:val="32"/>
        </w:rPr>
        <w:t xml:space="preserve">                                                    </w:t>
      </w:r>
      <w:r w:rsidRPr="00EA5C55">
        <w:rPr>
          <w:rFonts w:ascii="Arial" w:hAnsi="Arial" w:cs="Arial"/>
          <w:b/>
          <w:bCs/>
          <w:noProof/>
          <w:color w:val="77206D" w:themeColor="accent5" w:themeShade="BF"/>
          <w:sz w:val="32"/>
          <w:szCs w:val="32"/>
          <w:u w:val="single"/>
        </w:rPr>
        <w:t xml:space="preserve">                                            </w:t>
      </w:r>
      <w:r w:rsidR="00CE6C34">
        <w:rPr>
          <w:rFonts w:ascii="Arial" w:hAnsi="Arial" w:cs="Arial"/>
          <w:bCs/>
          <w:noProof/>
          <w:color w:val="77206D" w:themeColor="accent5" w:themeShade="BF"/>
          <w:sz w:val="32"/>
          <w:szCs w:val="32"/>
          <w:u w:val="single"/>
        </w:rPr>
        <w:t xml:space="preserve">   </w:t>
      </w:r>
    </w:p>
    <w:p w14:paraId="7A5F67C6" w14:textId="77777777" w:rsidR="00B14835" w:rsidRDefault="0072006F" w:rsidP="00092A98">
      <w:pPr>
        <w:spacing w:line="312" w:lineRule="auto"/>
        <w:jc w:val="both"/>
        <w:rPr>
          <w:rFonts w:ascii="Arial" w:hAnsi="Arial" w:cs="Arial"/>
          <w:b/>
          <w:bCs/>
          <w:color w:val="4EA72E" w:themeColor="accent6"/>
          <w:sz w:val="32"/>
          <w:szCs w:val="32"/>
        </w:rPr>
      </w:pPr>
      <w:r w:rsidRPr="00B76804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PODZIMNÍ OBLASTNÍ SHROMÁŽDĚNÍ</w:t>
      </w:r>
      <w:r>
        <w:rPr>
          <w:rFonts w:ascii="Arial" w:hAnsi="Arial" w:cs="Arial"/>
          <w:b/>
          <w:bCs/>
          <w:color w:val="4EA72E" w:themeColor="accent6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45D512" w14:textId="77777777" w:rsidR="00B14835" w:rsidRPr="00B14835" w:rsidRDefault="00B14835" w:rsidP="00092A98">
      <w:pPr>
        <w:spacing w:line="312" w:lineRule="auto"/>
        <w:jc w:val="both"/>
        <w:rPr>
          <w:rFonts w:ascii="Arial" w:hAnsi="Arial" w:cs="Arial"/>
          <w:b/>
          <w:bCs/>
          <w:color w:val="4EA72E" w:themeColor="accent6"/>
          <w:sz w:val="10"/>
          <w:szCs w:val="10"/>
        </w:rPr>
      </w:pPr>
    </w:p>
    <w:p w14:paraId="0127C641" w14:textId="770BE090" w:rsidR="0072006F" w:rsidRDefault="0072006F" w:rsidP="00092A98">
      <w:pPr>
        <w:spacing w:line="312" w:lineRule="auto"/>
        <w:jc w:val="both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2213DF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Pátek 0</w:t>
      </w:r>
      <w:r w:rsidR="00195DAA" w:rsidRPr="002213DF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8</w:t>
      </w:r>
      <w:r w:rsidRPr="002213DF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. 1</w:t>
      </w:r>
      <w:r w:rsidR="00195DAA" w:rsidRPr="002213DF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1</w:t>
      </w:r>
      <w:r w:rsidRPr="002213DF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. 202</w:t>
      </w:r>
      <w:r w:rsidR="00950214" w:rsidRPr="002213DF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4</w:t>
      </w:r>
      <w:r w:rsidRPr="002213DF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 v 15:30 hodin</w:t>
      </w:r>
    </w:p>
    <w:p w14:paraId="1DB2EA07" w14:textId="77777777" w:rsidR="00B14835" w:rsidRPr="00B14835" w:rsidRDefault="00B14835" w:rsidP="00092A98">
      <w:pPr>
        <w:spacing w:line="312" w:lineRule="auto"/>
        <w:jc w:val="both"/>
        <w:rPr>
          <w:rFonts w:ascii="Arial" w:hAnsi="Arial" w:cs="Arial"/>
          <w:b/>
          <w:bCs/>
          <w:color w:val="0070C0"/>
          <w:sz w:val="10"/>
          <w:szCs w:val="10"/>
          <w:u w:val="single"/>
        </w:rPr>
      </w:pPr>
    </w:p>
    <w:p w14:paraId="573ED02A" w14:textId="1B3EB03D" w:rsidR="0072006F" w:rsidRPr="00543D38" w:rsidRDefault="0072006F" w:rsidP="00092A98">
      <w:pPr>
        <w:spacing w:line="312" w:lineRule="auto"/>
        <w:jc w:val="both"/>
        <w:rPr>
          <w:rFonts w:ascii="Arial" w:hAnsi="Arial" w:cs="Arial"/>
          <w:b/>
          <w:bCs/>
          <w:color w:val="0070C0"/>
          <w:sz w:val="32"/>
          <w:szCs w:val="32"/>
        </w:rPr>
      </w:pPr>
      <w:r w:rsidRPr="00CF4F42">
        <w:rPr>
          <w:rFonts w:ascii="Arial" w:hAnsi="Arial" w:cs="Arial"/>
          <w:b/>
          <w:bCs/>
          <w:color w:val="0070C0"/>
          <w:sz w:val="32"/>
          <w:szCs w:val="32"/>
        </w:rPr>
        <w:t>Vážení</w:t>
      </w:r>
      <w:r w:rsidR="003347BA" w:rsidRPr="00CF4F42">
        <w:rPr>
          <w:rFonts w:ascii="Arial" w:hAnsi="Arial" w:cs="Arial"/>
          <w:b/>
          <w:bCs/>
          <w:color w:val="0070C0"/>
          <w:sz w:val="32"/>
          <w:szCs w:val="32"/>
        </w:rPr>
        <w:t xml:space="preserve"> členové, </w:t>
      </w:r>
      <w:r w:rsidR="00521B68" w:rsidRPr="00CF4F42">
        <w:rPr>
          <w:rFonts w:ascii="Arial" w:hAnsi="Arial" w:cs="Arial"/>
          <w:b/>
          <w:bCs/>
          <w:color w:val="0070C0"/>
          <w:sz w:val="32"/>
          <w:szCs w:val="32"/>
        </w:rPr>
        <w:t>s</w:t>
      </w:r>
      <w:r w:rsidRPr="00CF4F42">
        <w:rPr>
          <w:rFonts w:ascii="Arial" w:hAnsi="Arial" w:cs="Arial"/>
          <w:b/>
          <w:bCs/>
          <w:color w:val="0070C0"/>
          <w:sz w:val="32"/>
          <w:szCs w:val="32"/>
        </w:rPr>
        <w:t>rdečně Vás zveme na podzimní Oblastní</w:t>
      </w:r>
      <w:r w:rsidRPr="00543D38">
        <w:rPr>
          <w:rFonts w:ascii="Arial" w:hAnsi="Arial" w:cs="Arial"/>
          <w:b/>
          <w:bCs/>
          <w:color w:val="0070C0"/>
          <w:sz w:val="32"/>
          <w:szCs w:val="32"/>
        </w:rPr>
        <w:t xml:space="preserve"> shromáždění, které se bude konat v Restauraci SPLIT, na Olomoucké ulici v Opavě, zastávka MHD „Nemocnice“. </w:t>
      </w:r>
    </w:p>
    <w:p w14:paraId="1FC4B6D3" w14:textId="77777777" w:rsidR="0072006F" w:rsidRPr="00B14835" w:rsidRDefault="0072006F" w:rsidP="00092A98">
      <w:pPr>
        <w:spacing w:line="312" w:lineRule="auto"/>
        <w:jc w:val="both"/>
        <w:rPr>
          <w:rFonts w:ascii="Arial" w:hAnsi="Arial" w:cs="Arial"/>
          <w:b/>
          <w:bCs/>
          <w:color w:val="0070C0"/>
          <w:sz w:val="10"/>
          <w:szCs w:val="10"/>
        </w:rPr>
      </w:pPr>
    </w:p>
    <w:p w14:paraId="54DC9098" w14:textId="73C8CFCD" w:rsidR="0072006F" w:rsidRDefault="0072006F" w:rsidP="00092A98">
      <w:pPr>
        <w:spacing w:line="312" w:lineRule="auto"/>
        <w:jc w:val="both"/>
        <w:rPr>
          <w:rFonts w:ascii="Arial" w:hAnsi="Arial" w:cs="Arial"/>
          <w:b/>
          <w:bCs/>
          <w:color w:val="0070C0"/>
          <w:sz w:val="32"/>
          <w:szCs w:val="32"/>
        </w:rPr>
      </w:pPr>
      <w:r w:rsidRPr="00543D38">
        <w:rPr>
          <w:rFonts w:ascii="Arial" w:hAnsi="Arial" w:cs="Arial"/>
          <w:b/>
          <w:bCs/>
          <w:color w:val="0070C0"/>
          <w:sz w:val="32"/>
          <w:szCs w:val="32"/>
        </w:rPr>
        <w:t>V době</w:t>
      </w:r>
      <w:r w:rsidRPr="00CC13E6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r w:rsidRPr="003E3CE1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od 15:00 do 15:15 hodin</w:t>
      </w:r>
      <w:r w:rsidRPr="00CC13E6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r w:rsidRPr="00543D38">
        <w:rPr>
          <w:rFonts w:ascii="Arial" w:hAnsi="Arial" w:cs="Arial"/>
          <w:b/>
          <w:bCs/>
          <w:color w:val="0070C0"/>
          <w:sz w:val="32"/>
          <w:szCs w:val="32"/>
        </w:rPr>
        <w:t>Vás na zastávce MHD budou čekat naši dobrovolníci.</w:t>
      </w:r>
    </w:p>
    <w:p w14:paraId="79D8F3B0" w14:textId="77777777" w:rsidR="00B14835" w:rsidRPr="00B14835" w:rsidRDefault="00B14835" w:rsidP="00092A98">
      <w:pPr>
        <w:spacing w:line="312" w:lineRule="auto"/>
        <w:jc w:val="both"/>
        <w:rPr>
          <w:rFonts w:ascii="Arial" w:hAnsi="Arial" w:cs="Arial"/>
          <w:b/>
          <w:bCs/>
          <w:color w:val="0070C0"/>
          <w:sz w:val="10"/>
          <w:szCs w:val="10"/>
        </w:rPr>
      </w:pPr>
    </w:p>
    <w:p w14:paraId="2CA3FC00" w14:textId="77777777" w:rsidR="0072006F" w:rsidRPr="0073769E" w:rsidRDefault="0072006F" w:rsidP="00092A98">
      <w:pPr>
        <w:spacing w:line="312" w:lineRule="auto"/>
        <w:jc w:val="both"/>
        <w:rPr>
          <w:rFonts w:ascii="Arial" w:hAnsi="Arial" w:cs="Arial"/>
          <w:b/>
          <w:bCs/>
          <w:color w:val="C00000"/>
          <w:sz w:val="32"/>
          <w:szCs w:val="32"/>
        </w:rPr>
      </w:pPr>
      <w:r w:rsidRPr="0073769E">
        <w:rPr>
          <w:rFonts w:ascii="Arial" w:hAnsi="Arial" w:cs="Arial"/>
          <w:b/>
          <w:bCs/>
          <w:color w:val="C00000"/>
          <w:sz w:val="32"/>
          <w:szCs w:val="32"/>
        </w:rPr>
        <w:t xml:space="preserve">Účastnický poplatek 50 Kč budeme vybírat u Prezenční listiny.                                                                                                                                  </w:t>
      </w:r>
    </w:p>
    <w:p w14:paraId="0E976680" w14:textId="0F9FFE32" w:rsidR="0072006F" w:rsidRDefault="0072006F" w:rsidP="00092A98">
      <w:pPr>
        <w:spacing w:line="312" w:lineRule="auto"/>
        <w:jc w:val="both"/>
        <w:rPr>
          <w:rFonts w:ascii="Arial" w:hAnsi="Arial" w:cs="Arial"/>
          <w:b/>
          <w:bCs/>
          <w:color w:val="4EA72E" w:themeColor="accent6"/>
          <w:sz w:val="32"/>
          <w:szCs w:val="32"/>
        </w:rPr>
      </w:pPr>
      <w:r>
        <w:rPr>
          <w:rFonts w:ascii="Arial" w:hAnsi="Arial" w:cs="Arial"/>
          <w:b/>
          <w:bCs/>
          <w:color w:val="4EA72E" w:themeColor="accent6"/>
          <w:sz w:val="32"/>
          <w:szCs w:val="32"/>
        </w:rPr>
        <w:t xml:space="preserve">                                             </w:t>
      </w:r>
    </w:p>
    <w:p w14:paraId="791EA5A0" w14:textId="0E930EDD" w:rsidR="001803B7" w:rsidRPr="00191056" w:rsidRDefault="00A67C67" w:rsidP="00092A98">
      <w:p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191056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S</w:t>
      </w:r>
      <w:r w:rsidR="002775E9" w:rsidRPr="00191056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BÍRKA </w:t>
      </w:r>
      <w:r w:rsidR="00490D5C" w:rsidRPr="00191056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BÍLÁ PASTELKA </w:t>
      </w:r>
    </w:p>
    <w:p w14:paraId="3078C5F4" w14:textId="77777777" w:rsidR="001803B7" w:rsidRPr="00B14835" w:rsidRDefault="001803B7" w:rsidP="00092A98">
      <w:p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10"/>
          <w:szCs w:val="10"/>
          <w:u w:val="single"/>
        </w:rPr>
      </w:pPr>
    </w:p>
    <w:p w14:paraId="786DE717" w14:textId="77777777" w:rsidR="00B14835" w:rsidRDefault="001803B7" w:rsidP="00092A98">
      <w:p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Vážení členové</w:t>
      </w:r>
      <w:r w:rsidR="004D781A">
        <w:rPr>
          <w:rFonts w:ascii="Arial" w:hAnsi="Arial" w:cs="Arial"/>
          <w:b/>
          <w:bCs/>
          <w:color w:val="000000" w:themeColor="text1"/>
          <w:sz w:val="32"/>
          <w:szCs w:val="32"/>
        </w:rPr>
        <w:t>,</w:t>
      </w:r>
      <w:r w:rsidR="003C488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14:paraId="68394D77" w14:textId="77777777" w:rsidR="000A5A0B" w:rsidRDefault="00B14835" w:rsidP="00092A98">
      <w:p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Oblastní </w:t>
      </w:r>
      <w:r w:rsidR="003F3B50">
        <w:rPr>
          <w:rFonts w:ascii="Arial" w:hAnsi="Arial" w:cs="Arial"/>
          <w:b/>
          <w:bCs/>
          <w:color w:val="000000" w:themeColor="text1"/>
          <w:sz w:val="32"/>
          <w:szCs w:val="32"/>
        </w:rPr>
        <w:t>r</w:t>
      </w:r>
      <w:r w:rsidR="00957D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ada </w:t>
      </w:r>
      <w:r w:rsidR="00F159F8">
        <w:rPr>
          <w:rFonts w:ascii="Arial" w:hAnsi="Arial" w:cs="Arial"/>
          <w:b/>
          <w:bCs/>
          <w:color w:val="000000" w:themeColor="text1"/>
          <w:sz w:val="32"/>
          <w:szCs w:val="32"/>
        </w:rPr>
        <w:t>O</w:t>
      </w:r>
      <w:r w:rsidR="004372C7">
        <w:rPr>
          <w:rFonts w:ascii="Arial" w:hAnsi="Arial" w:cs="Arial"/>
          <w:b/>
          <w:bCs/>
          <w:color w:val="000000" w:themeColor="text1"/>
          <w:sz w:val="32"/>
          <w:szCs w:val="32"/>
        </w:rPr>
        <w:t>O O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PAVA</w:t>
      </w:r>
      <w:r w:rsidR="004372C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po</w:t>
      </w:r>
      <w:r w:rsidR="005C466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d</w:t>
      </w:r>
      <w:r w:rsidR="008A7D97">
        <w:rPr>
          <w:rFonts w:ascii="Arial" w:hAnsi="Arial" w:cs="Arial"/>
          <w:b/>
          <w:bCs/>
          <w:color w:val="000000" w:themeColor="text1"/>
          <w:sz w:val="32"/>
          <w:szCs w:val="32"/>
        </w:rPr>
        <w:t>oho</w:t>
      </w:r>
      <w:r w:rsidR="00C042C0">
        <w:rPr>
          <w:rFonts w:ascii="Arial" w:hAnsi="Arial" w:cs="Arial"/>
          <w:b/>
          <w:bCs/>
          <w:color w:val="000000" w:themeColor="text1"/>
          <w:sz w:val="32"/>
          <w:szCs w:val="32"/>
        </w:rPr>
        <w:t>dě</w:t>
      </w:r>
      <w:r w:rsidR="0065324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F09ED">
        <w:rPr>
          <w:rFonts w:ascii="Arial" w:hAnsi="Arial" w:cs="Arial"/>
          <w:b/>
          <w:bCs/>
          <w:color w:val="000000" w:themeColor="text1"/>
          <w:sz w:val="32"/>
          <w:szCs w:val="32"/>
        </w:rPr>
        <w:t>s</w:t>
      </w:r>
      <w:r w:rsidR="006A6B76">
        <w:rPr>
          <w:rFonts w:ascii="Arial" w:hAnsi="Arial" w:cs="Arial"/>
          <w:b/>
          <w:bCs/>
          <w:color w:val="000000" w:themeColor="text1"/>
          <w:sz w:val="32"/>
          <w:szCs w:val="32"/>
        </w:rPr>
        <w:t> </w:t>
      </w:r>
      <w:r w:rsidR="00C042C0">
        <w:rPr>
          <w:rFonts w:ascii="Arial" w:hAnsi="Arial" w:cs="Arial"/>
          <w:b/>
          <w:bCs/>
          <w:color w:val="000000" w:themeColor="text1"/>
          <w:sz w:val="32"/>
          <w:szCs w:val="32"/>
        </w:rPr>
        <w:t>prez</w:t>
      </w:r>
      <w:r w:rsidR="006A6B76">
        <w:rPr>
          <w:rFonts w:ascii="Arial" w:hAnsi="Arial" w:cs="Arial"/>
          <w:b/>
          <w:bCs/>
          <w:color w:val="000000" w:themeColor="text1"/>
          <w:sz w:val="32"/>
          <w:szCs w:val="32"/>
        </w:rPr>
        <w:t>identem SON</w:t>
      </w:r>
      <w:r w:rsidR="00A968A9">
        <w:rPr>
          <w:rFonts w:ascii="Arial" w:hAnsi="Arial" w:cs="Arial"/>
          <w:b/>
          <w:bCs/>
          <w:color w:val="000000" w:themeColor="text1"/>
          <w:sz w:val="32"/>
          <w:szCs w:val="32"/>
        </w:rPr>
        <w:t>S ČR, z</w:t>
      </w:r>
      <w:r w:rsidR="00BF3D4F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  <w:r w:rsidR="00151F7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s.</w:t>
      </w:r>
      <w:r w:rsidR="00D11ED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C605F0">
        <w:rPr>
          <w:rFonts w:ascii="Arial" w:hAnsi="Arial" w:cs="Arial"/>
          <w:b/>
          <w:bCs/>
          <w:color w:val="000000" w:themeColor="text1"/>
          <w:sz w:val="32"/>
          <w:szCs w:val="32"/>
        </w:rPr>
        <w:t>rozhodla,</w:t>
      </w:r>
      <w:r w:rsidR="00886D2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že </w:t>
      </w:r>
      <w:r w:rsidR="00DF4F46">
        <w:rPr>
          <w:rFonts w:ascii="Arial" w:hAnsi="Arial" w:cs="Arial"/>
          <w:b/>
          <w:bCs/>
          <w:color w:val="000000" w:themeColor="text1"/>
          <w:sz w:val="32"/>
          <w:szCs w:val="32"/>
        </w:rPr>
        <w:t>letošní</w:t>
      </w:r>
      <w:r w:rsidR="00502AD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25.</w:t>
      </w:r>
      <w:r w:rsidR="008978C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DA23E8">
        <w:rPr>
          <w:rFonts w:ascii="Arial" w:hAnsi="Arial" w:cs="Arial"/>
          <w:b/>
          <w:bCs/>
          <w:color w:val="000000" w:themeColor="text1"/>
          <w:sz w:val="32"/>
          <w:szCs w:val="32"/>
        </w:rPr>
        <w:t>ročník</w:t>
      </w:r>
      <w:r w:rsidR="00A0167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926047">
        <w:rPr>
          <w:rFonts w:ascii="Arial" w:hAnsi="Arial" w:cs="Arial"/>
          <w:b/>
          <w:bCs/>
          <w:color w:val="000000" w:themeColor="text1"/>
          <w:sz w:val="32"/>
          <w:szCs w:val="32"/>
        </w:rPr>
        <w:t>ce</w:t>
      </w:r>
      <w:r w:rsidR="00324302">
        <w:rPr>
          <w:rFonts w:ascii="Arial" w:hAnsi="Arial" w:cs="Arial"/>
          <w:b/>
          <w:bCs/>
          <w:color w:val="000000" w:themeColor="text1"/>
          <w:sz w:val="32"/>
          <w:szCs w:val="32"/>
        </w:rPr>
        <w:t>lorepublikové</w:t>
      </w:r>
      <w:r w:rsidR="0077461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veřejné </w:t>
      </w:r>
      <w:r w:rsidR="0077461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sbírky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BÍLÁ PASTELKA</w:t>
      </w:r>
      <w:r w:rsidR="00597DC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v</w:t>
      </w:r>
      <w:r w:rsidR="00C605F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490D5C" w:rsidRPr="00A80912">
        <w:rPr>
          <w:rFonts w:ascii="Arial" w:hAnsi="Arial" w:cs="Arial"/>
          <w:b/>
          <w:bCs/>
          <w:color w:val="000000" w:themeColor="text1"/>
          <w:sz w:val="32"/>
          <w:szCs w:val="32"/>
        </w:rPr>
        <w:t>Opavě neproběhne</w:t>
      </w:r>
      <w:r w:rsidR="000F09ED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  <w:r w:rsidR="00490D5C" w:rsidRPr="00A8091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265E62">
        <w:rPr>
          <w:rFonts w:ascii="Arial" w:hAnsi="Arial" w:cs="Arial"/>
          <w:b/>
          <w:bCs/>
          <w:color w:val="000000" w:themeColor="text1"/>
          <w:sz w:val="32"/>
          <w:szCs w:val="32"/>
        </w:rPr>
        <w:t>D</w:t>
      </w:r>
      <w:r w:rsidR="00490D5C" w:rsidRPr="00A80912">
        <w:rPr>
          <w:rFonts w:ascii="Arial" w:hAnsi="Arial" w:cs="Arial"/>
          <w:b/>
          <w:bCs/>
          <w:color w:val="000000" w:themeColor="text1"/>
          <w:sz w:val="32"/>
          <w:szCs w:val="32"/>
        </w:rPr>
        <w:t>ůvod</w:t>
      </w:r>
      <w:r w:rsidR="00385E4E">
        <w:rPr>
          <w:rFonts w:ascii="Arial" w:hAnsi="Arial" w:cs="Arial"/>
          <w:b/>
          <w:bCs/>
          <w:color w:val="000000" w:themeColor="text1"/>
          <w:sz w:val="32"/>
          <w:szCs w:val="32"/>
        </w:rPr>
        <w:t>em</w:t>
      </w:r>
      <w:r w:rsidR="00EE754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je</w:t>
      </w:r>
      <w:r w:rsidR="00490D5C" w:rsidRPr="00A8091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situace, kter</w:t>
      </w:r>
      <w:r w:rsidR="006B24D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á </w:t>
      </w:r>
      <w:r w:rsidR="00490D5C" w:rsidRPr="00A80912">
        <w:rPr>
          <w:rFonts w:ascii="Arial" w:hAnsi="Arial" w:cs="Arial"/>
          <w:b/>
          <w:bCs/>
          <w:color w:val="000000" w:themeColor="text1"/>
          <w:sz w:val="32"/>
          <w:szCs w:val="32"/>
        </w:rPr>
        <w:t>nastala v souvislosti s</w:t>
      </w:r>
      <w:r w:rsidR="00FD7471">
        <w:rPr>
          <w:rFonts w:ascii="Arial" w:hAnsi="Arial" w:cs="Arial"/>
          <w:b/>
          <w:bCs/>
          <w:color w:val="000000" w:themeColor="text1"/>
          <w:sz w:val="32"/>
          <w:szCs w:val="32"/>
        </w:rPr>
        <w:t> </w:t>
      </w:r>
      <w:r w:rsidR="00E93718">
        <w:rPr>
          <w:rFonts w:ascii="Arial" w:hAnsi="Arial" w:cs="Arial"/>
          <w:b/>
          <w:bCs/>
          <w:color w:val="000000" w:themeColor="text1"/>
          <w:sz w:val="32"/>
          <w:szCs w:val="32"/>
        </w:rPr>
        <w:t>rozsáhlými</w:t>
      </w:r>
      <w:r w:rsidR="00FD747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A568F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zářijovými </w:t>
      </w:r>
      <w:r w:rsidR="00490D5C" w:rsidRPr="00A80912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povodněmi</w:t>
      </w:r>
      <w:r w:rsidR="00FF5C7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</w:t>
      </w:r>
      <w:r w:rsidR="000A5A0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K tomuto rozhodnutí nás vedlo hlavně morální hledisko. </w:t>
      </w:r>
    </w:p>
    <w:p w14:paraId="2369D472" w14:textId="74331F01" w:rsidR="00490D5C" w:rsidRPr="00A80912" w:rsidRDefault="00425FBA" w:rsidP="00092A98">
      <w:p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Nechceme</w:t>
      </w:r>
      <w:r w:rsidR="00F436F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C1631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studenty </w:t>
      </w:r>
      <w:r w:rsidR="00875459">
        <w:rPr>
          <w:rFonts w:ascii="Arial" w:hAnsi="Arial" w:cs="Arial"/>
          <w:b/>
          <w:bCs/>
          <w:color w:val="000000" w:themeColor="text1"/>
          <w:sz w:val="32"/>
          <w:szCs w:val="32"/>
        </w:rPr>
        <w:t>středních škol</w:t>
      </w:r>
      <w:r w:rsidR="007C0B8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 další dobrovoln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íky</w:t>
      </w:r>
      <w:r w:rsidR="0087545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C2A33">
        <w:rPr>
          <w:rFonts w:ascii="Arial" w:hAnsi="Arial" w:cs="Arial"/>
          <w:b/>
          <w:bCs/>
          <w:color w:val="000000" w:themeColor="text1"/>
          <w:sz w:val="32"/>
          <w:szCs w:val="32"/>
        </w:rPr>
        <w:t>v</w:t>
      </w:r>
      <w:r w:rsidR="00B542C9">
        <w:rPr>
          <w:rFonts w:ascii="Arial" w:hAnsi="Arial" w:cs="Arial"/>
          <w:b/>
          <w:bCs/>
          <w:color w:val="000000" w:themeColor="text1"/>
          <w:sz w:val="32"/>
          <w:szCs w:val="32"/>
        </w:rPr>
        <w:t> </w:t>
      </w:r>
      <w:r w:rsidR="00700342">
        <w:rPr>
          <w:rFonts w:ascii="Arial" w:hAnsi="Arial" w:cs="Arial"/>
          <w:b/>
          <w:bCs/>
          <w:color w:val="000000" w:themeColor="text1"/>
          <w:sz w:val="32"/>
          <w:szCs w:val="32"/>
        </w:rPr>
        <w:t>O</w:t>
      </w:r>
      <w:r w:rsidR="002F1798">
        <w:rPr>
          <w:rFonts w:ascii="Arial" w:hAnsi="Arial" w:cs="Arial"/>
          <w:b/>
          <w:bCs/>
          <w:color w:val="000000" w:themeColor="text1"/>
          <w:sz w:val="32"/>
          <w:szCs w:val="32"/>
        </w:rPr>
        <w:t>pav</w:t>
      </w:r>
      <w:r w:rsidR="00B542C9">
        <w:rPr>
          <w:rFonts w:ascii="Arial" w:hAnsi="Arial" w:cs="Arial"/>
          <w:b/>
          <w:bCs/>
          <w:color w:val="000000" w:themeColor="text1"/>
          <w:sz w:val="32"/>
          <w:szCs w:val="32"/>
        </w:rPr>
        <w:t>ě,</w:t>
      </w:r>
      <w:r w:rsidR="00B148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EE2780">
        <w:rPr>
          <w:rFonts w:ascii="Arial" w:hAnsi="Arial" w:cs="Arial"/>
          <w:b/>
          <w:bCs/>
          <w:color w:val="000000" w:themeColor="text1"/>
          <w:sz w:val="32"/>
          <w:szCs w:val="32"/>
        </w:rPr>
        <w:t>K</w:t>
      </w:r>
      <w:r w:rsidR="00B542C9">
        <w:rPr>
          <w:rFonts w:ascii="Arial" w:hAnsi="Arial" w:cs="Arial"/>
          <w:b/>
          <w:bCs/>
          <w:color w:val="000000" w:themeColor="text1"/>
          <w:sz w:val="32"/>
          <w:szCs w:val="32"/>
        </w:rPr>
        <w:t>rno</w:t>
      </w:r>
      <w:r w:rsidR="00F063C5">
        <w:rPr>
          <w:rFonts w:ascii="Arial" w:hAnsi="Arial" w:cs="Arial"/>
          <w:b/>
          <w:bCs/>
          <w:color w:val="000000" w:themeColor="text1"/>
          <w:sz w:val="32"/>
          <w:szCs w:val="32"/>
        </w:rPr>
        <w:t>vě</w:t>
      </w:r>
      <w:r w:rsidR="00B148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F063C5">
        <w:rPr>
          <w:rFonts w:ascii="Arial" w:hAnsi="Arial" w:cs="Arial"/>
          <w:b/>
          <w:bCs/>
          <w:color w:val="000000" w:themeColor="text1"/>
          <w:sz w:val="32"/>
          <w:szCs w:val="32"/>
        </w:rPr>
        <w:t>a</w:t>
      </w:r>
      <w:r w:rsidR="00B148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EE2780">
        <w:rPr>
          <w:rFonts w:ascii="Arial" w:hAnsi="Arial" w:cs="Arial"/>
          <w:b/>
          <w:bCs/>
          <w:color w:val="000000" w:themeColor="text1"/>
          <w:sz w:val="32"/>
          <w:szCs w:val="32"/>
        </w:rPr>
        <w:t>H</w:t>
      </w:r>
      <w:r w:rsidR="00854955">
        <w:rPr>
          <w:rFonts w:ascii="Arial" w:hAnsi="Arial" w:cs="Arial"/>
          <w:b/>
          <w:bCs/>
          <w:color w:val="000000" w:themeColor="text1"/>
          <w:sz w:val="32"/>
          <w:szCs w:val="32"/>
        </w:rPr>
        <w:t>lučín</w:t>
      </w:r>
      <w:r w:rsidR="00262987">
        <w:rPr>
          <w:rFonts w:ascii="Arial" w:hAnsi="Arial" w:cs="Arial"/>
          <w:b/>
          <w:bCs/>
          <w:color w:val="000000" w:themeColor="text1"/>
          <w:sz w:val="32"/>
          <w:szCs w:val="32"/>
        </w:rPr>
        <w:t>ě vystavovat</w:t>
      </w:r>
      <w:r w:rsidR="00C21F4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470163">
        <w:rPr>
          <w:rFonts w:ascii="Arial" w:hAnsi="Arial" w:cs="Arial"/>
          <w:b/>
          <w:bCs/>
          <w:color w:val="000000" w:themeColor="text1"/>
          <w:sz w:val="32"/>
          <w:szCs w:val="32"/>
        </w:rPr>
        <w:t>negativním reakcím ze</w:t>
      </w:r>
      <w:r w:rsidR="00A1568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strany veřejnosti</w:t>
      </w:r>
      <w:r w:rsidR="0047219D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</w:p>
    <w:p w14:paraId="0C88F3A8" w14:textId="2E0B758C" w:rsidR="008B7574" w:rsidRDefault="00D170D7" w:rsidP="00092A98">
      <w:p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Pokud byste</w:t>
      </w:r>
      <w:r w:rsidR="00ED18F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měl</w:t>
      </w:r>
      <w:r w:rsidR="00E93C5B">
        <w:rPr>
          <w:rFonts w:ascii="Arial" w:hAnsi="Arial" w:cs="Arial"/>
          <w:b/>
          <w:bCs/>
          <w:color w:val="000000" w:themeColor="text1"/>
          <w:sz w:val="32"/>
          <w:szCs w:val="32"/>
        </w:rPr>
        <w:t>i</w:t>
      </w:r>
      <w:r w:rsidR="00136C7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vy</w:t>
      </w:r>
      <w:r w:rsidR="008D129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sami nebo</w:t>
      </w:r>
      <w:r w:rsidR="00DC27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někdo z</w:t>
      </w:r>
      <w:r w:rsidR="00AD4E8D">
        <w:rPr>
          <w:rFonts w:ascii="Arial" w:hAnsi="Arial" w:cs="Arial"/>
          <w:b/>
          <w:bCs/>
          <w:color w:val="000000" w:themeColor="text1"/>
          <w:sz w:val="32"/>
          <w:szCs w:val="32"/>
        </w:rPr>
        <w:t> vašich blízký</w:t>
      </w:r>
      <w:r w:rsidR="00EC79C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ch </w:t>
      </w:r>
      <w:r w:rsidR="00C6168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potřebu </w:t>
      </w:r>
      <w:r w:rsidR="00260017">
        <w:rPr>
          <w:rFonts w:ascii="Arial" w:hAnsi="Arial" w:cs="Arial"/>
          <w:b/>
          <w:bCs/>
          <w:color w:val="000000" w:themeColor="text1"/>
          <w:sz w:val="32"/>
          <w:szCs w:val="32"/>
        </w:rPr>
        <w:t>i</w:t>
      </w:r>
      <w:r w:rsidR="008D129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přesto </w:t>
      </w:r>
      <w:r w:rsidR="00490D5C" w:rsidRPr="00A8091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přispět, </w:t>
      </w:r>
      <w:r w:rsidR="00854EB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můžete </w:t>
      </w:r>
      <w:r w:rsidR="00490D5C" w:rsidRPr="00A8091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tak </w:t>
      </w:r>
      <w:r w:rsidR="004B396D">
        <w:rPr>
          <w:rFonts w:ascii="Arial" w:hAnsi="Arial" w:cs="Arial"/>
          <w:b/>
          <w:bCs/>
          <w:color w:val="000000" w:themeColor="text1"/>
          <w:sz w:val="32"/>
          <w:szCs w:val="32"/>
        </w:rPr>
        <w:t>učinit několika způ</w:t>
      </w:r>
      <w:r w:rsidR="00436030">
        <w:rPr>
          <w:rFonts w:ascii="Arial" w:hAnsi="Arial" w:cs="Arial"/>
          <w:b/>
          <w:bCs/>
          <w:color w:val="000000" w:themeColor="text1"/>
          <w:sz w:val="32"/>
          <w:szCs w:val="32"/>
        </w:rPr>
        <w:t>soby</w:t>
      </w:r>
      <w:r w:rsidR="008B7574">
        <w:rPr>
          <w:rFonts w:ascii="Arial" w:hAnsi="Arial" w:cs="Arial"/>
          <w:b/>
          <w:bCs/>
          <w:color w:val="000000" w:themeColor="text1"/>
          <w:sz w:val="32"/>
          <w:szCs w:val="32"/>
        </w:rPr>
        <w:t>:</w:t>
      </w:r>
    </w:p>
    <w:p w14:paraId="3D08B662" w14:textId="77777777" w:rsidR="0019364B" w:rsidRDefault="008B7574" w:rsidP="00092A98">
      <w:pPr>
        <w:pStyle w:val="Odstavecseseznamem"/>
        <w:numPr>
          <w:ilvl w:val="0"/>
          <w:numId w:val="45"/>
        </w:num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</w:t>
      </w:r>
      <w:r w:rsidR="00C9210C" w:rsidRPr="008B7574">
        <w:rPr>
          <w:rFonts w:ascii="Arial" w:hAnsi="Arial" w:cs="Arial"/>
          <w:b/>
          <w:bCs/>
          <w:color w:val="000000" w:themeColor="text1"/>
          <w:sz w:val="32"/>
          <w:szCs w:val="32"/>
        </w:rPr>
        <w:t>řevodem na sbírkov</w:t>
      </w:r>
      <w:r w:rsidR="00D25FEA" w:rsidRPr="008B757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ý účet </w:t>
      </w:r>
      <w:r w:rsidR="0042291B" w:rsidRPr="008B7574">
        <w:rPr>
          <w:rFonts w:ascii="Arial" w:hAnsi="Arial" w:cs="Arial"/>
          <w:b/>
          <w:bCs/>
          <w:color w:val="000000" w:themeColor="text1"/>
          <w:sz w:val="32"/>
          <w:szCs w:val="32"/>
        </w:rPr>
        <w:t>–</w:t>
      </w:r>
      <w:r w:rsidR="00D25FEA" w:rsidRPr="008B757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8888</w:t>
      </w:r>
      <w:r w:rsidR="007B3C87" w:rsidRPr="008B7574">
        <w:rPr>
          <w:rFonts w:ascii="Arial" w:hAnsi="Arial" w:cs="Arial"/>
          <w:b/>
          <w:bCs/>
          <w:color w:val="000000" w:themeColor="text1"/>
          <w:sz w:val="32"/>
          <w:szCs w:val="32"/>
        </w:rPr>
        <w:t>332222</w:t>
      </w:r>
      <w:r w:rsidR="005E6C52" w:rsidRPr="008B7574">
        <w:rPr>
          <w:rFonts w:ascii="Arial" w:hAnsi="Arial" w:cs="Arial"/>
          <w:b/>
          <w:bCs/>
          <w:color w:val="000000" w:themeColor="text1"/>
          <w:sz w:val="32"/>
          <w:szCs w:val="32"/>
        </w:rPr>
        <w:t>/</w:t>
      </w:r>
      <w:r w:rsidR="002B7729" w:rsidRPr="008B7574">
        <w:rPr>
          <w:rFonts w:ascii="Arial" w:hAnsi="Arial" w:cs="Arial"/>
          <w:b/>
          <w:bCs/>
          <w:color w:val="000000" w:themeColor="text1"/>
          <w:sz w:val="32"/>
          <w:szCs w:val="32"/>
        </w:rPr>
        <w:t>0800,</w:t>
      </w:r>
    </w:p>
    <w:p w14:paraId="518F6AE6" w14:textId="77777777" w:rsidR="0019364B" w:rsidRDefault="00814984" w:rsidP="00092A98">
      <w:pPr>
        <w:pStyle w:val="Odstavecseseznamem"/>
        <w:numPr>
          <w:ilvl w:val="0"/>
          <w:numId w:val="45"/>
        </w:num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p</w:t>
      </w:r>
      <w:r w:rsidR="00147EE4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omocí</w:t>
      </w:r>
      <w:r w:rsidR="003723B9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80487B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dárcovské</w:t>
      </w:r>
      <w:r w:rsidR="003723B9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CE7123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SMS </w:t>
      </w:r>
      <w:r w:rsidR="005678F8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na číslo</w:t>
      </w:r>
      <w:r w:rsidR="00172407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87 777 </w:t>
      </w:r>
      <w:r w:rsidR="00686AF1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ve tvaru DM</w:t>
      </w:r>
      <w:r w:rsidR="00BB06F2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S PASTELKA </w:t>
      </w:r>
      <w:r w:rsidR="00E6305D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30/60/90/1</w:t>
      </w:r>
      <w:r w:rsidR="00FC5282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90</w:t>
      </w:r>
      <w:r w:rsidR="00A71F50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,</w:t>
      </w:r>
    </w:p>
    <w:p w14:paraId="72546D2E" w14:textId="08B160AB" w:rsidR="00766B95" w:rsidRPr="0019364B" w:rsidRDefault="00814984" w:rsidP="00092A98">
      <w:pPr>
        <w:pStyle w:val="Odstavecseseznamem"/>
        <w:numPr>
          <w:ilvl w:val="0"/>
          <w:numId w:val="45"/>
        </w:num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pomo</w:t>
      </w:r>
      <w:r w:rsidR="001610D1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cí QR</w:t>
      </w:r>
      <w:r w:rsidR="002477C9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kódu</w:t>
      </w:r>
      <w:r w:rsidR="00FA5EA5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,</w:t>
      </w:r>
      <w:r w:rsidR="00A36F04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který</w:t>
      </w:r>
      <w:r w:rsidR="006A5C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A36F04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najdete</w:t>
      </w:r>
      <w:r w:rsidR="006A5C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A36F04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na </w:t>
      </w:r>
      <w:r w:rsidR="003B1E9E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první straně</w:t>
      </w:r>
      <w:r w:rsidR="009D491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našeho </w:t>
      </w:r>
      <w:r w:rsidR="0084660A" w:rsidRPr="0019364B">
        <w:rPr>
          <w:rFonts w:ascii="Arial" w:hAnsi="Arial" w:cs="Arial"/>
          <w:b/>
          <w:bCs/>
          <w:color w:val="000000" w:themeColor="text1"/>
          <w:sz w:val="32"/>
          <w:szCs w:val="32"/>
        </w:rPr>
        <w:t>Informátoru,</w:t>
      </w:r>
    </w:p>
    <w:p w14:paraId="5FD6DC92" w14:textId="00C9AFAE" w:rsidR="003C365B" w:rsidRDefault="003C365B" w:rsidP="00092A98">
      <w:pPr>
        <w:pStyle w:val="Odstavecseseznamem"/>
        <w:numPr>
          <w:ilvl w:val="0"/>
          <w:numId w:val="44"/>
        </w:num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přes webovou</w:t>
      </w:r>
      <w:r w:rsidR="00573CB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stránku </w:t>
      </w:r>
      <w:r w:rsidR="00DE165E">
        <w:rPr>
          <w:rFonts w:ascii="Arial" w:hAnsi="Arial" w:cs="Arial"/>
          <w:b/>
          <w:bCs/>
          <w:color w:val="000000" w:themeColor="text1"/>
          <w:sz w:val="32"/>
          <w:szCs w:val="32"/>
        </w:rPr>
        <w:t>Darujme</w:t>
      </w:r>
      <w:r w:rsidR="00FB1E9F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  <w:r w:rsidR="00DE165E">
        <w:rPr>
          <w:rFonts w:ascii="Arial" w:hAnsi="Arial" w:cs="Arial"/>
          <w:b/>
          <w:bCs/>
          <w:color w:val="000000" w:themeColor="text1"/>
          <w:sz w:val="32"/>
          <w:szCs w:val="32"/>
        </w:rPr>
        <w:t>cz,</w:t>
      </w:r>
    </w:p>
    <w:p w14:paraId="5E20B94B" w14:textId="66BA0418" w:rsidR="00B957E7" w:rsidRPr="009D4912" w:rsidRDefault="00490D5C" w:rsidP="00092A98">
      <w:pPr>
        <w:pStyle w:val="Odstavecseseznamem"/>
        <w:numPr>
          <w:ilvl w:val="0"/>
          <w:numId w:val="44"/>
        </w:num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B377E">
        <w:rPr>
          <w:rFonts w:ascii="Arial" w:hAnsi="Arial" w:cs="Arial"/>
          <w:b/>
          <w:bCs/>
          <w:color w:val="000000" w:themeColor="text1"/>
          <w:sz w:val="32"/>
          <w:szCs w:val="32"/>
        </w:rPr>
        <w:t>v</w:t>
      </w:r>
      <w:r w:rsidR="002030DC">
        <w:rPr>
          <w:rFonts w:ascii="Arial" w:hAnsi="Arial" w:cs="Arial"/>
          <w:b/>
          <w:bCs/>
          <w:color w:val="000000" w:themeColor="text1"/>
          <w:sz w:val="32"/>
          <w:szCs w:val="32"/>
        </w:rPr>
        <w:t> </w:t>
      </w:r>
      <w:r w:rsidRPr="00AB377E">
        <w:rPr>
          <w:rFonts w:ascii="Arial" w:hAnsi="Arial" w:cs="Arial"/>
          <w:b/>
          <w:bCs/>
          <w:color w:val="000000" w:themeColor="text1"/>
          <w:sz w:val="32"/>
          <w:szCs w:val="32"/>
        </w:rPr>
        <w:t>kan</w:t>
      </w:r>
      <w:r w:rsidR="002030D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celáři </w:t>
      </w:r>
      <w:r w:rsidR="000A5A0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na pracovišti </w:t>
      </w:r>
      <w:r w:rsidR="002030D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OO </w:t>
      </w:r>
      <w:r w:rsidR="005D3015">
        <w:rPr>
          <w:rFonts w:ascii="Arial" w:hAnsi="Arial" w:cs="Arial"/>
          <w:b/>
          <w:bCs/>
          <w:color w:val="000000" w:themeColor="text1"/>
          <w:sz w:val="32"/>
          <w:szCs w:val="32"/>
        </w:rPr>
        <w:t>O</w:t>
      </w:r>
      <w:r w:rsidR="000A5A0B">
        <w:rPr>
          <w:rFonts w:ascii="Arial" w:hAnsi="Arial" w:cs="Arial"/>
          <w:b/>
          <w:bCs/>
          <w:color w:val="000000" w:themeColor="text1"/>
          <w:sz w:val="32"/>
          <w:szCs w:val="32"/>
        </w:rPr>
        <w:t>PAVA</w:t>
      </w:r>
      <w:r w:rsidR="005D3015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  <w:r w:rsidRPr="00AB377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14:paraId="59ACBBA6" w14:textId="29F322BC" w:rsidR="008F014E" w:rsidRDefault="00CE6C34" w:rsidP="00092A98">
      <w:pPr>
        <w:jc w:val="both"/>
        <w:rPr>
          <w:rFonts w:ascii="Arial" w:hAnsi="Arial" w:cs="Arial"/>
          <w:sz w:val="24"/>
          <w:szCs w:val="24"/>
        </w:rPr>
      </w:pPr>
      <w:r w:rsidRPr="005D57FC">
        <w:rPr>
          <w:rFonts w:ascii="Arial" w:eastAsia="Calibri" w:hAnsi="Arial" w:cs="Arial"/>
          <w:noProof/>
          <w:color w:val="42578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79A19FD" wp14:editId="26BB8BC1">
                <wp:simplePos x="0" y="0"/>
                <wp:positionH relativeFrom="margin">
                  <wp:align>left</wp:align>
                </wp:positionH>
                <wp:positionV relativeFrom="paragraph">
                  <wp:posOffset>124592</wp:posOffset>
                </wp:positionV>
                <wp:extent cx="2778784" cy="540253"/>
                <wp:effectExtent l="19050" t="19050" r="21590" b="12700"/>
                <wp:wrapNone/>
                <wp:docPr id="1138911279" name="Scroll: Horizontal 1652184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84" cy="540253"/>
                        </a:xfrm>
                        <a:prstGeom prst="horizontalScroll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CC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DE74DC" w14:textId="77777777" w:rsidR="008F014E" w:rsidRPr="00301D4E" w:rsidRDefault="008F014E" w:rsidP="008F01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A02B93" w:themeColor="accent5"/>
                                <w:sz w:val="22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02B93" w:themeColor="accent5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POZVÁNKA NA MUZIKÁL</w:t>
                            </w:r>
                          </w:p>
                          <w:p w14:paraId="5635ECC5" w14:textId="77777777" w:rsidR="008F014E" w:rsidRPr="006A2AC4" w:rsidRDefault="008F014E" w:rsidP="008F014E">
                            <w:pPr>
                              <w:jc w:val="center"/>
                              <w:rPr>
                                <w:color w:val="77206D" w:themeColor="accent5" w:themeShade="BF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77206D" w:themeColor="accent5" w:themeShade="BF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19F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652184259" o:spid="_x0000_s1028" type="#_x0000_t98" style="position:absolute;left:0;text-align:left;margin-left:0;margin-top:9.8pt;width:218.8pt;height:42.55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vTgwIAAAUFAAAOAAAAZHJzL2Uyb0RvYy54bWysVE1v2zAMvQ/YfxB0X/zRpEmMOkWRLtuA&#10;biuQDTsrsmwLk0VNUuK0v36U7KTZehvmgyGJ4iP5Hqmb22OnyEFYJ0GXNJuklAjNoZK6Ken3b5t3&#10;C0qcZ7piCrQo6ZNw9Hb19s1NbwqRQwuqEpYgiHZFb0raem+KJHG8FR1zEzBCo7EG2zGPW9sklWU9&#10;oncqydP0OunBVsYCF87h6f1gpKuIX9eC+6917YQnqqSYm49/G/+78E9WN6xoLDOt5GMa7B+y6JjU&#10;GPQMdc88I3srX0F1kltwUPsJhy6BupZcxBqwmiz9q5pty4yItSA5zpxpcv8Pln85PFoiK9Quu1os&#10;syyfLynRrEOttpiqUgX5CFY+g/ZMkex6lmeLaT5bBuZ64woE2JpHG2p35gH4T0c0rFumG3FnLfSt&#10;YBXmm4X7yR8OYePQlez6z1BhPLb3EEk81rYLgEgPOUatns5aiaMnHA/z+XwxX0wp4WibTdN8dhVD&#10;sOLkbazzHwR0JCyQsXMVQ10xEjs8OB8yY8Xp+qhitZFKEQv+h/RtFCKkEI0OfYYFMYC1DcfONru1&#10;suTAsNU2+KWxuxC5cZe3szR8EemVy3o91hBcoucYSklNkNJQ9uBOHGdKBNlOHpbFlEMopUlf0qsF&#10;hhrigJJnYxwtcc6UcS60n40o7vKmhb2u4oAEEd+Pa8+kGtaYoNIhnoiDNjJ5knVoD3/cHWN75SFC&#10;sO2gekLRkdnAXHg7BnGeKelxDkvqfu2ZFZSoTxrJXWbTaRjcuJnO5jlu7KVld2lhmqPOJfUU6QrL&#10;tR+GfW+sbFqMlEVGNNxhs9Uyav+S1diiOGsD/cO7EIb5ch9vvbxeq98AAAD//wMAUEsDBBQABgAI&#10;AAAAIQAEYLmn3AAAAAcBAAAPAAAAZHJzL2Rvd25yZXYueG1sTI8xb8IwEIX3Sv0P1lXqVhwKIiXE&#10;QVWrLgxEUJZuTnxNUuxzFBtI/32PiW53753e+y5fj86KMw6h86RgOklAINXedNQoOHx+PL2ACFGT&#10;0dYTKvjFAOvi/i7XmfEX2uF5HxvBIRQyraCNsc+kDHWLToeJ75HY+/aD05HXoZFm0BcOd1Y+J8lC&#10;Ot0RN7S6x7cW6+P+5Ljky1abxpbhx79vytLO0u1hlyr1+DC+rkBEHOPtGK74jA4FM1X+RCYIq4Af&#10;iawuFyDYnc9SHioWknkKssjlf/7iDwAA//8DAFBLAQItABQABgAIAAAAIQC2gziS/gAAAOEBAAAT&#10;AAAAAAAAAAAAAAAAAAAAAABbQ29udGVudF9UeXBlc10ueG1sUEsBAi0AFAAGAAgAAAAhADj9If/W&#10;AAAAlAEAAAsAAAAAAAAAAAAAAAAALwEAAF9yZWxzLy5yZWxzUEsBAi0AFAAGAAgAAAAhAPoaK9OD&#10;AgAABQUAAA4AAAAAAAAAAAAAAAAALgIAAGRycy9lMm9Eb2MueG1sUEsBAi0AFAAGAAgAAAAhAARg&#10;uafcAAAABwEAAA8AAAAAAAAAAAAAAAAA3QQAAGRycy9kb3ducmV2LnhtbFBLBQYAAAAABAAEAPMA&#10;AADmBQAAAAA=&#10;" fillcolor="yellow" strokecolor="#a02b93 [3208]" strokeweight="3pt">
                <v:fill color2="#ffc" angle="45" focus="100%" type="gradient"/>
                <v:textbox>
                  <w:txbxContent>
                    <w:p w14:paraId="29DE74DC" w14:textId="77777777" w:rsidR="008F014E" w:rsidRPr="00301D4E" w:rsidRDefault="008F014E" w:rsidP="008F01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A02B93" w:themeColor="accent5"/>
                          <w:sz w:val="22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02B93" w:themeColor="accent5"/>
                          <w:sz w:val="32"/>
                          <w:szCs w:val="36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POZVÁNKA NA MUZIKÁL</w:t>
                      </w:r>
                    </w:p>
                    <w:p w14:paraId="5635ECC5" w14:textId="77777777" w:rsidR="008F014E" w:rsidRPr="006A2AC4" w:rsidRDefault="008F014E" w:rsidP="008F014E">
                      <w:pPr>
                        <w:jc w:val="center"/>
                        <w:rPr>
                          <w:color w:val="77206D" w:themeColor="accent5" w:themeShade="BF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77206D" w:themeColor="accent5" w:themeShade="BF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14E">
        <w:rPr>
          <w:rFonts w:ascii="Arial" w:hAnsi="Arial" w:cs="Arial"/>
          <w:b/>
          <w:noProof/>
          <w:sz w:val="32"/>
          <w:szCs w:val="32"/>
        </w:rPr>
        <w:t xml:space="preserve">                           </w:t>
      </w:r>
    </w:p>
    <w:p w14:paraId="52A7B608" w14:textId="77777777" w:rsidR="008F014E" w:rsidRDefault="008F014E" w:rsidP="00092A98">
      <w:pPr>
        <w:jc w:val="both"/>
        <w:rPr>
          <w:rFonts w:ascii="Arial" w:hAnsi="Arial" w:cs="Arial"/>
          <w:sz w:val="24"/>
          <w:szCs w:val="24"/>
        </w:rPr>
      </w:pPr>
    </w:p>
    <w:p w14:paraId="2057FB64" w14:textId="0194AB0A" w:rsidR="008F014E" w:rsidRPr="00CE6C34" w:rsidRDefault="00AB052A" w:rsidP="00092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D4F2E51" w14:textId="77777777" w:rsidR="00C33E5F" w:rsidRPr="00C33E5F" w:rsidRDefault="00C33E5F" w:rsidP="00092A98">
      <w:pPr>
        <w:jc w:val="both"/>
        <w:rPr>
          <w:rFonts w:ascii="Arial" w:hAnsi="Arial" w:cs="Arial"/>
          <w:b/>
          <w:color w:val="275317" w:themeColor="accent6" w:themeShade="80"/>
          <w:sz w:val="10"/>
          <w:szCs w:val="10"/>
          <w:u w:val="single"/>
        </w:rPr>
      </w:pPr>
    </w:p>
    <w:p w14:paraId="4C5D5433" w14:textId="07A48356" w:rsidR="008F014E" w:rsidRPr="00D40D25" w:rsidRDefault="008F014E" w:rsidP="00092A98">
      <w:pPr>
        <w:jc w:val="both"/>
        <w:rPr>
          <w:rFonts w:ascii="Arial" w:hAnsi="Arial" w:cs="Arial"/>
          <w:b/>
          <w:color w:val="275317" w:themeColor="accent6" w:themeShade="80"/>
          <w:sz w:val="30"/>
          <w:szCs w:val="30"/>
          <w:u w:val="single"/>
        </w:rPr>
      </w:pPr>
      <w:r w:rsidRPr="00D40D25">
        <w:rPr>
          <w:rFonts w:ascii="Arial" w:hAnsi="Arial" w:cs="Arial"/>
          <w:b/>
          <w:color w:val="275317" w:themeColor="accent6" w:themeShade="80"/>
          <w:sz w:val="30"/>
          <w:szCs w:val="30"/>
          <w:u w:val="single"/>
        </w:rPr>
        <w:t xml:space="preserve">Neděle 10. 11. 2024 </w:t>
      </w:r>
      <w:r w:rsidR="00850179" w:rsidRPr="00D40D25">
        <w:rPr>
          <w:rFonts w:ascii="Arial" w:hAnsi="Arial" w:cs="Arial"/>
          <w:b/>
          <w:color w:val="275317" w:themeColor="accent6" w:themeShade="80"/>
          <w:sz w:val="30"/>
          <w:szCs w:val="30"/>
          <w:u w:val="single"/>
        </w:rPr>
        <w:t>od 16:00 hodin</w:t>
      </w:r>
      <w:r w:rsidR="00D40D25" w:rsidRPr="00D40D25">
        <w:rPr>
          <w:rFonts w:ascii="Arial" w:hAnsi="Arial" w:cs="Arial"/>
          <w:b/>
          <w:color w:val="275317" w:themeColor="accent6" w:themeShade="80"/>
          <w:sz w:val="30"/>
          <w:szCs w:val="30"/>
          <w:u w:val="single"/>
        </w:rPr>
        <w:t>,</w:t>
      </w:r>
      <w:r w:rsidRPr="00D40D25">
        <w:rPr>
          <w:rFonts w:ascii="Arial" w:hAnsi="Arial" w:cs="Arial"/>
          <w:b/>
          <w:color w:val="275317" w:themeColor="accent6" w:themeShade="80"/>
          <w:sz w:val="30"/>
          <w:szCs w:val="30"/>
          <w:u w:val="single"/>
        </w:rPr>
        <w:t xml:space="preserve"> Divadlo Jiřího Myrona Ostrava </w:t>
      </w:r>
    </w:p>
    <w:p w14:paraId="3373FC60" w14:textId="77777777" w:rsidR="008F014E" w:rsidRPr="00C33E5F" w:rsidRDefault="008F014E" w:rsidP="00092A98">
      <w:pPr>
        <w:jc w:val="both"/>
        <w:rPr>
          <w:rFonts w:ascii="Arial" w:hAnsi="Arial" w:cs="Arial"/>
          <w:color w:val="A02B93" w:themeColor="accent5"/>
          <w:sz w:val="10"/>
          <w:szCs w:val="10"/>
        </w:rPr>
      </w:pPr>
    </w:p>
    <w:p w14:paraId="03A5AC2C" w14:textId="77777777" w:rsidR="008F014E" w:rsidRPr="009D4912" w:rsidRDefault="008F014E" w:rsidP="00092A98">
      <w:pPr>
        <w:jc w:val="both"/>
        <w:rPr>
          <w:rFonts w:ascii="Arial" w:hAnsi="Arial" w:cs="Arial"/>
          <w:color w:val="A02B93" w:themeColor="accent5"/>
          <w:sz w:val="32"/>
          <w:szCs w:val="32"/>
        </w:rPr>
      </w:pPr>
      <w:r w:rsidRPr="009D4912">
        <w:rPr>
          <w:rFonts w:ascii="Arial" w:hAnsi="Arial" w:cs="Arial"/>
          <w:b/>
          <w:color w:val="A02B93" w:themeColor="accent5"/>
          <w:sz w:val="32"/>
          <w:szCs w:val="32"/>
        </w:rPr>
        <w:t>Vážení členové, zveme vás na rockovou operu</w:t>
      </w:r>
      <w:r w:rsidRPr="009D4912">
        <w:rPr>
          <w:rFonts w:ascii="Arial" w:hAnsi="Arial" w:cs="Arial"/>
          <w:color w:val="A02B93" w:themeColor="accent5"/>
          <w:sz w:val="32"/>
          <w:szCs w:val="32"/>
        </w:rPr>
        <w:t xml:space="preserve"> 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JESUS CHRIST SUPERSTAR.</w:t>
      </w:r>
    </w:p>
    <w:p w14:paraId="05CAB76E" w14:textId="5BEFF594" w:rsidR="008F014E" w:rsidRPr="009D4912" w:rsidRDefault="008F014E" w:rsidP="00092A98">
      <w:pPr>
        <w:jc w:val="both"/>
        <w:rPr>
          <w:rFonts w:ascii="Arial" w:hAnsi="Arial" w:cs="Arial"/>
          <w:b/>
          <w:color w:val="A02B93" w:themeColor="accent5"/>
          <w:sz w:val="32"/>
          <w:szCs w:val="32"/>
        </w:rPr>
      </w:pPr>
      <w:r w:rsidRPr="009D4912">
        <w:rPr>
          <w:rFonts w:ascii="Arial" w:hAnsi="Arial" w:cs="Arial"/>
          <w:b/>
          <w:color w:val="A02B93" w:themeColor="accent5"/>
          <w:sz w:val="32"/>
          <w:szCs w:val="32"/>
        </w:rPr>
        <w:t>Cena vstupenky</w:t>
      </w:r>
      <w:r w:rsidR="00E101DB" w:rsidRPr="009D4912">
        <w:rPr>
          <w:rFonts w:ascii="Arial" w:hAnsi="Arial" w:cs="Arial"/>
          <w:b/>
          <w:color w:val="A02B93" w:themeColor="accent5"/>
          <w:sz w:val="32"/>
          <w:szCs w:val="32"/>
        </w:rPr>
        <w:t xml:space="preserve"> </w:t>
      </w:r>
      <w:r w:rsidR="00330648" w:rsidRPr="009D4912">
        <w:rPr>
          <w:rFonts w:ascii="Arial" w:hAnsi="Arial" w:cs="Arial"/>
          <w:b/>
          <w:color w:val="A02B93" w:themeColor="accent5"/>
          <w:sz w:val="32"/>
          <w:szCs w:val="32"/>
        </w:rPr>
        <w:t>pro vás</w:t>
      </w:r>
      <w:r w:rsidRPr="009D4912">
        <w:rPr>
          <w:rFonts w:ascii="Arial" w:hAnsi="Arial" w:cs="Arial"/>
          <w:b/>
          <w:color w:val="A02B93" w:themeColor="accent5"/>
          <w:sz w:val="32"/>
          <w:szCs w:val="32"/>
        </w:rPr>
        <w:t xml:space="preserve"> je</w:t>
      </w:r>
      <w:r w:rsidRPr="009D4912">
        <w:rPr>
          <w:rFonts w:ascii="Arial" w:hAnsi="Arial" w:cs="Arial"/>
          <w:color w:val="A02B93" w:themeColor="accent5"/>
          <w:sz w:val="32"/>
          <w:szCs w:val="32"/>
        </w:rPr>
        <w:t xml:space="preserve"> 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150 Kč,</w:t>
      </w:r>
      <w:r w:rsidRPr="009D4912">
        <w:rPr>
          <w:rFonts w:ascii="Arial" w:hAnsi="Arial" w:cs="Arial"/>
          <w:color w:val="E97132" w:themeColor="accent2"/>
          <w:sz w:val="32"/>
          <w:szCs w:val="32"/>
        </w:rPr>
        <w:t xml:space="preserve"> </w:t>
      </w:r>
      <w:r w:rsidRPr="009D4912">
        <w:rPr>
          <w:rFonts w:ascii="Arial" w:hAnsi="Arial" w:cs="Arial"/>
          <w:b/>
          <w:color w:val="A02B93" w:themeColor="accent5"/>
          <w:sz w:val="32"/>
          <w:szCs w:val="32"/>
        </w:rPr>
        <w:t xml:space="preserve">zbylou část hradí OO </w:t>
      </w:r>
      <w:r w:rsidR="001D31F3" w:rsidRPr="009D4912">
        <w:rPr>
          <w:rFonts w:ascii="Arial" w:hAnsi="Arial" w:cs="Arial"/>
          <w:b/>
          <w:color w:val="A02B93" w:themeColor="accent5"/>
          <w:sz w:val="32"/>
          <w:szCs w:val="32"/>
        </w:rPr>
        <w:t>OPAVA.</w:t>
      </w:r>
    </w:p>
    <w:p w14:paraId="4CEBA737" w14:textId="77777777" w:rsidR="008F014E" w:rsidRPr="009D4912" w:rsidRDefault="008F014E" w:rsidP="00092A98">
      <w:pPr>
        <w:jc w:val="both"/>
        <w:rPr>
          <w:rFonts w:ascii="Arial" w:hAnsi="Arial" w:cs="Arial"/>
          <w:color w:val="FF0000"/>
          <w:sz w:val="10"/>
          <w:szCs w:val="10"/>
        </w:rPr>
      </w:pPr>
    </w:p>
    <w:p w14:paraId="0B6E4584" w14:textId="7CBC30FD" w:rsidR="008F014E" w:rsidRPr="009D4912" w:rsidRDefault="008F014E" w:rsidP="00092A98">
      <w:pPr>
        <w:jc w:val="both"/>
        <w:rPr>
          <w:rFonts w:ascii="Arial" w:hAnsi="Arial" w:cs="Arial"/>
          <w:b/>
          <w:color w:val="0042C7"/>
          <w:sz w:val="32"/>
          <w:szCs w:val="32"/>
          <w:u w:val="single"/>
        </w:rPr>
      </w:pPr>
      <w:r w:rsidRPr="009D4912">
        <w:rPr>
          <w:rFonts w:ascii="Arial" w:hAnsi="Arial" w:cs="Arial"/>
          <w:b/>
          <w:color w:val="0042C7"/>
          <w:sz w:val="32"/>
          <w:szCs w:val="32"/>
          <w:u w:val="single"/>
        </w:rPr>
        <w:t xml:space="preserve">Upozorňujeme, že délka představení je 1 </w:t>
      </w:r>
      <w:r w:rsidR="00BA3F8B" w:rsidRPr="009D4912">
        <w:rPr>
          <w:rFonts w:ascii="Arial" w:hAnsi="Arial" w:cs="Arial"/>
          <w:b/>
          <w:bCs/>
          <w:color w:val="0042C7"/>
          <w:sz w:val="32"/>
          <w:szCs w:val="32"/>
          <w:u w:val="single"/>
        </w:rPr>
        <w:t>hodina</w:t>
      </w:r>
      <w:r w:rsidRPr="009D4912">
        <w:rPr>
          <w:rFonts w:ascii="Arial" w:hAnsi="Arial" w:cs="Arial"/>
          <w:b/>
          <w:color w:val="0042C7"/>
          <w:sz w:val="32"/>
          <w:szCs w:val="32"/>
          <w:u w:val="single"/>
        </w:rPr>
        <w:t xml:space="preserve"> a 55 minut (včetně jedné přestávky).</w:t>
      </w:r>
    </w:p>
    <w:p w14:paraId="3D76B3A6" w14:textId="77777777" w:rsidR="001D31F3" w:rsidRPr="009D4912" w:rsidRDefault="001D31F3" w:rsidP="00092A98">
      <w:pPr>
        <w:jc w:val="both"/>
        <w:rPr>
          <w:rFonts w:ascii="Arial" w:hAnsi="Arial" w:cs="Arial"/>
          <w:b/>
          <w:color w:val="0042C7"/>
          <w:sz w:val="10"/>
          <w:szCs w:val="10"/>
          <w:u w:val="single"/>
        </w:rPr>
      </w:pPr>
    </w:p>
    <w:p w14:paraId="71AA6CB6" w14:textId="098C9202" w:rsidR="008F014E" w:rsidRPr="009D4912" w:rsidRDefault="008F014E" w:rsidP="00092A98">
      <w:pPr>
        <w:jc w:val="both"/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</w:pPr>
      <w:r w:rsidRPr="009D4912">
        <w:rPr>
          <w:rFonts w:ascii="Arial" w:hAnsi="Arial" w:cs="Arial"/>
          <w:b/>
          <w:color w:val="A02B93" w:themeColor="accent5"/>
          <w:sz w:val="32"/>
          <w:szCs w:val="32"/>
        </w:rPr>
        <w:t>Zájemci se mohou hlásit</w:t>
      </w:r>
      <w:r w:rsidRPr="009D4912">
        <w:rPr>
          <w:rFonts w:ascii="Arial" w:hAnsi="Arial" w:cs="Arial"/>
          <w:color w:val="A02B93" w:themeColor="accent5"/>
          <w:sz w:val="32"/>
          <w:szCs w:val="32"/>
        </w:rPr>
        <w:t xml:space="preserve"> 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 xml:space="preserve">do </w:t>
      </w:r>
      <w:r w:rsidR="009D4912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pátku</w:t>
      </w:r>
      <w:r w:rsidR="001D31F3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 xml:space="preserve"> </w:t>
      </w:r>
      <w:r w:rsidR="009D4912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18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 xml:space="preserve">. </w:t>
      </w:r>
      <w:r w:rsidR="009D4912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1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0. 2024</w:t>
      </w:r>
      <w:r w:rsidR="001D31F3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 xml:space="preserve"> </w:t>
      </w:r>
      <w:r w:rsidRPr="009D4912">
        <w:rPr>
          <w:rFonts w:ascii="Arial" w:hAnsi="Arial" w:cs="Arial"/>
          <w:b/>
          <w:color w:val="A02B93" w:themeColor="accent5"/>
          <w:sz w:val="32"/>
          <w:szCs w:val="32"/>
        </w:rPr>
        <w:t>osobně</w:t>
      </w:r>
      <w:r w:rsidRPr="009D4912">
        <w:rPr>
          <w:rFonts w:ascii="Arial" w:hAnsi="Arial" w:cs="Arial"/>
          <w:b/>
          <w:bCs/>
          <w:color w:val="A02B93" w:themeColor="accent5"/>
          <w:sz w:val="32"/>
          <w:szCs w:val="32"/>
        </w:rPr>
        <w:t xml:space="preserve"> </w:t>
      </w:r>
      <w:r w:rsidRPr="009D4912">
        <w:rPr>
          <w:rFonts w:ascii="Arial" w:hAnsi="Arial" w:cs="Arial"/>
          <w:b/>
          <w:color w:val="A02B93" w:themeColor="accent5"/>
          <w:sz w:val="32"/>
          <w:szCs w:val="32"/>
        </w:rPr>
        <w:t>v kanceláři</w:t>
      </w:r>
      <w:r w:rsidRPr="009D4912">
        <w:rPr>
          <w:rFonts w:ascii="Arial" w:hAnsi="Arial" w:cs="Arial"/>
          <w:color w:val="A02B93" w:themeColor="accent5"/>
          <w:sz w:val="32"/>
          <w:szCs w:val="32"/>
        </w:rPr>
        <w:t xml:space="preserve"> </w:t>
      </w:r>
      <w:r w:rsidRPr="009D4912">
        <w:rPr>
          <w:rFonts w:ascii="Arial" w:hAnsi="Arial" w:cs="Arial"/>
          <w:b/>
          <w:color w:val="A02B93" w:themeColor="accent5"/>
          <w:sz w:val="32"/>
          <w:szCs w:val="32"/>
        </w:rPr>
        <w:t xml:space="preserve">OO OPAVA u </w:t>
      </w:r>
      <w:r w:rsidR="008276F5" w:rsidRPr="009D4912">
        <w:rPr>
          <w:rFonts w:ascii="Arial" w:hAnsi="Arial" w:cs="Arial"/>
          <w:b/>
          <w:color w:val="A02B93" w:themeColor="accent5"/>
          <w:sz w:val="32"/>
          <w:szCs w:val="32"/>
        </w:rPr>
        <w:t>paní</w:t>
      </w:r>
      <w:r w:rsidRPr="009D4912">
        <w:rPr>
          <w:rFonts w:ascii="Arial" w:hAnsi="Arial" w:cs="Arial"/>
          <w:b/>
          <w:color w:val="A02B93" w:themeColor="accent5"/>
          <w:sz w:val="32"/>
          <w:szCs w:val="32"/>
        </w:rPr>
        <w:t xml:space="preserve"> Ivety ČIHÁČKOVÉ</w:t>
      </w:r>
      <w:r w:rsidRPr="009D4912">
        <w:rPr>
          <w:rFonts w:ascii="Arial" w:hAnsi="Arial" w:cs="Arial"/>
          <w:color w:val="A02B93" w:themeColor="accent5"/>
          <w:sz w:val="32"/>
          <w:szCs w:val="32"/>
        </w:rPr>
        <w:t xml:space="preserve"> </w:t>
      </w:r>
      <w:r w:rsidRPr="009D4912">
        <w:rPr>
          <w:rFonts w:ascii="Arial" w:hAnsi="Arial" w:cs="Arial"/>
          <w:b/>
          <w:color w:val="A02B93" w:themeColor="accent5"/>
          <w:sz w:val="32"/>
          <w:szCs w:val="32"/>
        </w:rPr>
        <w:t>nebo na</w:t>
      </w:r>
      <w:r w:rsidRPr="009D4912">
        <w:rPr>
          <w:rFonts w:ascii="Arial" w:hAnsi="Arial" w:cs="Arial"/>
          <w:b/>
          <w:bCs/>
          <w:color w:val="A02B93" w:themeColor="accent5"/>
          <w:sz w:val="32"/>
          <w:szCs w:val="32"/>
        </w:rPr>
        <w:t xml:space="preserve"> </w:t>
      </w:r>
      <w:r w:rsidRPr="009D4912">
        <w:rPr>
          <w:rFonts w:ascii="Arial" w:hAnsi="Arial" w:cs="Arial"/>
          <w:b/>
          <w:color w:val="A02B93" w:themeColor="accent5"/>
          <w:sz w:val="32"/>
          <w:szCs w:val="32"/>
        </w:rPr>
        <w:t>telefonním čísle</w:t>
      </w:r>
      <w:r w:rsidRPr="009D4912">
        <w:rPr>
          <w:rFonts w:ascii="Arial" w:hAnsi="Arial" w:cs="Arial"/>
          <w:b/>
          <w:bCs/>
          <w:color w:val="A02B93" w:themeColor="accent5"/>
          <w:sz w:val="32"/>
          <w:szCs w:val="32"/>
        </w:rPr>
        <w:t xml:space="preserve"> 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775 438</w:t>
      </w:r>
      <w:r w:rsidR="00CE6C34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 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157.</w:t>
      </w:r>
    </w:p>
    <w:p w14:paraId="019709A2" w14:textId="66E615ED" w:rsidR="00CE6C34" w:rsidRPr="009D4912" w:rsidRDefault="003650AE" w:rsidP="00092A98">
      <w:pPr>
        <w:jc w:val="both"/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</w:pP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lastRenderedPageBreak/>
        <w:t>Na představe</w:t>
      </w:r>
      <w:r w:rsidR="00CE6C34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>ní pojedeme společně, všem přihlášeným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 xml:space="preserve"> </w:t>
      </w:r>
      <w:r w:rsidR="00CE6C34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 xml:space="preserve">zájemcům budou 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>v</w:t>
      </w:r>
      <w:r w:rsidR="00CE6C34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>e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>š</w:t>
      </w:r>
      <w:r w:rsidR="00CE6C34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>k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>e</w:t>
      </w:r>
      <w:r w:rsidR="00CE6C34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>ré podrobnosti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 xml:space="preserve"> </w:t>
      </w:r>
      <w:r w:rsidR="00CE6C34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 xml:space="preserve">ohledně odjezdu </w:t>
      </w:r>
      <w:r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 xml:space="preserve">včas </w:t>
      </w:r>
      <w:r w:rsidR="00CE6C34" w:rsidRPr="009D4912">
        <w:rPr>
          <w:rFonts w:ascii="Arial" w:hAnsi="Arial" w:cs="Arial"/>
          <w:b/>
          <w:bCs/>
          <w:color w:val="275317" w:themeColor="accent6" w:themeShade="80"/>
          <w:sz w:val="32"/>
          <w:szCs w:val="32"/>
        </w:rPr>
        <w:t>sděleny.</w:t>
      </w:r>
    </w:p>
    <w:p w14:paraId="2107510F" w14:textId="77777777" w:rsidR="00B957E7" w:rsidRPr="0075794B" w:rsidRDefault="00B957E7" w:rsidP="00092A98">
      <w:pPr>
        <w:jc w:val="both"/>
        <w:rPr>
          <w:rFonts w:ascii="Arial" w:hAnsi="Arial" w:cs="Arial"/>
          <w:b/>
          <w:bCs/>
          <w:color w:val="FF0000"/>
          <w:sz w:val="30"/>
          <w:szCs w:val="30"/>
        </w:rPr>
      </w:pPr>
    </w:p>
    <w:p w14:paraId="77963861" w14:textId="77777777" w:rsidR="003B3A60" w:rsidRDefault="003B3A60" w:rsidP="003B3A60">
      <w:pPr>
        <w:jc w:val="both"/>
        <w:rPr>
          <w:rFonts w:ascii="Arial" w:hAnsi="Arial" w:cs="Arial"/>
          <w:b/>
          <w:bCs/>
          <w:color w:val="80340D" w:themeColor="accent2" w:themeShade="80"/>
          <w:sz w:val="30"/>
          <w:szCs w:val="30"/>
          <w:u w:val="single"/>
        </w:rPr>
      </w:pPr>
      <w:r>
        <w:rPr>
          <w:rFonts w:ascii="Arial" w:hAnsi="Arial" w:cs="Arial"/>
          <w:b/>
          <w:bCs/>
          <w:color w:val="80340D" w:themeColor="accent2" w:themeShade="80"/>
          <w:sz w:val="30"/>
          <w:szCs w:val="30"/>
          <w:u w:val="single"/>
        </w:rPr>
        <w:t>OBJEDNÁVKA KALENDÁŘŮ</w:t>
      </w:r>
    </w:p>
    <w:p w14:paraId="58FDE8A2" w14:textId="77777777" w:rsidR="003B3A60" w:rsidRDefault="003B3A60" w:rsidP="003B3A60">
      <w:pPr>
        <w:jc w:val="both"/>
        <w:rPr>
          <w:rFonts w:ascii="Arial" w:hAnsi="Arial" w:cs="Arial"/>
          <w:b/>
          <w:bCs/>
          <w:color w:val="80340D" w:themeColor="accent2" w:themeShade="80"/>
          <w:sz w:val="10"/>
          <w:szCs w:val="10"/>
          <w:u w:val="single"/>
        </w:rPr>
      </w:pPr>
    </w:p>
    <w:p w14:paraId="1FD27162" w14:textId="77777777" w:rsidR="003B3A60" w:rsidRDefault="003B3A60" w:rsidP="003B3A60">
      <w:pPr>
        <w:spacing w:line="288" w:lineRule="auto"/>
        <w:jc w:val="both"/>
        <w:rPr>
          <w:rFonts w:ascii="Arial" w:hAnsi="Arial" w:cs="Arial"/>
          <w:color w:val="80340D" w:themeColor="accent2" w:themeShade="80"/>
          <w:sz w:val="32"/>
          <w:szCs w:val="32"/>
        </w:rPr>
      </w:pPr>
      <w:r>
        <w:rPr>
          <w:rFonts w:ascii="Arial" w:hAnsi="Arial" w:cs="Arial"/>
          <w:color w:val="80340D" w:themeColor="accent2" w:themeShade="80"/>
          <w:sz w:val="32"/>
          <w:szCs w:val="32"/>
        </w:rPr>
        <w:t xml:space="preserve">Vážení členové, </w:t>
      </w:r>
    </w:p>
    <w:p w14:paraId="675490F8" w14:textId="3FAD2E17" w:rsidR="003B3A60" w:rsidRDefault="003B3A60" w:rsidP="003B3A60">
      <w:pPr>
        <w:spacing w:line="288" w:lineRule="auto"/>
        <w:jc w:val="both"/>
        <w:rPr>
          <w:rFonts w:ascii="Arial" w:hAnsi="Arial" w:cs="Arial"/>
          <w:b/>
          <w:bCs/>
          <w:color w:val="7030A0"/>
          <w:sz w:val="32"/>
          <w:szCs w:val="32"/>
          <w:u w:val="single"/>
        </w:rPr>
      </w:pPr>
      <w:r>
        <w:rPr>
          <w:rFonts w:ascii="Arial" w:hAnsi="Arial" w:cs="Arial"/>
          <w:color w:val="80340D" w:themeColor="accent2" w:themeShade="80"/>
          <w:sz w:val="32"/>
          <w:szCs w:val="32"/>
        </w:rPr>
        <w:t xml:space="preserve">také v letošním roce si můžete objednat stolní kalendáře na rok </w:t>
      </w:r>
      <w:r>
        <w:rPr>
          <w:rFonts w:ascii="Arial" w:hAnsi="Arial" w:cs="Arial"/>
          <w:b/>
          <w:bCs/>
          <w:color w:val="80340D" w:themeColor="accent2" w:themeShade="80"/>
          <w:sz w:val="32"/>
          <w:szCs w:val="32"/>
        </w:rPr>
        <w:t>2025</w:t>
      </w:r>
      <w:r>
        <w:rPr>
          <w:rFonts w:ascii="Arial" w:hAnsi="Arial" w:cs="Arial"/>
          <w:color w:val="80340D" w:themeColor="accent2" w:themeShade="80"/>
          <w:sz w:val="32"/>
          <w:szCs w:val="32"/>
        </w:rPr>
        <w:t xml:space="preserve"> ve zvětšeném černotisku nebo ve formě kombinovaný černotisk + Braillovo písmo za </w:t>
      </w:r>
      <w:r>
        <w:rPr>
          <w:rFonts w:ascii="Arial" w:hAnsi="Arial" w:cs="Arial"/>
          <w:b/>
          <w:bCs/>
          <w:color w:val="7030A0"/>
          <w:sz w:val="32"/>
          <w:szCs w:val="32"/>
          <w:u w:val="single"/>
        </w:rPr>
        <w:t>80 Kč,</w:t>
      </w:r>
      <w:r>
        <w:rPr>
          <w:rFonts w:ascii="Arial" w:hAnsi="Arial" w:cs="Arial"/>
          <w:color w:val="0070C0"/>
          <w:sz w:val="32"/>
          <w:szCs w:val="32"/>
        </w:rPr>
        <w:t xml:space="preserve"> </w:t>
      </w:r>
      <w:r>
        <w:rPr>
          <w:rFonts w:ascii="Arial" w:hAnsi="Arial" w:cs="Arial"/>
          <w:color w:val="80340D" w:themeColor="accent2" w:themeShade="80"/>
          <w:sz w:val="32"/>
          <w:szCs w:val="32"/>
        </w:rPr>
        <w:t>nástěnné kalendáře z Knihovny KTN Praha s motivem Lesní zvířata a jejich stopy za</w:t>
      </w:r>
      <w:r>
        <w:rPr>
          <w:rFonts w:ascii="Arial" w:hAnsi="Arial" w:cs="Arial"/>
          <w:color w:val="0070C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7030A0"/>
          <w:sz w:val="32"/>
          <w:szCs w:val="32"/>
          <w:u w:val="single"/>
        </w:rPr>
        <w:t>200 Kč</w:t>
      </w:r>
      <w:r>
        <w:rPr>
          <w:rFonts w:ascii="Arial" w:hAnsi="Arial" w:cs="Arial"/>
          <w:color w:val="7030A0"/>
          <w:sz w:val="32"/>
          <w:szCs w:val="32"/>
        </w:rPr>
        <w:t xml:space="preserve"> </w:t>
      </w:r>
      <w:r>
        <w:rPr>
          <w:rFonts w:ascii="Arial" w:hAnsi="Arial" w:cs="Arial"/>
          <w:color w:val="80340D" w:themeColor="accent2" w:themeShade="80"/>
          <w:sz w:val="32"/>
          <w:szCs w:val="32"/>
        </w:rPr>
        <w:t xml:space="preserve">a nástěnné kalendáře SONS se psy za </w:t>
      </w:r>
      <w:r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100 Kč. </w:t>
      </w:r>
    </w:p>
    <w:p w14:paraId="71CE0351" w14:textId="77777777" w:rsidR="003B3A60" w:rsidRPr="003B3A60" w:rsidRDefault="003B3A60" w:rsidP="003B3A60">
      <w:pPr>
        <w:spacing w:line="288" w:lineRule="auto"/>
        <w:jc w:val="both"/>
        <w:rPr>
          <w:rFonts w:ascii="Arial" w:hAnsi="Arial" w:cs="Arial"/>
          <w:b/>
          <w:bCs/>
          <w:color w:val="0070C0"/>
          <w:sz w:val="10"/>
          <w:szCs w:val="10"/>
          <w:u w:val="single"/>
        </w:rPr>
      </w:pPr>
    </w:p>
    <w:p w14:paraId="32198851" w14:textId="638BF8D0" w:rsidR="008F014E" w:rsidRDefault="003B3A60" w:rsidP="003B3A60">
      <w:pPr>
        <w:spacing w:after="200" w:line="288" w:lineRule="auto"/>
        <w:jc w:val="both"/>
        <w:rPr>
          <w:rFonts w:ascii="Arial" w:eastAsia="Calibri" w:hAnsi="Arial" w:cs="Arial"/>
          <w:b/>
          <w:bCs/>
          <w:color w:val="00B050"/>
          <w:sz w:val="32"/>
          <w:szCs w:val="32"/>
          <w:u w:val="single"/>
          <w:lang w:eastAsia="en-US"/>
        </w:rPr>
      </w:pPr>
      <w:r>
        <w:rPr>
          <w:rFonts w:ascii="Arial" w:hAnsi="Arial" w:cs="Arial"/>
          <w:color w:val="80340D" w:themeColor="accent2" w:themeShade="80"/>
          <w:sz w:val="32"/>
          <w:szCs w:val="24"/>
        </w:rPr>
        <w:t xml:space="preserve">V případě zájmu kontaktujte </w:t>
      </w:r>
      <w:r>
        <w:rPr>
          <w:rFonts w:ascii="Arial" w:eastAsia="Times New Roman" w:hAnsi="Arial" w:cs="Arial"/>
          <w:bCs/>
          <w:color w:val="80340D" w:themeColor="accent2" w:themeShade="80"/>
          <w:sz w:val="32"/>
          <w:szCs w:val="32"/>
        </w:rPr>
        <w:t>nejpozději</w:t>
      </w:r>
      <w:r>
        <w:rPr>
          <w:rFonts w:ascii="Arial" w:hAnsi="Arial" w:cs="Arial"/>
          <w:b/>
          <w:color w:val="80340D" w:themeColor="accent2" w:themeShade="80"/>
          <w:sz w:val="32"/>
          <w:szCs w:val="32"/>
        </w:rPr>
        <w:t xml:space="preserve"> </w:t>
      </w:r>
      <w:r>
        <w:rPr>
          <w:rFonts w:ascii="Arial" w:hAnsi="Arial" w:cs="Arial"/>
          <w:bCs/>
          <w:color w:val="80340D" w:themeColor="accent2" w:themeShade="80"/>
          <w:sz w:val="32"/>
          <w:szCs w:val="32"/>
        </w:rPr>
        <w:t xml:space="preserve">do </w:t>
      </w:r>
      <w:r>
        <w:rPr>
          <w:rFonts w:ascii="Arial" w:hAnsi="Arial" w:cs="Arial"/>
          <w:b/>
          <w:color w:val="7030A0"/>
          <w:sz w:val="32"/>
          <w:szCs w:val="32"/>
          <w:u w:val="single"/>
        </w:rPr>
        <w:t>pondělí 18. 11. 2024</w:t>
      </w:r>
      <w:r>
        <w:rPr>
          <w:rFonts w:ascii="Arial" w:eastAsia="Times New Roman" w:hAnsi="Arial" w:cs="Arial"/>
          <w:b/>
          <w:color w:val="7030A0"/>
          <w:sz w:val="32"/>
          <w:szCs w:val="28"/>
        </w:rPr>
        <w:t xml:space="preserve"> </w:t>
      </w:r>
      <w:r>
        <w:rPr>
          <w:rFonts w:ascii="Arial" w:eastAsia="Calibri" w:hAnsi="Arial" w:cs="Arial"/>
          <w:bCs/>
          <w:color w:val="80340D" w:themeColor="accent2" w:themeShade="80"/>
          <w:sz w:val="32"/>
          <w:szCs w:val="32"/>
          <w:lang w:eastAsia="en-US"/>
        </w:rPr>
        <w:t>paní</w:t>
      </w:r>
      <w:r>
        <w:rPr>
          <w:rFonts w:ascii="Arial" w:eastAsia="Calibri" w:hAnsi="Arial" w:cs="Arial"/>
          <w:b/>
          <w:bCs/>
          <w:color w:val="80340D" w:themeColor="accent2" w:themeShade="80"/>
          <w:sz w:val="32"/>
          <w:szCs w:val="32"/>
          <w:lang w:eastAsia="en-US"/>
        </w:rPr>
        <w:t xml:space="preserve"> </w:t>
      </w:r>
      <w:r w:rsidRPr="00CC13E6">
        <w:rPr>
          <w:rFonts w:ascii="Arial" w:eastAsia="Calibri" w:hAnsi="Arial" w:cs="Arial"/>
          <w:b/>
          <w:bCs/>
          <w:color w:val="80340D" w:themeColor="accent2" w:themeShade="80"/>
          <w:sz w:val="32"/>
          <w:szCs w:val="32"/>
          <w:lang w:eastAsia="en-US"/>
        </w:rPr>
        <w:t>Ivetu ČIHÁČKOVOU</w:t>
      </w:r>
      <w:r>
        <w:rPr>
          <w:rFonts w:ascii="Arial" w:eastAsia="Calibri" w:hAnsi="Arial" w:cs="Arial"/>
          <w:b/>
          <w:bCs/>
          <w:color w:val="80340D" w:themeColor="accent2" w:themeShade="80"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Cs/>
          <w:color w:val="80340D" w:themeColor="accent2" w:themeShade="80"/>
          <w:sz w:val="32"/>
          <w:szCs w:val="32"/>
          <w:lang w:eastAsia="en-US"/>
        </w:rPr>
        <w:t>osobně v kanceláři</w:t>
      </w:r>
      <w:r>
        <w:rPr>
          <w:rFonts w:ascii="Arial" w:eastAsia="Calibri" w:hAnsi="Arial" w:cs="Arial"/>
          <w:b/>
          <w:bCs/>
          <w:color w:val="80340D" w:themeColor="accent2" w:themeShade="80"/>
          <w:sz w:val="32"/>
          <w:szCs w:val="32"/>
          <w:lang w:eastAsia="en-US"/>
        </w:rPr>
        <w:t xml:space="preserve"> OO OPAVA</w:t>
      </w:r>
      <w:r>
        <w:rPr>
          <w:rFonts w:ascii="Arial" w:eastAsia="Calibri" w:hAnsi="Arial" w:cs="Arial"/>
          <w:bCs/>
          <w:color w:val="80340D" w:themeColor="accent2" w:themeShade="80"/>
          <w:sz w:val="32"/>
          <w:szCs w:val="32"/>
          <w:lang w:eastAsia="en-US"/>
        </w:rPr>
        <w:t xml:space="preserve"> nebo na telefonním čísle</w:t>
      </w:r>
      <w:r>
        <w:rPr>
          <w:rFonts w:ascii="Arial" w:eastAsia="Calibri" w:hAnsi="Arial" w:cs="Arial"/>
          <w:b/>
          <w:bCs/>
          <w:color w:val="80340D" w:themeColor="accent2" w:themeShade="80"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80340D" w:themeColor="accent2" w:themeShade="80"/>
          <w:sz w:val="32"/>
          <w:szCs w:val="32"/>
          <w:u w:val="single"/>
          <w:lang w:eastAsia="en-US"/>
        </w:rPr>
        <w:t>775 438 157.</w:t>
      </w:r>
    </w:p>
    <w:p w14:paraId="0BD52E57" w14:textId="77777777" w:rsidR="003B3A60" w:rsidRPr="003B3A60" w:rsidRDefault="003B3A60" w:rsidP="003B3A60">
      <w:pPr>
        <w:spacing w:after="200" w:line="288" w:lineRule="auto"/>
        <w:jc w:val="both"/>
        <w:rPr>
          <w:rFonts w:ascii="Arial" w:eastAsia="Calibri" w:hAnsi="Arial" w:cs="Arial"/>
          <w:b/>
          <w:bCs/>
          <w:color w:val="00B050"/>
          <w:sz w:val="16"/>
          <w:szCs w:val="16"/>
          <w:u w:val="single"/>
          <w:lang w:eastAsia="en-US"/>
        </w:rPr>
      </w:pPr>
    </w:p>
    <w:p w14:paraId="256A89E4" w14:textId="25A54B16" w:rsidR="00366145" w:rsidRPr="00FD7B4D" w:rsidRDefault="007E372E" w:rsidP="00092A98">
      <w:pPr>
        <w:spacing w:line="360" w:lineRule="auto"/>
        <w:jc w:val="both"/>
        <w:rPr>
          <w:rFonts w:ascii="Arial" w:hAnsi="Arial" w:cs="Arial"/>
          <w:color w:val="FF0000"/>
          <w:sz w:val="32"/>
          <w:szCs w:val="32"/>
        </w:rPr>
      </w:pPr>
      <w:r w:rsidRPr="005D57FC">
        <w:rPr>
          <w:rFonts w:ascii="Arial" w:eastAsia="Calibri" w:hAnsi="Arial" w:cs="Arial"/>
          <w:noProof/>
          <w:color w:val="42578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794DFB8" wp14:editId="6127F721">
                <wp:simplePos x="0" y="0"/>
                <wp:positionH relativeFrom="margin">
                  <wp:posOffset>-1270</wp:posOffset>
                </wp:positionH>
                <wp:positionV relativeFrom="paragraph">
                  <wp:posOffset>22860</wp:posOffset>
                </wp:positionV>
                <wp:extent cx="3764915" cy="548640"/>
                <wp:effectExtent l="19050" t="19050" r="26035" b="22860"/>
                <wp:wrapNone/>
                <wp:docPr id="390664437" name="Scroll: Horizontal 1652184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548640"/>
                        </a:xfrm>
                        <a:prstGeom prst="horizontalScroll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CC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C91B07" w14:textId="77777777" w:rsidR="008F014E" w:rsidRPr="004777A5" w:rsidRDefault="008F014E" w:rsidP="008F014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77A5">
                              <w:rPr>
                                <w:rFonts w:ascii="Arial" w:hAnsi="Arial" w:cs="Arial"/>
                                <w:bCs/>
                                <w:color w:val="0070C0"/>
                                <w:sz w:val="32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POZVÁNKA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2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  <w:r w:rsidRPr="004777A5">
                              <w:rPr>
                                <w:rFonts w:ascii="Arial" w:hAnsi="Arial" w:cs="Arial"/>
                                <w:bCs/>
                                <w:color w:val="0070C0"/>
                                <w:sz w:val="32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2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RELAXAČNÍ POBYT</w:t>
                            </w:r>
                          </w:p>
                          <w:p w14:paraId="571ED719" w14:textId="77777777" w:rsidR="008F014E" w:rsidRDefault="008F014E" w:rsidP="008F014E">
                            <w:pPr>
                              <w:jc w:val="center"/>
                            </w:pPr>
                            <w:r>
                              <w:t>cccc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DFB8" id="_x0000_s1029" type="#_x0000_t98" style="position:absolute;left:0;text-align:left;margin-left:-.1pt;margin-top:1.8pt;width:296.45pt;height:43.2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09gQIAAAEFAAAOAAAAZHJzL2Uyb0RvYy54bWysVE1v2zAMvQ/YfxB0X22nzpdRpyjSdRvQ&#10;bQW6YWdFlm1hsqhJSpz214+Skixdb8N8MCRRJB/fI3V1vR8U2QnrJOiaFhc5JUJzaKTuavr92927&#10;BSXOM90wBVrU9Ek4er16++ZqNJWYQA+qEZZgEO2q0dS0995UWeZ4LwbmLsAIjcYW7MA8bm2XNZaN&#10;GH1Q2STPZ9kItjEWuHAOT2+Tka5i/LYV3H9tWyc8UTVFbD7+bfxvwj9bXbGqs8z0kh9gsH9AMTCp&#10;Mekp1C3zjGytfBVqkNyCg9ZfcBgyaFvJRawBqynyv6p57JkRsRYkx5kTTe7/heVfdg+WyKaml8t8&#10;NivLyzklmg0o1SMiVaoiH8HKZ9CeKVLMppNiUU6my0DcaFyF/o/mwYbSnbkH/tMRDeue6U7cWAtj&#10;L1iDcItwP3vhEDYOXclm/AwN5mNbD5HDfWuHEBDZIfso1dNJKrH3hOPh5XxWLospJRxt03IxK6OW&#10;GauO3sY6/0HAQMICCTtVkeqKmdju3vmAjFXH6wcRmzupFLHgf0jfRx0ChGh06JMWxADWlo6d7TZr&#10;ZcmOYafd4ZcfAXXu/HaRhy9GeuWyXkeasIvQBTF1x1RKaoKU1nQyT+7EcaYEqpaIjX0XIYdUSpMR&#10;GVpgqpQHlDwZXyTN83m+PuJ059csbHUThyMo+P6w9kyqtEZ0SodkIg7Zgcajpqk3/H6zT6117JYN&#10;NE+oONIaaAvvRlLmmZIRZ7Cm7teWWUGJ+qSR2WVRoqzEx005nU9wY88tm3ML0xxFrqmnyFVYrn0a&#10;9K2xsusxUxHp0HCDndbKKHxAnFAd+hPnLHGf3oQwyOf7eOvPy7X6DQAA//8DAFBLAwQUAAYACAAA&#10;ACEArw+UkNwAAAAGAQAADwAAAGRycy9kb3ducmV2LnhtbEyOwU7DMBBE70j8g7VIXFBrk0JDQpwK&#10;kECVOLXwAW68JCHxOoqdNvD1LCc4jmb05hWb2fXiiGNoPWm4XioQSJW3LdUa3t+eF3cgQjRkTe8J&#10;NXxhgE15flaY3PoT7fC4j7VgCIXcaGhiHHIpQ9WgM2HpByTuPvzoTOQ41tKO5sRw18tEqbV0piV+&#10;aMyATw1W3X5yfOLlzefL1GaP265fXX3v0tepS7W+vJgf7kFEnOPfGH71WR1Kdjr4iWwQvYZFwkMN&#10;qzUIbm+zJAVx0JApBbIs5H/98gcAAP//AwBQSwECLQAUAAYACAAAACEAtoM4kv4AAADhAQAAEwAA&#10;AAAAAAAAAAAAAAAAAAAAW0NvbnRlbnRfVHlwZXNdLnhtbFBLAQItABQABgAIAAAAIQA4/SH/1gAA&#10;AJQBAAALAAAAAAAAAAAAAAAAAC8BAABfcmVscy8ucmVsc1BLAQItABQABgAIAAAAIQBxwp09gQIA&#10;AAEFAAAOAAAAAAAAAAAAAAAAAC4CAABkcnMvZTJvRG9jLnhtbFBLAQItABQABgAIAAAAIQCvD5SQ&#10;3AAAAAYBAAAPAAAAAAAAAAAAAAAAANsEAABkcnMvZG93bnJldi54bWxQSwUGAAAAAAQABADzAAAA&#10;5AUAAAAA&#10;" fillcolor="yellow" strokecolor="#0070c0" strokeweight="3pt">
                <v:fill color2="#ffc" angle="45" focus="100%" type="gradient"/>
                <v:textbox>
                  <w:txbxContent>
                    <w:p w14:paraId="6DC91B07" w14:textId="77777777" w:rsidR="008F014E" w:rsidRPr="004777A5" w:rsidRDefault="008F014E" w:rsidP="008F014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77A5">
                        <w:rPr>
                          <w:rFonts w:ascii="Arial" w:hAnsi="Arial" w:cs="Arial"/>
                          <w:bCs/>
                          <w:color w:val="0070C0"/>
                          <w:sz w:val="32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POZVÁNKA </w:t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2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NA</w:t>
                      </w:r>
                      <w:r w:rsidRPr="004777A5">
                        <w:rPr>
                          <w:rFonts w:ascii="Arial" w:hAnsi="Arial" w:cs="Arial"/>
                          <w:bCs/>
                          <w:color w:val="0070C0"/>
                          <w:sz w:val="32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2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RELAXAČNÍ POBYT</w:t>
                      </w:r>
                    </w:p>
                    <w:p w14:paraId="571ED719" w14:textId="77777777" w:rsidR="008F014E" w:rsidRDefault="008F014E" w:rsidP="008F014E">
                      <w:pPr>
                        <w:jc w:val="center"/>
                      </w:pPr>
                      <w:r>
                        <w:t>cccc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6DD">
        <w:rPr>
          <w:rFonts w:ascii="Arial" w:hAnsi="Arial" w:cs="Arial"/>
          <w:color w:val="FF0000"/>
          <w:sz w:val="32"/>
          <w:szCs w:val="32"/>
        </w:rPr>
        <w:t xml:space="preserve"> </w:t>
      </w:r>
    </w:p>
    <w:p w14:paraId="188F4B31" w14:textId="77777777" w:rsidR="008F014E" w:rsidRPr="002B315D" w:rsidRDefault="008F014E" w:rsidP="00092A98">
      <w:pPr>
        <w:spacing w:line="360" w:lineRule="auto"/>
        <w:jc w:val="both"/>
        <w:rPr>
          <w:rFonts w:ascii="Arial" w:eastAsia="Times New Roman" w:hAnsi="Arial" w:cs="Arial"/>
          <w:b/>
          <w:bCs/>
          <w:color w:val="C00000"/>
          <w:sz w:val="32"/>
          <w:szCs w:val="32"/>
          <w:u w:val="single"/>
        </w:rPr>
      </w:pPr>
      <w:r w:rsidRPr="001D28C7">
        <w:rPr>
          <w:rFonts w:ascii="Arial" w:eastAsia="Times New Roman" w:hAnsi="Arial" w:cs="Arial"/>
          <w:b/>
          <w:bCs/>
          <w:color w:val="C00000"/>
          <w:sz w:val="32"/>
          <w:szCs w:val="32"/>
          <w:u w:val="single"/>
        </w:rPr>
        <w:t xml:space="preserve">                                                                              </w:t>
      </w:r>
    </w:p>
    <w:p w14:paraId="4C446061" w14:textId="043D3848" w:rsidR="008F014E" w:rsidRPr="008276F5" w:rsidRDefault="00127BC4" w:rsidP="00092A98">
      <w:pPr>
        <w:jc w:val="both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8276F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18.</w:t>
      </w:r>
      <w:r w:rsidR="008F014E" w:rsidRPr="008276F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 – 24. 02. 2025 (</w:t>
      </w:r>
      <w:r w:rsidR="002B3D17" w:rsidRPr="008276F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úterý–pondělí</w:t>
      </w:r>
      <w:r w:rsidR="008F014E" w:rsidRPr="008276F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)</w:t>
      </w:r>
    </w:p>
    <w:p w14:paraId="76325150" w14:textId="77777777" w:rsidR="008F014E" w:rsidRPr="003B3A60" w:rsidRDefault="008F014E" w:rsidP="00092A98">
      <w:pPr>
        <w:jc w:val="both"/>
        <w:rPr>
          <w:rFonts w:ascii="Arial" w:hAnsi="Arial" w:cs="Arial"/>
          <w:b/>
          <w:bCs/>
          <w:color w:val="EC064D"/>
          <w:sz w:val="10"/>
          <w:szCs w:val="10"/>
          <w:u w:val="single"/>
        </w:rPr>
      </w:pPr>
    </w:p>
    <w:p w14:paraId="03664F5F" w14:textId="6F1F2449" w:rsidR="008F014E" w:rsidRPr="008276F5" w:rsidRDefault="008F014E" w:rsidP="00092A98">
      <w:pPr>
        <w:jc w:val="both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D641C5">
        <w:rPr>
          <w:rFonts w:ascii="Arial" w:hAnsi="Arial" w:cs="Arial"/>
          <w:bCs/>
          <w:color w:val="0070C0"/>
          <w:sz w:val="32"/>
          <w:szCs w:val="32"/>
        </w:rPr>
        <w:t xml:space="preserve">Vážení přátelé, </w:t>
      </w:r>
      <w:r w:rsidR="00127BC4">
        <w:rPr>
          <w:rFonts w:ascii="Arial" w:hAnsi="Arial" w:cs="Arial"/>
          <w:color w:val="0070C0"/>
          <w:sz w:val="32"/>
          <w:szCs w:val="32"/>
        </w:rPr>
        <w:t>rádi bychom vás pozvali</w:t>
      </w:r>
      <w:r w:rsidR="00655288">
        <w:rPr>
          <w:rFonts w:ascii="Arial" w:hAnsi="Arial" w:cs="Arial"/>
          <w:color w:val="0070C0"/>
          <w:sz w:val="32"/>
          <w:szCs w:val="32"/>
        </w:rPr>
        <w:t xml:space="preserve"> na R</w:t>
      </w:r>
      <w:r w:rsidRPr="000C1A92">
        <w:rPr>
          <w:rFonts w:ascii="Arial" w:hAnsi="Arial" w:cs="Arial"/>
          <w:color w:val="0070C0"/>
          <w:sz w:val="32"/>
          <w:szCs w:val="32"/>
        </w:rPr>
        <w:t xml:space="preserve">elaxační pobyt </w:t>
      </w:r>
      <w:r>
        <w:rPr>
          <w:rFonts w:ascii="Arial" w:hAnsi="Arial" w:cs="Arial"/>
          <w:color w:val="0070C0"/>
          <w:sz w:val="32"/>
          <w:szCs w:val="32"/>
        </w:rPr>
        <w:t xml:space="preserve">do slovenských </w:t>
      </w:r>
      <w:r w:rsidR="00127BC4">
        <w:rPr>
          <w:rFonts w:ascii="Arial" w:hAnsi="Arial" w:cs="Arial"/>
          <w:color w:val="0070C0"/>
          <w:sz w:val="32"/>
          <w:szCs w:val="32"/>
        </w:rPr>
        <w:t xml:space="preserve">lázní </w:t>
      </w:r>
      <w:r w:rsidRPr="008276F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PIEŠŤAN</w:t>
      </w:r>
      <w:r w:rsidR="00127BC4" w:rsidRPr="008276F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Y do</w:t>
      </w:r>
      <w:r w:rsidRPr="008276F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 penzionu </w:t>
      </w:r>
      <w:r w:rsidR="00200CD0" w:rsidRPr="008276F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„</w:t>
      </w:r>
      <w:r w:rsidRPr="008276F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HARMÓNIA.</w:t>
      </w:r>
      <w:r w:rsidR="002A1C1D" w:rsidRPr="008276F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“</w:t>
      </w:r>
    </w:p>
    <w:p w14:paraId="06FF92CF" w14:textId="77777777" w:rsidR="008F014E" w:rsidRPr="003B3A60" w:rsidRDefault="008F014E" w:rsidP="00092A98">
      <w:pPr>
        <w:jc w:val="both"/>
        <w:rPr>
          <w:rFonts w:ascii="Arial" w:hAnsi="Arial" w:cs="Arial"/>
          <w:bCs/>
          <w:color w:val="EA0000"/>
          <w:sz w:val="10"/>
          <w:szCs w:val="10"/>
          <w:u w:val="single"/>
        </w:rPr>
      </w:pPr>
    </w:p>
    <w:p w14:paraId="23BDFE40" w14:textId="77777777" w:rsidR="00655288" w:rsidRPr="008276F5" w:rsidRDefault="008F014E" w:rsidP="00092A98">
      <w:pPr>
        <w:spacing w:line="240" w:lineRule="auto"/>
        <w:jc w:val="both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8276F5">
        <w:rPr>
          <w:rFonts w:ascii="Arial" w:hAnsi="Arial" w:cs="Arial"/>
          <w:b/>
          <w:color w:val="C00000"/>
          <w:sz w:val="32"/>
          <w:szCs w:val="32"/>
          <w:u w:val="single"/>
        </w:rPr>
        <w:t>V ceně pobytu</w:t>
      </w:r>
      <w:r w:rsidR="00655288" w:rsidRPr="008276F5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na 7 dní/6 nocí</w:t>
      </w:r>
      <w:r w:rsidRPr="008276F5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je zahrnuto:</w:t>
      </w:r>
    </w:p>
    <w:p w14:paraId="15AFB185" w14:textId="39F91596" w:rsidR="008F014E" w:rsidRPr="003B3A60" w:rsidRDefault="008F014E" w:rsidP="00092A98">
      <w:pPr>
        <w:spacing w:line="240" w:lineRule="auto"/>
        <w:jc w:val="both"/>
        <w:rPr>
          <w:rFonts w:ascii="Arial" w:hAnsi="Arial" w:cs="Arial"/>
          <w:color w:val="EA0000"/>
          <w:sz w:val="16"/>
          <w:szCs w:val="16"/>
        </w:rPr>
      </w:pPr>
      <w:r w:rsidRPr="00A36008">
        <w:rPr>
          <w:rFonts w:ascii="Arial" w:hAnsi="Arial" w:cs="Arial"/>
          <w:b/>
          <w:color w:val="EA0000"/>
          <w:sz w:val="32"/>
          <w:szCs w:val="32"/>
          <w:u w:val="single"/>
        </w:rPr>
        <w:t xml:space="preserve"> </w:t>
      </w:r>
    </w:p>
    <w:p w14:paraId="48CDC464" w14:textId="04B5282A" w:rsidR="00E24213" w:rsidRPr="003B3A60" w:rsidRDefault="008F014E" w:rsidP="00092A98">
      <w:pPr>
        <w:pStyle w:val="Odstavecseseznamem"/>
        <w:numPr>
          <w:ilvl w:val="0"/>
          <w:numId w:val="36"/>
        </w:numPr>
        <w:spacing w:line="312" w:lineRule="auto"/>
        <w:ind w:left="357" w:hanging="357"/>
        <w:jc w:val="both"/>
        <w:rPr>
          <w:rFonts w:ascii="Arial" w:hAnsi="Arial" w:cs="Arial"/>
          <w:color w:val="0070C0"/>
          <w:sz w:val="32"/>
          <w:szCs w:val="32"/>
        </w:rPr>
      </w:pPr>
      <w:r w:rsidRPr="00A36008">
        <w:rPr>
          <w:rFonts w:ascii="Arial" w:hAnsi="Arial" w:cs="Arial"/>
          <w:color w:val="0070C0"/>
          <w:sz w:val="32"/>
          <w:szCs w:val="32"/>
        </w:rPr>
        <w:t>ubytování ve dvoulůžkov</w:t>
      </w:r>
      <w:r w:rsidR="00B06D66">
        <w:rPr>
          <w:rFonts w:ascii="Arial" w:hAnsi="Arial" w:cs="Arial"/>
          <w:color w:val="0070C0"/>
          <w:sz w:val="32"/>
          <w:szCs w:val="32"/>
        </w:rPr>
        <w:t>ých</w:t>
      </w:r>
      <w:r w:rsidRPr="00A36008">
        <w:rPr>
          <w:rFonts w:ascii="Arial" w:hAnsi="Arial" w:cs="Arial"/>
          <w:color w:val="0070C0"/>
          <w:sz w:val="32"/>
          <w:szCs w:val="32"/>
        </w:rPr>
        <w:t xml:space="preserve"> pokoj</w:t>
      </w:r>
      <w:r w:rsidR="0012271B">
        <w:rPr>
          <w:rFonts w:ascii="Arial" w:hAnsi="Arial" w:cs="Arial"/>
          <w:color w:val="0070C0"/>
          <w:sz w:val="32"/>
          <w:szCs w:val="32"/>
        </w:rPr>
        <w:t>ích</w:t>
      </w:r>
      <w:r w:rsidR="00E24213">
        <w:rPr>
          <w:rFonts w:ascii="Arial" w:hAnsi="Arial" w:cs="Arial"/>
          <w:color w:val="0070C0"/>
          <w:sz w:val="32"/>
          <w:szCs w:val="32"/>
        </w:rPr>
        <w:t xml:space="preserve"> s vlastním sociálním zařízením a</w:t>
      </w:r>
      <w:r w:rsidRPr="00A36008">
        <w:rPr>
          <w:rFonts w:ascii="Arial" w:hAnsi="Arial" w:cs="Arial"/>
          <w:color w:val="0070C0"/>
          <w:sz w:val="32"/>
          <w:szCs w:val="32"/>
        </w:rPr>
        <w:t xml:space="preserve"> pro</w:t>
      </w:r>
      <w:r w:rsidR="00E24213">
        <w:rPr>
          <w:rFonts w:ascii="Arial" w:hAnsi="Arial" w:cs="Arial"/>
          <w:color w:val="0070C0"/>
          <w:sz w:val="32"/>
          <w:szCs w:val="32"/>
        </w:rPr>
        <w:t xml:space="preserve">storným balkonem, LCD televizí, </w:t>
      </w:r>
      <w:r w:rsidRPr="00A36008">
        <w:rPr>
          <w:rFonts w:ascii="Arial" w:hAnsi="Arial" w:cs="Arial"/>
          <w:color w:val="0070C0"/>
          <w:sz w:val="32"/>
          <w:szCs w:val="32"/>
        </w:rPr>
        <w:t xml:space="preserve">telefonem a satelitem </w:t>
      </w:r>
    </w:p>
    <w:p w14:paraId="3006728C" w14:textId="47C2AE9E" w:rsidR="008F014E" w:rsidRDefault="008F014E" w:rsidP="00092A98">
      <w:pPr>
        <w:pStyle w:val="Odstavecseseznamem"/>
        <w:numPr>
          <w:ilvl w:val="0"/>
          <w:numId w:val="3"/>
        </w:numPr>
        <w:spacing w:after="200" w:line="312" w:lineRule="auto"/>
        <w:ind w:left="360"/>
        <w:contextualSpacing w:val="0"/>
        <w:jc w:val="both"/>
        <w:rPr>
          <w:rFonts w:ascii="Arial" w:hAnsi="Arial" w:cs="Arial"/>
          <w:color w:val="0070C0"/>
          <w:sz w:val="32"/>
          <w:szCs w:val="32"/>
        </w:rPr>
      </w:pPr>
      <w:r w:rsidRPr="00D37FDF">
        <w:rPr>
          <w:rFonts w:ascii="Arial" w:hAnsi="Arial" w:cs="Arial"/>
          <w:color w:val="0070C0"/>
          <w:sz w:val="32"/>
          <w:szCs w:val="32"/>
        </w:rPr>
        <w:t>plná penze formou bufetu (začíná se večeří, končí snídaní)</w:t>
      </w:r>
    </w:p>
    <w:p w14:paraId="02653171" w14:textId="53859576" w:rsidR="008F014E" w:rsidRDefault="008F014E" w:rsidP="00092A98">
      <w:pPr>
        <w:pStyle w:val="Odstavecseseznamem"/>
        <w:numPr>
          <w:ilvl w:val="0"/>
          <w:numId w:val="3"/>
        </w:numPr>
        <w:spacing w:after="200" w:line="312" w:lineRule="auto"/>
        <w:ind w:left="357" w:hanging="357"/>
        <w:contextualSpacing w:val="0"/>
        <w:jc w:val="both"/>
        <w:rPr>
          <w:rFonts w:ascii="Arial" w:hAnsi="Arial" w:cs="Arial"/>
          <w:color w:val="0070C0"/>
          <w:sz w:val="32"/>
          <w:szCs w:val="32"/>
        </w:rPr>
      </w:pPr>
      <w:r w:rsidRPr="00D238A7">
        <w:rPr>
          <w:rFonts w:ascii="Arial" w:hAnsi="Arial" w:cs="Arial"/>
          <w:color w:val="0070C0"/>
          <w:sz w:val="32"/>
          <w:szCs w:val="32"/>
        </w:rPr>
        <w:t>nápoje (pivo, víno a malinovka</w:t>
      </w:r>
      <w:r w:rsidR="00655288">
        <w:rPr>
          <w:rFonts w:ascii="Arial" w:hAnsi="Arial" w:cs="Arial"/>
          <w:color w:val="0070C0"/>
          <w:sz w:val="32"/>
          <w:szCs w:val="32"/>
        </w:rPr>
        <w:t xml:space="preserve"> během jídla</w:t>
      </w:r>
      <w:r w:rsidRPr="00D238A7">
        <w:rPr>
          <w:rFonts w:ascii="Arial" w:hAnsi="Arial" w:cs="Arial"/>
          <w:color w:val="0070C0"/>
          <w:sz w:val="32"/>
          <w:szCs w:val="32"/>
        </w:rPr>
        <w:t xml:space="preserve">) </w:t>
      </w:r>
    </w:p>
    <w:p w14:paraId="7CFE75CE" w14:textId="6AB3EF04" w:rsidR="00E24213" w:rsidRPr="00E24213" w:rsidRDefault="008F014E" w:rsidP="00092A98">
      <w:pPr>
        <w:pStyle w:val="Odstavecseseznamem"/>
        <w:numPr>
          <w:ilvl w:val="0"/>
          <w:numId w:val="3"/>
        </w:numPr>
        <w:spacing w:line="312" w:lineRule="auto"/>
        <w:ind w:left="357" w:hanging="357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A16753">
        <w:rPr>
          <w:rFonts w:ascii="Arial" w:hAnsi="Arial" w:cs="Arial"/>
          <w:b/>
          <w:color w:val="0070C0"/>
          <w:sz w:val="32"/>
          <w:szCs w:val="32"/>
        </w:rPr>
        <w:lastRenderedPageBreak/>
        <w:t>denně v 16 hodin káva a koláč</w:t>
      </w:r>
      <w:r w:rsidR="00655288">
        <w:rPr>
          <w:rFonts w:ascii="Arial" w:hAnsi="Arial" w:cs="Arial"/>
          <w:b/>
          <w:color w:val="0070C0"/>
          <w:sz w:val="32"/>
          <w:szCs w:val="32"/>
        </w:rPr>
        <w:t>ik</w:t>
      </w:r>
      <w:r w:rsidRPr="00A16753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1D4570" w:rsidRPr="001D457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70C0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7AB7C5" w14:textId="0331E465" w:rsidR="008F014E" w:rsidRPr="00D238A7" w:rsidRDefault="008F014E" w:rsidP="00092A98">
      <w:pPr>
        <w:pStyle w:val="Odstavecseseznamem"/>
        <w:numPr>
          <w:ilvl w:val="0"/>
          <w:numId w:val="3"/>
        </w:numPr>
        <w:spacing w:after="200" w:line="312" w:lineRule="auto"/>
        <w:ind w:left="360"/>
        <w:contextualSpacing w:val="0"/>
        <w:jc w:val="both"/>
        <w:rPr>
          <w:rFonts w:ascii="Arial" w:hAnsi="Arial" w:cs="Arial"/>
          <w:color w:val="0070C0"/>
          <w:sz w:val="32"/>
          <w:szCs w:val="32"/>
        </w:rPr>
      </w:pPr>
      <w:r w:rsidRPr="00D238A7">
        <w:rPr>
          <w:rFonts w:ascii="Arial" w:hAnsi="Arial" w:cs="Arial"/>
          <w:color w:val="0070C0"/>
          <w:sz w:val="32"/>
          <w:szCs w:val="32"/>
        </w:rPr>
        <w:t xml:space="preserve">doprava Opava – </w:t>
      </w:r>
      <w:r w:rsidR="00F62FAF" w:rsidRPr="00D238A7">
        <w:rPr>
          <w:rFonts w:ascii="Arial" w:hAnsi="Arial" w:cs="Arial"/>
          <w:color w:val="0070C0"/>
          <w:sz w:val="32"/>
          <w:szCs w:val="32"/>
        </w:rPr>
        <w:t>Piešťany</w:t>
      </w:r>
      <w:r w:rsidRPr="00D238A7">
        <w:rPr>
          <w:rFonts w:ascii="Arial" w:hAnsi="Arial" w:cs="Arial"/>
          <w:color w:val="0070C0"/>
          <w:sz w:val="32"/>
          <w:szCs w:val="32"/>
        </w:rPr>
        <w:t xml:space="preserve"> a zpět hotelovým </w:t>
      </w:r>
      <w:r w:rsidR="007C56D9" w:rsidRPr="00D238A7">
        <w:rPr>
          <w:rFonts w:ascii="Arial" w:hAnsi="Arial" w:cs="Arial"/>
          <w:color w:val="0070C0"/>
          <w:sz w:val="32"/>
          <w:szCs w:val="32"/>
        </w:rPr>
        <w:t>autob</w:t>
      </w:r>
      <w:r w:rsidRPr="00D238A7">
        <w:rPr>
          <w:rFonts w:ascii="Arial" w:hAnsi="Arial" w:cs="Arial"/>
          <w:color w:val="0070C0"/>
          <w:sz w:val="32"/>
          <w:szCs w:val="32"/>
        </w:rPr>
        <w:t>usem</w:t>
      </w:r>
    </w:p>
    <w:p w14:paraId="44E8F049" w14:textId="77777777" w:rsidR="008F014E" w:rsidRPr="003B3A60" w:rsidRDefault="008F014E" w:rsidP="00092A98">
      <w:pPr>
        <w:ind w:left="283"/>
        <w:jc w:val="both"/>
        <w:rPr>
          <w:rFonts w:ascii="Arial" w:hAnsi="Arial" w:cs="Arial"/>
          <w:b/>
          <w:bCs/>
          <w:color w:val="0070C0"/>
          <w:sz w:val="16"/>
          <w:szCs w:val="16"/>
          <w:u w:val="single"/>
        </w:rPr>
      </w:pPr>
    </w:p>
    <w:p w14:paraId="3756F3C4" w14:textId="5C04AB28" w:rsidR="008F014E" w:rsidRDefault="008F014E" w:rsidP="00092A98">
      <w:pPr>
        <w:spacing w:after="200" w:line="276" w:lineRule="auto"/>
        <w:jc w:val="both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EF5460">
        <w:rPr>
          <w:rFonts w:ascii="Arial" w:hAnsi="Arial" w:cs="Arial"/>
          <w:b/>
          <w:color w:val="C00000"/>
          <w:sz w:val="32"/>
          <w:szCs w:val="32"/>
          <w:u w:val="single"/>
        </w:rPr>
        <w:t>Relaxační wellness s</w:t>
      </w:r>
      <w:r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10</w:t>
      </w:r>
      <w:r w:rsidRPr="00EF5460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procedurami:</w:t>
      </w:r>
    </w:p>
    <w:p w14:paraId="2A9E2535" w14:textId="77777777" w:rsidR="00655288" w:rsidRPr="00655288" w:rsidRDefault="00655288" w:rsidP="00092A98">
      <w:pPr>
        <w:spacing w:after="200" w:line="276" w:lineRule="auto"/>
        <w:jc w:val="both"/>
        <w:rPr>
          <w:rFonts w:ascii="Arial" w:hAnsi="Arial" w:cs="Arial"/>
          <w:b/>
          <w:color w:val="C00000"/>
          <w:sz w:val="16"/>
          <w:szCs w:val="16"/>
          <w:u w:val="single"/>
        </w:rPr>
      </w:pPr>
    </w:p>
    <w:p w14:paraId="1DD2787A" w14:textId="60509026" w:rsidR="008F014E" w:rsidRPr="00962B25" w:rsidRDefault="00655288" w:rsidP="00092A98">
      <w:pPr>
        <w:pStyle w:val="Odstavecseseznamem"/>
        <w:numPr>
          <w:ilvl w:val="0"/>
          <w:numId w:val="35"/>
        </w:numPr>
        <w:spacing w:line="312" w:lineRule="auto"/>
        <w:ind w:left="278" w:hanging="357"/>
        <w:jc w:val="both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>2x vstup do vířivky/jacuzzi (r</w:t>
      </w:r>
      <w:r w:rsidR="008F014E" w:rsidRPr="00962B25">
        <w:rPr>
          <w:rFonts w:ascii="Arial" w:hAnsi="Arial" w:cs="Arial"/>
          <w:color w:val="0070C0"/>
          <w:sz w:val="32"/>
          <w:szCs w:val="32"/>
        </w:rPr>
        <w:t>elax, pohoda)</w:t>
      </w:r>
    </w:p>
    <w:p w14:paraId="2E64A4BB" w14:textId="6E5F2F1F" w:rsidR="008F014E" w:rsidRPr="00962B25" w:rsidRDefault="00655288" w:rsidP="00092A98">
      <w:pPr>
        <w:pStyle w:val="Odstavecseseznamem"/>
        <w:numPr>
          <w:ilvl w:val="0"/>
          <w:numId w:val="35"/>
        </w:numPr>
        <w:spacing w:line="312" w:lineRule="auto"/>
        <w:ind w:left="278" w:hanging="357"/>
        <w:jc w:val="both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>2x solná jeskyně (r</w:t>
      </w:r>
      <w:r w:rsidR="008F014E" w:rsidRPr="00962B25">
        <w:rPr>
          <w:rFonts w:ascii="Arial" w:hAnsi="Arial" w:cs="Arial"/>
          <w:color w:val="0070C0"/>
          <w:sz w:val="32"/>
          <w:szCs w:val="32"/>
        </w:rPr>
        <w:t>elax, dýchací trakt)</w:t>
      </w:r>
    </w:p>
    <w:p w14:paraId="66106D8D" w14:textId="54358E44" w:rsidR="008F014E" w:rsidRPr="00962B25" w:rsidRDefault="00655288" w:rsidP="00092A98">
      <w:pPr>
        <w:pStyle w:val="Odstavecseseznamem"/>
        <w:numPr>
          <w:ilvl w:val="0"/>
          <w:numId w:val="35"/>
        </w:numPr>
        <w:spacing w:line="312" w:lineRule="auto"/>
        <w:ind w:left="278" w:hanging="357"/>
        <w:jc w:val="both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>1x zábal rašelinový (proti</w:t>
      </w:r>
      <w:r w:rsidR="008F014E" w:rsidRPr="00962B25">
        <w:rPr>
          <w:rFonts w:ascii="Arial" w:hAnsi="Arial" w:cs="Arial"/>
          <w:color w:val="0070C0"/>
          <w:sz w:val="32"/>
          <w:szCs w:val="32"/>
        </w:rPr>
        <w:t>zánět</w:t>
      </w:r>
      <w:r w:rsidR="007E41AB">
        <w:rPr>
          <w:rFonts w:ascii="Arial" w:hAnsi="Arial" w:cs="Arial"/>
          <w:color w:val="0070C0"/>
          <w:sz w:val="32"/>
          <w:szCs w:val="32"/>
        </w:rPr>
        <w:t>li</w:t>
      </w:r>
      <w:r w:rsidR="008F014E" w:rsidRPr="00962B25">
        <w:rPr>
          <w:rFonts w:ascii="Arial" w:hAnsi="Arial" w:cs="Arial"/>
          <w:color w:val="0070C0"/>
          <w:sz w:val="32"/>
          <w:szCs w:val="32"/>
        </w:rPr>
        <w:t>vý)</w:t>
      </w:r>
    </w:p>
    <w:p w14:paraId="1F47AF57" w14:textId="77777777" w:rsidR="008F014E" w:rsidRPr="00962B25" w:rsidRDefault="008F014E" w:rsidP="00092A98">
      <w:pPr>
        <w:pStyle w:val="Odstavecseseznamem"/>
        <w:numPr>
          <w:ilvl w:val="0"/>
          <w:numId w:val="35"/>
        </w:numPr>
        <w:spacing w:line="312" w:lineRule="auto"/>
        <w:ind w:left="278" w:hanging="357"/>
        <w:jc w:val="both"/>
        <w:rPr>
          <w:rFonts w:ascii="Arial" w:hAnsi="Arial" w:cs="Arial"/>
          <w:color w:val="0070C0"/>
          <w:sz w:val="32"/>
          <w:szCs w:val="32"/>
        </w:rPr>
      </w:pPr>
      <w:r w:rsidRPr="00962B25">
        <w:rPr>
          <w:rFonts w:ascii="Arial" w:hAnsi="Arial" w:cs="Arial"/>
          <w:color w:val="0070C0"/>
          <w:sz w:val="32"/>
          <w:szCs w:val="32"/>
        </w:rPr>
        <w:t>1x profi masážní křeslo (pohyb)</w:t>
      </w:r>
    </w:p>
    <w:p w14:paraId="1C1E4C6A" w14:textId="77777777" w:rsidR="008F014E" w:rsidRPr="00962B25" w:rsidRDefault="008F014E" w:rsidP="00092A98">
      <w:pPr>
        <w:pStyle w:val="Odstavecseseznamem"/>
        <w:numPr>
          <w:ilvl w:val="0"/>
          <w:numId w:val="35"/>
        </w:numPr>
        <w:spacing w:line="312" w:lineRule="auto"/>
        <w:ind w:left="278" w:hanging="357"/>
        <w:jc w:val="both"/>
        <w:rPr>
          <w:rFonts w:ascii="Arial" w:hAnsi="Arial" w:cs="Arial"/>
          <w:color w:val="0070C0"/>
          <w:sz w:val="32"/>
          <w:szCs w:val="32"/>
        </w:rPr>
      </w:pPr>
      <w:r w:rsidRPr="00962B25">
        <w:rPr>
          <w:rFonts w:ascii="Arial" w:hAnsi="Arial" w:cs="Arial"/>
          <w:color w:val="0070C0"/>
          <w:sz w:val="32"/>
          <w:szCs w:val="32"/>
        </w:rPr>
        <w:t>1x oxygenoterapie (kyslík)</w:t>
      </w:r>
    </w:p>
    <w:p w14:paraId="51662DA3" w14:textId="77777777" w:rsidR="008F014E" w:rsidRPr="00962B25" w:rsidRDefault="008F014E" w:rsidP="00092A98">
      <w:pPr>
        <w:pStyle w:val="Odstavecseseznamem"/>
        <w:numPr>
          <w:ilvl w:val="0"/>
          <w:numId w:val="35"/>
        </w:numPr>
        <w:spacing w:line="312" w:lineRule="auto"/>
        <w:ind w:left="278" w:hanging="357"/>
        <w:jc w:val="both"/>
        <w:rPr>
          <w:rFonts w:ascii="Arial" w:hAnsi="Arial" w:cs="Arial"/>
          <w:color w:val="0070C0"/>
          <w:sz w:val="32"/>
          <w:szCs w:val="32"/>
        </w:rPr>
      </w:pPr>
      <w:r w:rsidRPr="00962B25">
        <w:rPr>
          <w:rFonts w:ascii="Arial" w:hAnsi="Arial" w:cs="Arial"/>
          <w:color w:val="0070C0"/>
          <w:sz w:val="32"/>
          <w:szCs w:val="32"/>
        </w:rPr>
        <w:t>1x aerosolová kabina (dýchání)</w:t>
      </w:r>
    </w:p>
    <w:p w14:paraId="57F1A9B8" w14:textId="77777777" w:rsidR="008F014E" w:rsidRPr="00962B25" w:rsidRDefault="008F014E" w:rsidP="00092A98">
      <w:pPr>
        <w:pStyle w:val="Odstavecseseznamem"/>
        <w:numPr>
          <w:ilvl w:val="0"/>
          <w:numId w:val="35"/>
        </w:numPr>
        <w:spacing w:line="312" w:lineRule="auto"/>
        <w:ind w:left="278" w:hanging="357"/>
        <w:jc w:val="both"/>
        <w:rPr>
          <w:rFonts w:ascii="Arial" w:hAnsi="Arial" w:cs="Arial"/>
          <w:color w:val="0070C0"/>
          <w:sz w:val="32"/>
          <w:szCs w:val="32"/>
        </w:rPr>
      </w:pPr>
      <w:r w:rsidRPr="00962B25">
        <w:rPr>
          <w:rFonts w:ascii="Arial" w:hAnsi="Arial" w:cs="Arial"/>
          <w:color w:val="0070C0"/>
          <w:sz w:val="32"/>
          <w:szCs w:val="32"/>
        </w:rPr>
        <w:t>1x elektro-stimulační aplikace</w:t>
      </w:r>
    </w:p>
    <w:p w14:paraId="07A2E9C4" w14:textId="454B46BA" w:rsidR="008F014E" w:rsidRDefault="008276F5" w:rsidP="00092A98">
      <w:pPr>
        <w:pStyle w:val="Odstavecseseznamem"/>
        <w:numPr>
          <w:ilvl w:val="0"/>
          <w:numId w:val="35"/>
        </w:numPr>
        <w:spacing w:line="312" w:lineRule="auto"/>
        <w:ind w:left="278" w:hanging="357"/>
        <w:jc w:val="both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>1x bio/infra sauna (r</w:t>
      </w:r>
      <w:r w:rsidR="008F014E" w:rsidRPr="00962B25">
        <w:rPr>
          <w:rFonts w:ascii="Arial" w:hAnsi="Arial" w:cs="Arial"/>
          <w:color w:val="0070C0"/>
          <w:sz w:val="32"/>
          <w:szCs w:val="32"/>
        </w:rPr>
        <w:t>elax, pokožka</w:t>
      </w:r>
      <w:r>
        <w:rPr>
          <w:rFonts w:ascii="Arial" w:hAnsi="Arial" w:cs="Arial"/>
          <w:color w:val="0070C0"/>
          <w:sz w:val="32"/>
          <w:szCs w:val="32"/>
        </w:rPr>
        <w:t>)</w:t>
      </w:r>
    </w:p>
    <w:p w14:paraId="7545C608" w14:textId="77777777" w:rsidR="007E6CDF" w:rsidRPr="003B3A60" w:rsidRDefault="007E6CDF" w:rsidP="00092A98">
      <w:pPr>
        <w:pStyle w:val="Odstavecseseznamem"/>
        <w:spacing w:line="312" w:lineRule="auto"/>
        <w:ind w:left="278"/>
        <w:jc w:val="both"/>
        <w:rPr>
          <w:rFonts w:ascii="Arial" w:hAnsi="Arial" w:cs="Arial"/>
          <w:color w:val="0070C0"/>
          <w:sz w:val="16"/>
          <w:szCs w:val="16"/>
        </w:rPr>
      </w:pPr>
    </w:p>
    <w:p w14:paraId="0FEEB62F" w14:textId="4BFB77DF" w:rsidR="008F014E" w:rsidRDefault="008F014E" w:rsidP="00092A98">
      <w:pPr>
        <w:spacing w:after="200" w:line="276" w:lineRule="auto"/>
        <w:jc w:val="both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655288">
        <w:rPr>
          <w:rFonts w:ascii="Arial" w:hAnsi="Arial" w:cs="Arial"/>
          <w:b/>
          <w:color w:val="C00000"/>
          <w:sz w:val="32"/>
          <w:szCs w:val="32"/>
          <w:u w:val="single"/>
        </w:rPr>
        <w:t>Doprovodný program:</w:t>
      </w:r>
    </w:p>
    <w:p w14:paraId="09329390" w14:textId="77777777" w:rsidR="008276F5" w:rsidRPr="001C5516" w:rsidRDefault="008276F5" w:rsidP="00092A98">
      <w:pPr>
        <w:spacing w:after="200" w:line="276" w:lineRule="auto"/>
        <w:jc w:val="both"/>
        <w:rPr>
          <w:rFonts w:ascii="Arial" w:hAnsi="Arial" w:cs="Arial"/>
          <w:b/>
          <w:color w:val="C00000"/>
          <w:sz w:val="6"/>
          <w:szCs w:val="6"/>
          <w:u w:val="single"/>
        </w:rPr>
      </w:pPr>
    </w:p>
    <w:p w14:paraId="53CFE278" w14:textId="46BAC4C1" w:rsidR="008F014E" w:rsidRPr="005953E8" w:rsidRDefault="00A70957" w:rsidP="00092A98">
      <w:pPr>
        <w:pStyle w:val="Odstavecseseznamem"/>
        <w:numPr>
          <w:ilvl w:val="0"/>
          <w:numId w:val="38"/>
        </w:numPr>
        <w:spacing w:after="200" w:line="312" w:lineRule="auto"/>
        <w:ind w:left="283"/>
        <w:jc w:val="both"/>
        <w:rPr>
          <w:rFonts w:ascii="Arial" w:hAnsi="Arial" w:cs="Arial"/>
          <w:bCs/>
          <w:color w:val="0070C0"/>
          <w:sz w:val="32"/>
          <w:szCs w:val="32"/>
        </w:rPr>
      </w:pPr>
      <w:r>
        <w:rPr>
          <w:rFonts w:ascii="Arial" w:hAnsi="Arial" w:cs="Arial"/>
          <w:bCs/>
          <w:color w:val="0070C0"/>
          <w:sz w:val="32"/>
          <w:szCs w:val="32"/>
        </w:rPr>
        <w:t xml:space="preserve">v </w:t>
      </w:r>
      <w:r w:rsidR="008F014E" w:rsidRPr="005953E8">
        <w:rPr>
          <w:rFonts w:ascii="Arial" w:hAnsi="Arial" w:cs="Arial"/>
          <w:bCs/>
          <w:color w:val="0070C0"/>
          <w:sz w:val="32"/>
          <w:szCs w:val="32"/>
        </w:rPr>
        <w:t>průběhu oběda a večeře zábavný program</w:t>
      </w:r>
    </w:p>
    <w:p w14:paraId="692FF4AD" w14:textId="54ABCF09" w:rsidR="008F014E" w:rsidRPr="005953E8" w:rsidRDefault="008F014E" w:rsidP="00092A98">
      <w:pPr>
        <w:pStyle w:val="Odstavecseseznamem"/>
        <w:numPr>
          <w:ilvl w:val="0"/>
          <w:numId w:val="38"/>
        </w:numPr>
        <w:spacing w:after="200" w:line="312" w:lineRule="auto"/>
        <w:ind w:left="283"/>
        <w:jc w:val="both"/>
        <w:rPr>
          <w:rFonts w:ascii="Arial" w:hAnsi="Arial" w:cs="Arial"/>
          <w:bCs/>
          <w:color w:val="0070C0"/>
          <w:sz w:val="32"/>
          <w:szCs w:val="32"/>
        </w:rPr>
      </w:pPr>
      <w:r w:rsidRPr="005953E8">
        <w:rPr>
          <w:rFonts w:ascii="Arial" w:hAnsi="Arial" w:cs="Arial"/>
          <w:bCs/>
          <w:color w:val="0070C0"/>
          <w:sz w:val="32"/>
          <w:szCs w:val="32"/>
        </w:rPr>
        <w:t>každý večer hudebně zábavný program</w:t>
      </w:r>
    </w:p>
    <w:p w14:paraId="464E725F" w14:textId="4697724D" w:rsidR="008F014E" w:rsidRPr="008276F5" w:rsidRDefault="008F014E" w:rsidP="00092A98">
      <w:pPr>
        <w:pStyle w:val="Odstavecseseznamem"/>
        <w:numPr>
          <w:ilvl w:val="0"/>
          <w:numId w:val="38"/>
        </w:numPr>
        <w:spacing w:after="200" w:line="312" w:lineRule="auto"/>
        <w:ind w:left="283"/>
        <w:jc w:val="both"/>
        <w:rPr>
          <w:rFonts w:ascii="Arial" w:hAnsi="Arial" w:cs="Arial"/>
          <w:color w:val="0070C0"/>
          <w:sz w:val="32"/>
          <w:szCs w:val="32"/>
        </w:rPr>
      </w:pPr>
      <w:r w:rsidRPr="008A346D">
        <w:rPr>
          <w:rFonts w:ascii="Arial" w:hAnsi="Arial" w:cs="Arial"/>
          <w:color w:val="0070C0"/>
          <w:sz w:val="32"/>
          <w:szCs w:val="32"/>
        </w:rPr>
        <w:t>1x výlet do okolí Piešťan (destinaci vybírá penzi</w:t>
      </w:r>
      <w:r>
        <w:rPr>
          <w:rFonts w:ascii="Arial" w:hAnsi="Arial" w:cs="Arial"/>
          <w:color w:val="0070C0"/>
          <w:sz w:val="32"/>
          <w:szCs w:val="32"/>
        </w:rPr>
        <w:t>o</w:t>
      </w:r>
      <w:r w:rsidRPr="008A346D">
        <w:rPr>
          <w:rFonts w:ascii="Arial" w:hAnsi="Arial" w:cs="Arial"/>
          <w:color w:val="0070C0"/>
          <w:sz w:val="32"/>
          <w:szCs w:val="32"/>
        </w:rPr>
        <w:t>n)</w:t>
      </w:r>
    </w:p>
    <w:p w14:paraId="4A868F09" w14:textId="77777777" w:rsidR="008F014E" w:rsidRPr="001C5516" w:rsidRDefault="008F014E" w:rsidP="00092A98">
      <w:pPr>
        <w:jc w:val="both"/>
        <w:rPr>
          <w:rFonts w:ascii="Arial" w:hAnsi="Arial" w:cs="Arial"/>
          <w:color w:val="0070C0"/>
          <w:sz w:val="6"/>
          <w:szCs w:val="6"/>
        </w:rPr>
      </w:pPr>
    </w:p>
    <w:p w14:paraId="272A3505" w14:textId="16BC08A0" w:rsidR="008F014E" w:rsidRDefault="008F014E" w:rsidP="00092A98">
      <w:pPr>
        <w:jc w:val="both"/>
        <w:rPr>
          <w:rFonts w:ascii="Arial" w:hAnsi="Arial" w:cs="Arial"/>
          <w:color w:val="C00000"/>
          <w:sz w:val="32"/>
          <w:szCs w:val="32"/>
        </w:rPr>
      </w:pPr>
      <w:r w:rsidRPr="000C1A92">
        <w:rPr>
          <w:rFonts w:ascii="Arial" w:hAnsi="Arial" w:cs="Arial"/>
          <w:color w:val="C00000"/>
          <w:sz w:val="32"/>
          <w:szCs w:val="32"/>
        </w:rPr>
        <w:t xml:space="preserve">Cena pobytu byla stanovena na </w:t>
      </w:r>
      <w:r>
        <w:rPr>
          <w:rFonts w:ascii="Arial" w:hAnsi="Arial" w:cs="Arial"/>
          <w:b/>
          <w:color w:val="0070C0"/>
          <w:sz w:val="32"/>
          <w:szCs w:val="32"/>
          <w:u w:val="single"/>
        </w:rPr>
        <w:t>7</w:t>
      </w:r>
      <w:r w:rsidRPr="000C1A92">
        <w:rPr>
          <w:rFonts w:ascii="Arial" w:hAnsi="Arial" w:cs="Arial"/>
          <w:b/>
          <w:color w:val="0070C0"/>
          <w:sz w:val="32"/>
          <w:szCs w:val="32"/>
          <w:u w:val="single"/>
        </w:rPr>
        <w:t>.000 Kč</w:t>
      </w:r>
      <w:r w:rsidRPr="000C1A92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Pr="000C1A92">
        <w:rPr>
          <w:rFonts w:ascii="Arial" w:hAnsi="Arial" w:cs="Arial"/>
          <w:color w:val="C00000"/>
          <w:sz w:val="32"/>
          <w:szCs w:val="32"/>
        </w:rPr>
        <w:t xml:space="preserve">pro členy, </w:t>
      </w:r>
      <w:r>
        <w:rPr>
          <w:rFonts w:ascii="Arial" w:hAnsi="Arial" w:cs="Arial"/>
          <w:b/>
          <w:color w:val="0070C0"/>
          <w:sz w:val="32"/>
          <w:szCs w:val="32"/>
          <w:u w:val="single"/>
        </w:rPr>
        <w:t>8</w:t>
      </w:r>
      <w:r w:rsidRPr="000C1A92">
        <w:rPr>
          <w:rFonts w:ascii="Arial" w:hAnsi="Arial" w:cs="Arial"/>
          <w:b/>
          <w:color w:val="0070C0"/>
          <w:sz w:val="32"/>
          <w:szCs w:val="32"/>
          <w:u w:val="single"/>
        </w:rPr>
        <w:t>.</w:t>
      </w:r>
      <w:r>
        <w:rPr>
          <w:rFonts w:ascii="Arial" w:hAnsi="Arial" w:cs="Arial"/>
          <w:b/>
          <w:color w:val="0070C0"/>
          <w:sz w:val="32"/>
          <w:szCs w:val="32"/>
          <w:u w:val="single"/>
        </w:rPr>
        <w:t>47</w:t>
      </w:r>
      <w:r w:rsidRPr="000C1A92">
        <w:rPr>
          <w:rFonts w:ascii="Arial" w:hAnsi="Arial" w:cs="Arial"/>
          <w:b/>
          <w:color w:val="0070C0"/>
          <w:sz w:val="32"/>
          <w:szCs w:val="32"/>
          <w:u w:val="single"/>
        </w:rPr>
        <w:t>0 Kč</w:t>
      </w:r>
      <w:r w:rsidRPr="000C1A92">
        <w:rPr>
          <w:rFonts w:ascii="Arial" w:hAnsi="Arial" w:cs="Arial"/>
          <w:color w:val="0070C0"/>
          <w:sz w:val="32"/>
          <w:szCs w:val="32"/>
        </w:rPr>
        <w:t xml:space="preserve"> </w:t>
      </w:r>
      <w:r w:rsidRPr="000C1A92">
        <w:rPr>
          <w:rFonts w:ascii="Arial" w:hAnsi="Arial" w:cs="Arial"/>
          <w:color w:val="C00000"/>
          <w:sz w:val="32"/>
          <w:szCs w:val="32"/>
        </w:rPr>
        <w:t xml:space="preserve">pro nečleny. </w:t>
      </w:r>
    </w:p>
    <w:p w14:paraId="500202BC" w14:textId="77777777" w:rsidR="001C5516" w:rsidRPr="001C5516" w:rsidRDefault="001C5516" w:rsidP="00092A98">
      <w:pPr>
        <w:spacing w:line="312" w:lineRule="auto"/>
        <w:jc w:val="both"/>
        <w:rPr>
          <w:rFonts w:ascii="Arial" w:hAnsi="Arial" w:cs="Arial"/>
          <w:b/>
          <w:color w:val="00B050"/>
          <w:sz w:val="6"/>
          <w:szCs w:val="6"/>
        </w:rPr>
      </w:pPr>
    </w:p>
    <w:p w14:paraId="1940D81C" w14:textId="6419E20D" w:rsidR="008F014E" w:rsidRPr="007D3726" w:rsidRDefault="008F014E" w:rsidP="00092A98">
      <w:pPr>
        <w:spacing w:line="312" w:lineRule="auto"/>
        <w:jc w:val="both"/>
        <w:rPr>
          <w:rFonts w:ascii="Arial" w:hAnsi="Arial" w:cs="Arial"/>
          <w:b/>
          <w:color w:val="124F1A" w:themeColor="accent3" w:themeShade="BF"/>
          <w:sz w:val="32"/>
          <w:szCs w:val="32"/>
        </w:rPr>
      </w:pPr>
      <w:r w:rsidRPr="007D3726">
        <w:rPr>
          <w:rFonts w:ascii="Arial" w:hAnsi="Arial" w:cs="Arial"/>
          <w:b/>
          <w:color w:val="124F1A" w:themeColor="accent3" w:themeShade="BF"/>
          <w:sz w:val="32"/>
          <w:szCs w:val="32"/>
        </w:rPr>
        <w:t xml:space="preserve">Upozorňujeme, že v daném období budeme přijímat pouze závazné přihlášky na pobyt. O termínu úhrady platby za pobyt </w:t>
      </w:r>
      <w:r w:rsidR="008276F5" w:rsidRPr="007D3726">
        <w:rPr>
          <w:rFonts w:ascii="Arial" w:hAnsi="Arial" w:cs="Arial"/>
          <w:b/>
          <w:color w:val="124F1A" w:themeColor="accent3" w:themeShade="BF"/>
          <w:sz w:val="32"/>
          <w:szCs w:val="32"/>
        </w:rPr>
        <w:t>budou přihlášení účastníci</w:t>
      </w:r>
      <w:r w:rsidRPr="007D3726">
        <w:rPr>
          <w:rFonts w:ascii="Arial" w:hAnsi="Arial" w:cs="Arial"/>
          <w:b/>
          <w:color w:val="124F1A" w:themeColor="accent3" w:themeShade="BF"/>
          <w:sz w:val="32"/>
          <w:szCs w:val="32"/>
        </w:rPr>
        <w:t xml:space="preserve"> včas informováni. </w:t>
      </w:r>
    </w:p>
    <w:p w14:paraId="67AF7519" w14:textId="77777777" w:rsidR="008F014E" w:rsidRPr="001C5516" w:rsidRDefault="008F014E" w:rsidP="00092A98">
      <w:pPr>
        <w:jc w:val="both"/>
        <w:rPr>
          <w:rFonts w:ascii="Arial" w:hAnsi="Arial" w:cs="Arial"/>
          <w:color w:val="C00000"/>
          <w:sz w:val="6"/>
          <w:szCs w:val="6"/>
        </w:rPr>
      </w:pPr>
    </w:p>
    <w:p w14:paraId="0DFDE2A9" w14:textId="0822987F" w:rsidR="00B77FE3" w:rsidRDefault="008F014E" w:rsidP="00AB18BB">
      <w:pPr>
        <w:spacing w:line="336" w:lineRule="auto"/>
        <w:jc w:val="both"/>
        <w:rPr>
          <w:rFonts w:ascii="Arial" w:eastAsia="Times New Roman" w:hAnsi="Arial" w:cs="Arial"/>
          <w:b/>
          <w:bCs/>
          <w:color w:val="C00000"/>
          <w:sz w:val="32"/>
          <w:szCs w:val="32"/>
          <w:u w:val="single"/>
        </w:rPr>
      </w:pPr>
      <w:r w:rsidRPr="002B315D">
        <w:rPr>
          <w:rFonts w:ascii="Arial" w:hAnsi="Arial" w:cs="Arial"/>
          <w:b/>
          <w:bCs/>
          <w:color w:val="0070C0"/>
          <w:sz w:val="32"/>
          <w:szCs w:val="32"/>
        </w:rPr>
        <w:t xml:space="preserve">Zájemci se mohou hlásit </w:t>
      </w:r>
      <w:r w:rsidRPr="000C1A92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do </w:t>
      </w:r>
      <w:r w:rsidR="005744D4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úterý</w:t>
      </w:r>
      <w:r w:rsidR="006110CB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 </w:t>
      </w:r>
      <w:r w:rsidR="005744D4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2</w:t>
      </w:r>
      <w:r w:rsidR="003B3A60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9</w:t>
      </w:r>
      <w:r w:rsidRPr="000C1A92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. </w:t>
      </w:r>
      <w:r>
        <w:rPr>
          <w:rFonts w:ascii="Arial" w:hAnsi="Arial" w:cs="Arial"/>
          <w:b/>
          <w:bCs/>
          <w:color w:val="C00000"/>
          <w:sz w:val="32"/>
          <w:szCs w:val="32"/>
          <w:u w:val="single"/>
        </w:rPr>
        <w:t>10</w:t>
      </w:r>
      <w:r w:rsidRPr="000C1A92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. 2</w:t>
      </w:r>
      <w:r>
        <w:rPr>
          <w:rFonts w:ascii="Arial" w:hAnsi="Arial" w:cs="Arial"/>
          <w:b/>
          <w:bCs/>
          <w:color w:val="C00000"/>
          <w:sz w:val="32"/>
          <w:szCs w:val="32"/>
          <w:u w:val="single"/>
        </w:rPr>
        <w:t>024</w:t>
      </w:r>
      <w:r w:rsidRPr="000C1A92">
        <w:rPr>
          <w:rFonts w:ascii="Arial" w:hAnsi="Arial" w:cs="Arial"/>
          <w:b/>
          <w:color w:val="EC064D"/>
          <w:sz w:val="32"/>
          <w:szCs w:val="32"/>
        </w:rPr>
        <w:t xml:space="preserve"> </w:t>
      </w:r>
      <w:r w:rsidRPr="002B315D">
        <w:rPr>
          <w:rFonts w:ascii="Arial" w:hAnsi="Arial" w:cs="Arial"/>
          <w:b/>
          <w:bCs/>
          <w:color w:val="0070C0"/>
          <w:sz w:val="32"/>
          <w:szCs w:val="32"/>
        </w:rPr>
        <w:t>o</w:t>
      </w:r>
      <w:r w:rsidRPr="002B315D">
        <w:rPr>
          <w:rFonts w:ascii="Arial" w:eastAsia="Times New Roman" w:hAnsi="Arial" w:cs="Arial"/>
          <w:b/>
          <w:bCs/>
          <w:color w:val="0070C0"/>
          <w:sz w:val="32"/>
          <w:szCs w:val="32"/>
        </w:rPr>
        <w:t xml:space="preserve">sobně v kanceláři OO OPAVA u paní Ivety ČIHÁČKOVÉ </w:t>
      </w:r>
      <w:r w:rsidRPr="0027083C">
        <w:rPr>
          <w:rFonts w:ascii="Arial" w:eastAsia="Times New Roman" w:hAnsi="Arial" w:cs="Arial"/>
          <w:b/>
          <w:bCs/>
          <w:color w:val="0070C0"/>
          <w:sz w:val="32"/>
          <w:szCs w:val="32"/>
        </w:rPr>
        <w:t xml:space="preserve">nebo na telefonním čísle </w:t>
      </w:r>
      <w:r w:rsidRPr="000C1A92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775 438</w:t>
      </w:r>
      <w:r w:rsidR="00AB18BB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 </w:t>
      </w:r>
      <w:r w:rsidRPr="000C1A92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157</w:t>
      </w:r>
      <w:r w:rsidRPr="000C1A92">
        <w:rPr>
          <w:rFonts w:ascii="Arial" w:eastAsia="Times New Roman" w:hAnsi="Arial" w:cs="Arial"/>
          <w:b/>
          <w:bCs/>
          <w:color w:val="C00000"/>
          <w:sz w:val="32"/>
          <w:szCs w:val="32"/>
          <w:u w:val="single"/>
        </w:rPr>
        <w:t>.</w:t>
      </w:r>
    </w:p>
    <w:p w14:paraId="324104C6" w14:textId="77777777" w:rsidR="00AB18BB" w:rsidRPr="00AB18BB" w:rsidRDefault="00AB18BB" w:rsidP="00AB18BB">
      <w:pPr>
        <w:spacing w:line="336" w:lineRule="auto"/>
        <w:jc w:val="both"/>
        <w:rPr>
          <w:rFonts w:ascii="Arial" w:eastAsia="Times New Roman" w:hAnsi="Arial" w:cs="Arial"/>
          <w:b/>
          <w:bCs/>
          <w:color w:val="C00000"/>
          <w:sz w:val="10"/>
          <w:szCs w:val="10"/>
          <w:u w:val="single"/>
        </w:rPr>
      </w:pPr>
    </w:p>
    <w:p w14:paraId="08B01A44" w14:textId="0A331E9B" w:rsidR="00E7313B" w:rsidRPr="00AA745E" w:rsidRDefault="004F793A" w:rsidP="00092A98">
      <w:pPr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EA5C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3E7B067" wp14:editId="6D663503">
                <wp:simplePos x="0" y="0"/>
                <wp:positionH relativeFrom="margin">
                  <wp:posOffset>-9145</wp:posOffset>
                </wp:positionH>
                <wp:positionV relativeFrom="paragraph">
                  <wp:posOffset>-113978</wp:posOffset>
                </wp:positionV>
                <wp:extent cx="3184558" cy="605097"/>
                <wp:effectExtent l="19050" t="19050" r="15875" b="24130"/>
                <wp:wrapNone/>
                <wp:docPr id="2" name="Scroll: Horizont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58" cy="605097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E535D3" w14:textId="77777777" w:rsidR="000A00B7" w:rsidRPr="004777A5" w:rsidRDefault="000A00B7" w:rsidP="000A00B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77A5">
                              <w:rPr>
                                <w:rFonts w:ascii="Arial" w:hAnsi="Arial" w:cs="Arial"/>
                                <w:bCs/>
                                <w:color w:val="0070C0"/>
                                <w:sz w:val="32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PRAVIDELNÉ AKCE</w:t>
                            </w:r>
                          </w:p>
                          <w:p w14:paraId="404EAEA1" w14:textId="77777777" w:rsidR="000A00B7" w:rsidRPr="004777A5" w:rsidRDefault="000A00B7" w:rsidP="000A00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176736642"/>
                            <w:bookmarkStart w:id="1" w:name="_Hlk176736643"/>
                            <w:bookmarkStart w:id="2" w:name="_Hlk176736644"/>
                            <w:bookmarkStart w:id="3" w:name="_Hlk176736645"/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B067" id="Scroll: Horizontal 18" o:spid="_x0000_s1030" type="#_x0000_t98" style="position:absolute;left:0;text-align:left;margin-left:-.7pt;margin-top:-8.95pt;width:250.75pt;height:47.6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yK5ugIAAIcFAAAOAAAAZHJzL2Uyb0RvYy54bWysVE1v2zAMvQ/YfxB0X21nSZsadYoiXbsB&#10;+yjWDjszthxrk0VNUuK0v36U5GTpttOwHBTSpB7JR1IXl7tesa2wTqKueHGScyZ0jY3U64p/ebh5&#10;NefMedANKNSi4o/C8cvFyxcXgynFBDtUjbCMQLQrB1PxzntTZpmrO9GDO0EjNBlbtD14Uu06aywM&#10;hN6rbJLnp9mAtjEWa+Ecfb1ORr6I+G0rav+pbZ3wTFWccvPxtPFchTNbXEC5tmA6WY9pwD9k0YPU&#10;FPQAdQ0e2MbKP6B6WVt02PqTGvsM21bWItZA1RT5b9Xcd2BErIXIceZAk/t/sPXH7Z1lsqn4hDMN&#10;PbXonjJUqmRv0con1B4UK+aBqMG4kvzvzZ0NpTrzHuvvjmlcdqDX4spaHDoBDaVXBP/s2YWgOLrK&#10;VsMHbCgObDxGznat7QMgscF2sTWPh9aInWc1fXxdzKezGQ1TTbbTfJafn8UQUO5vG+v8rcCeBYEI&#10;OmSf6omRYPve+dimZiwWmm+ctb2ipm9DoZNZHocig3J0JmkPPTa4uZFKMYv+q/Rd7FFINxrdHt8x&#10;g8RD+uzserVUllGEit/Q7xBj7dK15F3k4ReR/nYlukLfQxxaL7VPiLQHCRBKqbe3owflPYJQJ2gw&#10;KVL8GzM04DsWjopb2pIYtKW6HvAzqWFdiAmCDSszSrQ2o0Srk6TQZeKHYBK6hUhOyFRpNlDf5lRU&#10;qgiVPBiflZfnZ/lyz7o7drO40U2sNszVm1H2IFWSKbbSIZiIq06l7ccuTFqaWL9b7eKAT/czvMLm&#10;keaQGhgaFF6vNC9PnA30ElTc/diAFZypd5p6eF5Mp4GHqExnZxNS7LFldWwBXdPoVdxzlsSlJ42u&#10;bIyV644iFZEOjVc0/608ZJyyIhrDotC27wkNL1N4To716PXr/Vz8BAAA//8DAFBLAwQUAAYACAAA&#10;ACEAAacUEN8AAAAJAQAADwAAAGRycy9kb3ducmV2LnhtbEyPwU7DMAyG70i8Q2QkbltaGHQtTSeG&#10;hJC2A2LswDFrTFPROKXJ1vL2eCc4WZZ/ff7+cjW5TpxwCK0nBek8AYFUe9NSo2D//jxbgghRk9Gd&#10;J1TwgwFW1eVFqQvjR3rD0y42giEUCq3AxtgXUobaotNh7nskvn36wenI69BIM+iR4a6TN0lyL51u&#10;iT9Y3eOTxfprd3RMWRv3ate5vcW8ednI9nv82G6Uur6aHh9ARJziXxjO+qwOFTsd/JFMEJ2CWbrg&#10;5HlmOQgO3CVJCuKgIMsWIKtS/m9Q/QIAAP//AwBQSwECLQAUAAYACAAAACEAtoM4kv4AAADhAQAA&#10;EwAAAAAAAAAAAAAAAAAAAAAAW0NvbnRlbnRfVHlwZXNdLnhtbFBLAQItABQABgAIAAAAIQA4/SH/&#10;1gAAAJQBAAALAAAAAAAAAAAAAAAAAC8BAABfcmVscy8ucmVsc1BLAQItABQABgAIAAAAIQB53yK5&#10;ugIAAIcFAAAOAAAAAAAAAAAAAAAAAC4CAABkcnMvZTJvRG9jLnhtbFBLAQItABQABgAIAAAAIQAB&#10;pxQQ3wAAAAkBAAAPAAAAAAAAAAAAAAAAABQFAABkcnMvZG93bnJldi54bWxQSwUGAAAAAAQABADz&#10;AAAAIAYAAAAA&#10;" fillcolor="yellow" strokecolor="#0070c0" strokeweight="3pt">
                <v:fill color2="#ffc" focusposition=".5,.5" focussize="" focus="100%" type="gradientRadial">
                  <o:fill v:ext="view" type="gradientCenter"/>
                </v:fill>
                <v:textbox>
                  <w:txbxContent>
                    <w:p w14:paraId="3CE535D3" w14:textId="77777777" w:rsidR="000A00B7" w:rsidRPr="004777A5" w:rsidRDefault="000A00B7" w:rsidP="000A00B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77A5">
                        <w:rPr>
                          <w:rFonts w:ascii="Arial" w:hAnsi="Arial" w:cs="Arial"/>
                          <w:bCs/>
                          <w:color w:val="0070C0"/>
                          <w:sz w:val="32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PRAVIDELNÉ AKCE</w:t>
                      </w:r>
                    </w:p>
                    <w:p w14:paraId="404EAEA1" w14:textId="77777777" w:rsidR="000A00B7" w:rsidRPr="004777A5" w:rsidRDefault="000A00B7" w:rsidP="000A00B7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4" w:name="_Hlk176736642"/>
                      <w:bookmarkStart w:id="5" w:name="_Hlk176736643"/>
                      <w:bookmarkStart w:id="6" w:name="_Hlk176736644"/>
                      <w:bookmarkStart w:id="7" w:name="_Hlk176736645"/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9389F" w14:textId="47D2AEC5" w:rsidR="009B16DD" w:rsidRPr="006E037C" w:rsidRDefault="000A00B7" w:rsidP="00092A98">
      <w:pPr>
        <w:spacing w:line="288" w:lineRule="auto"/>
        <w:jc w:val="both"/>
        <w:rPr>
          <w:rFonts w:ascii="Arial" w:eastAsia="Calibri" w:hAnsi="Arial" w:cs="Arial"/>
          <w:noProof/>
          <w:color w:val="C00000"/>
          <w:sz w:val="32"/>
          <w:szCs w:val="32"/>
        </w:rPr>
      </w:pPr>
      <w:r w:rsidRPr="00EA5C55">
        <w:rPr>
          <w:rFonts w:ascii="Arial" w:hAnsi="Arial" w:cs="Arial"/>
          <w:color w:val="3A7C22" w:themeColor="accent6" w:themeShade="BF"/>
          <w:sz w:val="32"/>
          <w:szCs w:val="32"/>
        </w:rPr>
        <w:t xml:space="preserve"> </w:t>
      </w:r>
      <w:r w:rsidRPr="00EA5C55">
        <w:rPr>
          <w:rFonts w:ascii="Arial" w:hAnsi="Arial" w:cs="Arial"/>
          <w:noProof/>
          <w:sz w:val="32"/>
          <w:szCs w:val="32"/>
        </w:rPr>
        <w:t xml:space="preserve">                    </w:t>
      </w:r>
      <w:r w:rsidRPr="00EA5C55">
        <w:rPr>
          <w:rFonts w:ascii="Arial" w:eastAsia="Calibri" w:hAnsi="Arial" w:cs="Arial"/>
          <w:noProof/>
          <w:color w:val="C00000"/>
          <w:sz w:val="32"/>
          <w:szCs w:val="32"/>
        </w:rPr>
        <w:t xml:space="preserve">                                    </w:t>
      </w:r>
      <w:r w:rsidR="00F01FC1" w:rsidRPr="00EA5C55">
        <w:rPr>
          <w:rFonts w:ascii="Arial" w:eastAsia="Times New Roman" w:hAnsi="Arial" w:cs="Arial"/>
          <w:noProof/>
          <w:sz w:val="32"/>
          <w:szCs w:val="32"/>
        </w:rPr>
        <w:t xml:space="preserve">                         </w:t>
      </w:r>
    </w:p>
    <w:p w14:paraId="3F0DF5F1" w14:textId="7887878B" w:rsidR="009B16DD" w:rsidRPr="00EA5C55" w:rsidRDefault="008276F5" w:rsidP="00092A98">
      <w:pPr>
        <w:spacing w:line="312" w:lineRule="auto"/>
        <w:jc w:val="both"/>
        <w:rPr>
          <w:rFonts w:ascii="Arial" w:eastAsia="Times New Roman" w:hAnsi="Arial" w:cs="Arial"/>
          <w:noProof/>
          <w:sz w:val="32"/>
          <w:szCs w:val="32"/>
        </w:rPr>
      </w:pPr>
      <w:r w:rsidRPr="00EA5C55">
        <w:rPr>
          <w:rFonts w:ascii="Arial" w:eastAsia="Calibri" w:hAnsi="Arial" w:cs="Arial"/>
          <w:noProof/>
          <w:color w:val="42578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1391AB7" wp14:editId="0B9663CE">
                <wp:simplePos x="0" y="0"/>
                <wp:positionH relativeFrom="margin">
                  <wp:posOffset>-3208</wp:posOffset>
                </wp:positionH>
                <wp:positionV relativeFrom="paragraph">
                  <wp:posOffset>122522</wp:posOffset>
                </wp:positionV>
                <wp:extent cx="2485390" cy="563682"/>
                <wp:effectExtent l="19050" t="19050" r="10160" b="27305"/>
                <wp:wrapNone/>
                <wp:docPr id="14" name="Scroll: Horizont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563682"/>
                        </a:xfrm>
                        <a:prstGeom prst="horizontalScroll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CC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DF6A56" w14:textId="77777777" w:rsidR="009B16DD" w:rsidRPr="004777A5" w:rsidRDefault="009B16DD" w:rsidP="009B16D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2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SLEZSKÉ DIVADLO</w:t>
                            </w:r>
                            <w:r w:rsidRPr="004777A5">
                              <w:rPr>
                                <w:rFonts w:ascii="Arial" w:hAnsi="Arial" w:cs="Arial"/>
                                <w:bCs/>
                                <w:color w:val="0070C0"/>
                                <w:sz w:val="32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CFF400E" w14:textId="77777777" w:rsidR="009B16DD" w:rsidRDefault="009B16DD" w:rsidP="009B16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1AB7" id="Scroll: Horizontal 29" o:spid="_x0000_s1031" type="#_x0000_t98" style="position:absolute;left:0;text-align:left;margin-left:-.25pt;margin-top:9.65pt;width:195.7pt;height:44.4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QpcwIAAPIEAAAOAAAAZHJzL2Uyb0RvYy54bWysVMFu2zAMvQ/YPwi6r3bSpE2NOkWRrtuA&#10;bivQDTsrsmwLk0WNUuK0X19KdtJ0vQ3zwZBEkXx8j9Tl1a4zbKvQa7Aln5zknCkrodK2KfnPH7cf&#10;Fpz5IGwlDFhV8kfl+dXy/bvL3hVqCi2YSiGjINYXvSt5G4IrsszLVnXCn4BTlow1YCcCbbHJKhQ9&#10;Re9MNs3zs6wHrByCVN7T6c1g5MsUv66VDN/r2qvATMkJW0h/TP91/GfLS1E0KFyr5QhD/AOKTmhL&#10;SQ+hbkQQbIP6TahOSwQPdTiR0GVQ11qqVANVM8n/quahFU6lWogc7w40+f8XVn7b3iPTFWk348yK&#10;jjR6IIjGFOwzoH4CG4Rh04vIVO98QQ4P7h5jrd7dgfztmYVVK2yjrhGhb5WoCN8k3s9eOcSNJ1e2&#10;7r9CRXnEJkAibVdjFwMSHWyXtHk8aKN2gUk6nM4W89MLklCSbX52eraYphSi2Hs79OGTgo7FBTF0&#10;QD/UkzKJ7Z0PEZko9tdH1apbbQxDCL90aBPxEUIyevIZFswB1TYce2zWK4NsK6i1bunLUzdR5MYf&#10;357k8UuR3risVmMN0SV5jqmMtowopbLPB3fmpTAqyrT3QJEgx1TGsr7kpwtKNeQBow/GV0nz/Dxf&#10;7XH642sIG1ulaYgKfhzXQWgzrAmdsTGZSlM10rjXdOiNsFvvUi/NI8hoW0P1SIoTrZG2+FAMyjxx&#10;1tPQldz/2QhUnJkvlpi9mMxmcUrTZjY/n9IGjy3rY4uwkkQueeDEVVyuwjDZG4e6aSnTJNFh4Zo6&#10;rdZJ+BdUY3/SYA3cD49AnNzjfbr18lQtnwEAAP//AwBQSwMEFAAGAAgAAAAhAICDRfPeAAAACAEA&#10;AA8AAABkcnMvZG93bnJldi54bWxMj8FOwzAQRO9I/IO1SFxQ65QAbUKcCpBAlTi19APceJuE2Oso&#10;dtrA17Oc4Lgzo5m3xXpyVpxwCK0nBYt5AgKp8qalWsH+43W2AhGiJqOtJ1TwhQHW5eVFoXPjz7TF&#10;0y7Wgkso5FpBE2OfSxmqBp0Oc98jsXf0g9ORz6GWZtBnLndW3ibJg3S6JV5odI8vDVbdbnQ84uXd&#10;59vYZs+bzqY339vl+9gtlbq+mp4eQUSc4l8YfvEZHUpmOviRTBBWweyegyxnKQi20yzJQBxYSFYL&#10;kGUh/z9Q/gAAAP//AwBQSwECLQAUAAYACAAAACEAtoM4kv4AAADhAQAAEwAAAAAAAAAAAAAAAAAA&#10;AAAAW0NvbnRlbnRfVHlwZXNdLnhtbFBLAQItABQABgAIAAAAIQA4/SH/1gAAAJQBAAALAAAAAAAA&#10;AAAAAAAAAC8BAABfcmVscy8ucmVsc1BLAQItABQABgAIAAAAIQBDoSQpcwIAAPIEAAAOAAAAAAAA&#10;AAAAAAAAAC4CAABkcnMvZTJvRG9jLnhtbFBLAQItABQABgAIAAAAIQCAg0Xz3gAAAAgBAAAPAAAA&#10;AAAAAAAAAAAAAM0EAABkcnMvZG93bnJldi54bWxQSwUGAAAAAAQABADzAAAA2AUAAAAA&#10;" fillcolor="yellow" strokecolor="#0070c0" strokeweight="3pt">
                <v:fill color2="#ffc" angle="45" focus="100%" type="gradient"/>
                <v:textbox>
                  <w:txbxContent>
                    <w:p w14:paraId="53DF6A56" w14:textId="77777777" w:rsidR="009B16DD" w:rsidRPr="004777A5" w:rsidRDefault="009B16DD" w:rsidP="009B16D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70C0"/>
                          <w:sz w:val="32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SLEZSKÉ DIVADLO</w:t>
                      </w:r>
                      <w:r w:rsidRPr="004777A5">
                        <w:rPr>
                          <w:rFonts w:ascii="Arial" w:hAnsi="Arial" w:cs="Arial"/>
                          <w:bCs/>
                          <w:color w:val="0070C0"/>
                          <w:sz w:val="32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CFF400E" w14:textId="77777777" w:rsidR="009B16DD" w:rsidRDefault="009B16DD" w:rsidP="009B16D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0F1A6" w14:textId="77777777" w:rsidR="009B16DD" w:rsidRPr="00AA745E" w:rsidRDefault="009B16DD" w:rsidP="00092A98">
      <w:pPr>
        <w:spacing w:line="312" w:lineRule="auto"/>
        <w:jc w:val="both"/>
        <w:rPr>
          <w:rFonts w:ascii="Arial" w:eastAsia="Calibri" w:hAnsi="Arial" w:cs="Arial"/>
          <w:color w:val="00B050"/>
          <w:sz w:val="32"/>
          <w:szCs w:val="32"/>
          <w:lang w:eastAsia="en-US"/>
        </w:rPr>
      </w:pPr>
      <w:r w:rsidRPr="00EA5C55">
        <w:rPr>
          <w:rFonts w:ascii="Arial" w:eastAsia="Times New Roman" w:hAnsi="Arial" w:cs="Arial"/>
          <w:noProof/>
          <w:sz w:val="32"/>
          <w:szCs w:val="32"/>
        </w:rPr>
        <w:t xml:space="preserve">                                                     </w:t>
      </w:r>
      <w:r w:rsidRPr="00EA5C55">
        <w:rPr>
          <w:rFonts w:ascii="Arial" w:eastAsia="Calibri" w:hAnsi="Arial" w:cs="Arial"/>
          <w:noProof/>
          <w:color w:val="C00000"/>
          <w:sz w:val="32"/>
          <w:szCs w:val="32"/>
        </w:rPr>
        <w:t xml:space="preserve">                                                   </w:t>
      </w:r>
      <w:r w:rsidRPr="00EA5C55">
        <w:rPr>
          <w:rFonts w:ascii="Arial" w:eastAsia="Calibri" w:hAnsi="Arial" w:cs="Arial"/>
          <w:b/>
          <w:bCs/>
          <w:color w:val="C00000"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                                    </w:t>
      </w:r>
      <w:r w:rsidRPr="00EA5C55">
        <w:rPr>
          <w:rFonts w:ascii="Arial" w:eastAsia="Calibri" w:hAnsi="Arial" w:cs="Arial"/>
          <w:noProof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5C55">
        <w:rPr>
          <w:rFonts w:ascii="Arial" w:hAnsi="Arial" w:cs="Arial"/>
          <w:noProof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Pr="00EA5C55">
        <w:rPr>
          <w:rFonts w:ascii="Arial" w:hAnsi="Arial" w:cs="Arial"/>
          <w:noProof/>
          <w:color w:val="0070C0"/>
          <w:sz w:val="32"/>
          <w:szCs w:val="32"/>
        </w:rPr>
        <w:t xml:space="preserve">                                    </w:t>
      </w:r>
      <w:r w:rsidRPr="00EA5C55">
        <w:rPr>
          <w:rFonts w:ascii="Arial" w:eastAsia="Calibri" w:hAnsi="Arial" w:cs="Arial"/>
          <w:b/>
          <w:noProof/>
          <w:color w:val="425786"/>
          <w:sz w:val="32"/>
          <w:szCs w:val="32"/>
        </w:rPr>
        <w:t xml:space="preserve">                        </w:t>
      </w:r>
    </w:p>
    <w:p w14:paraId="137712D5" w14:textId="77777777" w:rsidR="008276F5" w:rsidRPr="008276F5" w:rsidRDefault="008276F5" w:rsidP="00092A98">
      <w:pPr>
        <w:jc w:val="both"/>
        <w:rPr>
          <w:rFonts w:ascii="Arial" w:hAnsi="Arial" w:cs="Arial"/>
          <w:b/>
          <w:color w:val="C00000"/>
          <w:sz w:val="16"/>
          <w:szCs w:val="16"/>
          <w:u w:val="single"/>
        </w:rPr>
      </w:pPr>
    </w:p>
    <w:p w14:paraId="5A6331A3" w14:textId="1E08636F" w:rsidR="009B16DD" w:rsidRPr="00EA5C55" w:rsidRDefault="009B16DD" w:rsidP="00092A98">
      <w:pPr>
        <w:jc w:val="both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EA5C55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Sobota </w:t>
      </w:r>
      <w:r w:rsidRPr="00EA5C5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1</w:t>
      </w:r>
      <w:r w:rsidR="006B15A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9.</w:t>
      </w:r>
      <w:r w:rsidRPr="00EA5C5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 </w:t>
      </w:r>
      <w:r w:rsidR="006B15A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10. </w:t>
      </w:r>
      <w:r w:rsidRPr="00EA5C55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2024</w:t>
      </w:r>
      <w:r w:rsidRPr="00EA5C55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od 10:00 hodin</w:t>
      </w:r>
    </w:p>
    <w:p w14:paraId="2A742D3B" w14:textId="77777777" w:rsidR="009B16DD" w:rsidRPr="004907E6" w:rsidRDefault="009B16DD" w:rsidP="00092A98">
      <w:pPr>
        <w:jc w:val="both"/>
        <w:rPr>
          <w:rFonts w:ascii="Arial" w:hAnsi="Arial" w:cs="Arial"/>
          <w:b/>
          <w:color w:val="C00000"/>
          <w:sz w:val="16"/>
          <w:szCs w:val="16"/>
          <w:u w:val="single"/>
        </w:rPr>
      </w:pPr>
      <w:r w:rsidRPr="00EA5C55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</w:t>
      </w:r>
    </w:p>
    <w:p w14:paraId="45F8034E" w14:textId="3B887250" w:rsidR="009B16DD" w:rsidRPr="00EA5C55" w:rsidRDefault="009B16DD" w:rsidP="00092A9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70C0"/>
          <w:sz w:val="32"/>
          <w:szCs w:val="32"/>
        </w:rPr>
      </w:pPr>
      <w:r w:rsidRPr="00EA5C55">
        <w:rPr>
          <w:rFonts w:ascii="Arial" w:eastAsiaTheme="majorEastAsia" w:hAnsi="Arial" w:cs="Arial"/>
          <w:b/>
          <w:color w:val="3333FF"/>
          <w:sz w:val="32"/>
          <w:szCs w:val="32"/>
        </w:rPr>
        <w:t>Slezské divadlo v OPAVĚ –</w:t>
      </w:r>
      <w:r w:rsidRPr="00EA5C55">
        <w:rPr>
          <w:rFonts w:ascii="Arial" w:eastAsia="Times New Roman" w:hAnsi="Arial" w:cs="Arial"/>
          <w:b/>
          <w:bCs/>
          <w:noProof/>
          <w:color w:val="3333FF"/>
          <w:sz w:val="32"/>
          <w:szCs w:val="32"/>
        </w:rPr>
        <w:t xml:space="preserve"> </w:t>
      </w:r>
      <w:r w:rsidR="0069192A">
        <w:rPr>
          <w:rFonts w:ascii="Arial" w:hAnsi="Arial" w:cs="Arial"/>
          <w:b/>
          <w:bCs/>
          <w:noProof/>
          <w:color w:val="3333FF"/>
          <w:sz w:val="32"/>
          <w:szCs w:val="32"/>
        </w:rPr>
        <w:t xml:space="preserve">opera BOHÉMA </w:t>
      </w:r>
    </w:p>
    <w:p w14:paraId="56A39D21" w14:textId="44BD3D65" w:rsidR="009B16DD" w:rsidRDefault="009B16DD" w:rsidP="00092A9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70C0"/>
          <w:sz w:val="16"/>
          <w:szCs w:val="16"/>
        </w:rPr>
      </w:pPr>
    </w:p>
    <w:p w14:paraId="2AE92DED" w14:textId="77777777" w:rsidR="004907E6" w:rsidRPr="004907E6" w:rsidRDefault="004907E6" w:rsidP="00092A9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70C0"/>
          <w:sz w:val="16"/>
          <w:szCs w:val="16"/>
        </w:rPr>
      </w:pPr>
    </w:p>
    <w:p w14:paraId="5DCFD400" w14:textId="77777777" w:rsidR="009B16DD" w:rsidRDefault="009B16DD" w:rsidP="00092A98">
      <w:pPr>
        <w:jc w:val="both"/>
        <w:rPr>
          <w:rFonts w:ascii="Arial" w:eastAsiaTheme="majorEastAsia" w:hAnsi="Arial" w:cs="Arial"/>
          <w:b/>
          <w:color w:val="00B050"/>
          <w:sz w:val="32"/>
          <w:szCs w:val="32"/>
        </w:rPr>
      </w:pPr>
      <w:r w:rsidRPr="00EA5C55">
        <w:rPr>
          <w:rFonts w:ascii="Arial" w:eastAsiaTheme="majorEastAsia" w:hAnsi="Arial" w:cs="Arial"/>
          <w:b/>
          <w:color w:val="00B050"/>
          <w:sz w:val="32"/>
          <w:szCs w:val="32"/>
        </w:rPr>
        <w:t xml:space="preserve">Vstupné ve výši </w:t>
      </w:r>
      <w:r w:rsidRPr="00EA5C55">
        <w:rPr>
          <w:rFonts w:ascii="Arial" w:eastAsiaTheme="majorEastAsia" w:hAnsi="Arial" w:cs="Arial"/>
          <w:b/>
          <w:color w:val="C00000"/>
          <w:sz w:val="32"/>
          <w:szCs w:val="32"/>
        </w:rPr>
        <w:t xml:space="preserve">100 Kč </w:t>
      </w:r>
      <w:r w:rsidRPr="00EA5C55">
        <w:rPr>
          <w:rFonts w:ascii="Arial" w:eastAsiaTheme="majorEastAsia" w:hAnsi="Arial" w:cs="Arial"/>
          <w:b/>
          <w:color w:val="00B050"/>
          <w:sz w:val="32"/>
          <w:szCs w:val="32"/>
        </w:rPr>
        <w:t>budeme vybírat před začátkem představení. Připravte si, prosím, pokud možno přesnou hotovost.</w:t>
      </w:r>
    </w:p>
    <w:p w14:paraId="19BCEA6B" w14:textId="77777777" w:rsidR="00E062B1" w:rsidRPr="004907E6" w:rsidRDefault="00E062B1" w:rsidP="00092A98">
      <w:pPr>
        <w:jc w:val="both"/>
        <w:rPr>
          <w:rFonts w:ascii="Arial" w:eastAsiaTheme="majorEastAsia" w:hAnsi="Arial" w:cs="Arial"/>
          <w:b/>
          <w:color w:val="00B050"/>
          <w:sz w:val="16"/>
          <w:szCs w:val="16"/>
        </w:rPr>
      </w:pPr>
    </w:p>
    <w:p w14:paraId="0904FC1D" w14:textId="12884DF8" w:rsidR="009B16DD" w:rsidRDefault="009B16DD" w:rsidP="00092A98">
      <w:pPr>
        <w:spacing w:line="360" w:lineRule="auto"/>
        <w:jc w:val="both"/>
        <w:rPr>
          <w:rFonts w:ascii="Arial" w:eastAsia="Calibri" w:hAnsi="Arial" w:cs="Arial"/>
          <w:b/>
          <w:bCs/>
          <w:color w:val="C00000"/>
          <w:sz w:val="32"/>
          <w:szCs w:val="32"/>
          <w:u w:val="single"/>
          <w:lang w:eastAsia="en-US"/>
        </w:rPr>
      </w:pPr>
      <w:r w:rsidRPr="00EA5C55">
        <w:rPr>
          <w:rFonts w:ascii="Arial" w:eastAsia="Calibri" w:hAnsi="Arial" w:cs="Arial"/>
          <w:b/>
          <w:bCs/>
          <w:color w:val="3333FF"/>
          <w:sz w:val="32"/>
          <w:szCs w:val="32"/>
          <w:lang w:eastAsia="en-US"/>
        </w:rPr>
        <w:t xml:space="preserve">Zájemci se mohou hlásit </w:t>
      </w:r>
      <w:r w:rsidRPr="00EA5C55">
        <w:rPr>
          <w:rFonts w:ascii="Arial" w:eastAsia="Calibri" w:hAnsi="Arial" w:cs="Arial"/>
          <w:b/>
          <w:bCs/>
          <w:color w:val="C00000"/>
          <w:sz w:val="32"/>
          <w:szCs w:val="32"/>
          <w:u w:val="single"/>
          <w:lang w:eastAsia="en-US"/>
        </w:rPr>
        <w:t>do pátku 1</w:t>
      </w:r>
      <w:r w:rsidR="00C61F85">
        <w:rPr>
          <w:rFonts w:ascii="Arial" w:eastAsia="Calibri" w:hAnsi="Arial" w:cs="Arial"/>
          <w:b/>
          <w:bCs/>
          <w:color w:val="C00000"/>
          <w:sz w:val="32"/>
          <w:szCs w:val="32"/>
          <w:u w:val="single"/>
          <w:lang w:eastAsia="en-US"/>
        </w:rPr>
        <w:t>8.</w:t>
      </w:r>
      <w:r w:rsidRPr="00EA5C55">
        <w:rPr>
          <w:rFonts w:ascii="Arial" w:eastAsia="Calibri" w:hAnsi="Arial" w:cs="Arial"/>
          <w:b/>
          <w:bCs/>
          <w:color w:val="C00000"/>
          <w:sz w:val="32"/>
          <w:szCs w:val="32"/>
          <w:u w:val="single"/>
          <w:lang w:eastAsia="en-US"/>
        </w:rPr>
        <w:t xml:space="preserve"> </w:t>
      </w:r>
      <w:r w:rsidR="001A647E">
        <w:rPr>
          <w:rFonts w:ascii="Arial" w:eastAsia="Calibri" w:hAnsi="Arial" w:cs="Arial"/>
          <w:b/>
          <w:bCs/>
          <w:color w:val="C00000"/>
          <w:sz w:val="32"/>
          <w:szCs w:val="32"/>
          <w:u w:val="single"/>
          <w:lang w:eastAsia="en-US"/>
        </w:rPr>
        <w:t>10.</w:t>
      </w:r>
      <w:r w:rsidRPr="00EA5C55">
        <w:rPr>
          <w:rFonts w:ascii="Arial" w:eastAsia="Calibri" w:hAnsi="Arial" w:cs="Arial"/>
          <w:b/>
          <w:bCs/>
          <w:color w:val="C00000"/>
          <w:sz w:val="32"/>
          <w:szCs w:val="32"/>
          <w:u w:val="single"/>
          <w:lang w:eastAsia="en-US"/>
        </w:rPr>
        <w:t xml:space="preserve"> 2024.</w:t>
      </w:r>
    </w:p>
    <w:p w14:paraId="1223E40F" w14:textId="77777777" w:rsidR="004907E6" w:rsidRPr="004907E6" w:rsidRDefault="004907E6" w:rsidP="00092A98">
      <w:pPr>
        <w:spacing w:line="360" w:lineRule="auto"/>
        <w:jc w:val="both"/>
        <w:rPr>
          <w:rFonts w:ascii="Arial" w:eastAsia="Calibri" w:hAnsi="Arial" w:cs="Arial"/>
          <w:b/>
          <w:bCs/>
          <w:color w:val="C00000"/>
          <w:sz w:val="16"/>
          <w:szCs w:val="16"/>
          <w:u w:val="single"/>
          <w:lang w:eastAsia="en-US"/>
        </w:rPr>
      </w:pPr>
    </w:p>
    <w:p w14:paraId="255D4014" w14:textId="3AACA68C" w:rsidR="00E1498B" w:rsidRDefault="009B16DD" w:rsidP="00092A98">
      <w:pPr>
        <w:tabs>
          <w:tab w:val="left" w:pos="4170"/>
        </w:tabs>
        <w:spacing w:line="360" w:lineRule="auto"/>
        <w:jc w:val="both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EA5C55">
        <w:rPr>
          <w:rFonts w:ascii="Arial" w:hAnsi="Arial" w:cs="Arial"/>
          <w:b/>
          <w:color w:val="C00000"/>
          <w:sz w:val="32"/>
          <w:szCs w:val="32"/>
          <w:u w:val="single"/>
        </w:rPr>
        <w:t>Kontaktní osoba paní Dana BEJČKOVÁ, t. č. 604 500</w:t>
      </w:r>
      <w:r w:rsidR="00F9770E">
        <w:rPr>
          <w:rFonts w:ascii="Arial" w:hAnsi="Arial" w:cs="Arial"/>
          <w:b/>
          <w:color w:val="C00000"/>
          <w:sz w:val="32"/>
          <w:szCs w:val="32"/>
          <w:u w:val="single"/>
        </w:rPr>
        <w:t> </w:t>
      </w:r>
      <w:r w:rsidRPr="00EA5C55">
        <w:rPr>
          <w:rFonts w:ascii="Arial" w:hAnsi="Arial" w:cs="Arial"/>
          <w:b/>
          <w:color w:val="C00000"/>
          <w:sz w:val="32"/>
          <w:szCs w:val="32"/>
          <w:u w:val="single"/>
        </w:rPr>
        <w:t>426.</w:t>
      </w:r>
    </w:p>
    <w:p w14:paraId="5C2BB409" w14:textId="77777777" w:rsidR="00F9770E" w:rsidRPr="00320E79" w:rsidRDefault="00F9770E" w:rsidP="00092A98">
      <w:pPr>
        <w:tabs>
          <w:tab w:val="left" w:pos="4170"/>
        </w:tabs>
        <w:spacing w:line="360" w:lineRule="auto"/>
        <w:jc w:val="both"/>
        <w:rPr>
          <w:rFonts w:ascii="Arial" w:hAnsi="Arial" w:cs="Arial"/>
          <w:b/>
          <w:color w:val="C00000"/>
          <w:sz w:val="32"/>
          <w:szCs w:val="32"/>
          <w:u w:val="single"/>
        </w:rPr>
      </w:pPr>
    </w:p>
    <w:p w14:paraId="33B1A9D5" w14:textId="77777777" w:rsidR="00E1498B" w:rsidRDefault="00E1498B" w:rsidP="00092A98">
      <w:pPr>
        <w:jc w:val="both"/>
        <w:rPr>
          <w:rFonts w:ascii="Arial" w:hAnsi="Arial" w:cs="Arial"/>
          <w:bCs/>
          <w:noProof/>
          <w:color w:val="000099"/>
          <w:sz w:val="32"/>
          <w:szCs w:val="32"/>
        </w:rPr>
      </w:pPr>
    </w:p>
    <w:p w14:paraId="460E5724" w14:textId="2ED2CDA0" w:rsidR="000A00B7" w:rsidRPr="00726E0E" w:rsidRDefault="0005314E" w:rsidP="00092A98">
      <w:pPr>
        <w:jc w:val="both"/>
        <w:rPr>
          <w:rFonts w:ascii="Arial" w:hAnsi="Arial" w:cs="Arial"/>
          <w:bCs/>
          <w:noProof/>
          <w:color w:val="000099"/>
          <w:sz w:val="32"/>
          <w:szCs w:val="32"/>
        </w:rPr>
      </w:pPr>
      <w:r w:rsidRPr="00EA5C55">
        <w:rPr>
          <w:rFonts w:ascii="Arial" w:hAnsi="Arial" w:cs="Arial"/>
          <w:bCs/>
          <w:noProof/>
          <w:color w:val="000099"/>
          <w:sz w:val="32"/>
          <w:szCs w:val="32"/>
        </w:rPr>
        <w:t xml:space="preserve">                         </w:t>
      </w:r>
      <w:r w:rsidRPr="00EA5C55">
        <w:rPr>
          <w:rFonts w:ascii="Arial" w:hAnsi="Arial" w:cs="Arial"/>
          <w:bCs/>
          <w:color w:val="990000"/>
          <w:sz w:val="32"/>
          <w:szCs w:val="32"/>
        </w:rPr>
        <w:t xml:space="preserve">                 </w:t>
      </w:r>
      <w:r w:rsidR="004E5654" w:rsidRPr="00EA5C55">
        <w:rPr>
          <w:noProof/>
        </w:rPr>
        <w:drawing>
          <wp:inline distT="0" distB="0" distL="0" distR="0" wp14:anchorId="68274F36" wp14:editId="0054885A">
            <wp:extent cx="1260000" cy="1044000"/>
            <wp:effectExtent l="0" t="0" r="0" b="3810"/>
            <wp:docPr id="17" name="Picture 26" descr="C:\Users\Uživatel\Desktop\ROZPRACOVANÉ INFORMÁTORY\LOGA INFORMÁTORY\Nová složka\depositphotos_51357429-stock-illustration-old-wom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ek 40" descr="C:\Users\Uživatel\Desktop\ROZPRACOVANÉ INFORMÁTORY\LOGA INFORMÁTORY\Nová složka\depositphotos_51357429-stock-illustration-old-woma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C55">
        <w:rPr>
          <w:rFonts w:ascii="Arial" w:hAnsi="Arial" w:cs="Arial"/>
          <w:bCs/>
          <w:color w:val="990000"/>
          <w:sz w:val="32"/>
          <w:szCs w:val="32"/>
        </w:rPr>
        <w:t xml:space="preserve">                                                   </w:t>
      </w:r>
      <w:r w:rsidRPr="00EA5C55">
        <w:rPr>
          <w:rFonts w:ascii="Arial" w:hAnsi="Arial" w:cs="Arial"/>
          <w:b/>
          <w:noProof/>
          <w:color w:val="000099"/>
          <w:sz w:val="32"/>
          <w:szCs w:val="32"/>
        </w:rPr>
        <w:t xml:space="preserve">                                   </w:t>
      </w:r>
      <w:r w:rsidRPr="00EA5C55">
        <w:rPr>
          <w:rFonts w:ascii="Arial" w:hAnsi="Arial" w:cs="Arial"/>
          <w:b/>
          <w:noProof/>
          <w:sz w:val="32"/>
          <w:szCs w:val="32"/>
        </w:rPr>
        <w:t xml:space="preserve">                                                                                               </w:t>
      </w:r>
      <w:r w:rsidRPr="00EA5C55">
        <w:rPr>
          <w:rFonts w:ascii="Arial" w:hAnsi="Arial" w:cs="Arial"/>
          <w:b/>
          <w:noProof/>
          <w:color w:val="000099"/>
          <w:sz w:val="32"/>
          <w:szCs w:val="32"/>
        </w:rPr>
        <w:t xml:space="preserve">                                                                                           </w:t>
      </w:r>
      <w:r w:rsidR="000A00B7" w:rsidRPr="00EA5C55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FD3421C" wp14:editId="269C1287">
                <wp:simplePos x="0" y="0"/>
                <wp:positionH relativeFrom="margin">
                  <wp:align>left</wp:align>
                </wp:positionH>
                <wp:positionV relativeFrom="paragraph">
                  <wp:posOffset>23091</wp:posOffset>
                </wp:positionV>
                <wp:extent cx="2033369" cy="557530"/>
                <wp:effectExtent l="19050" t="19050" r="24130" b="13970"/>
                <wp:wrapNone/>
                <wp:docPr id="16" name="Scroll: Horizont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369" cy="557530"/>
                        </a:xfrm>
                        <a:prstGeom prst="horizontalScroll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CC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3F940F" w14:textId="77777777" w:rsidR="000A00B7" w:rsidRPr="0041546B" w:rsidRDefault="000A00B7" w:rsidP="000A00B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00CC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546B">
                              <w:rPr>
                                <w:rFonts w:ascii="Arial" w:hAnsi="Arial" w:cs="Arial"/>
                                <w:bCs/>
                                <w:color w:val="0000CC"/>
                                <w:sz w:val="32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KLUB </w:t>
                            </w:r>
                            <w:r w:rsidRPr="00904D25"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ŠIKULKY</w:t>
                            </w:r>
                          </w:p>
                          <w:p w14:paraId="281FC623" w14:textId="77777777" w:rsidR="000A00B7" w:rsidRPr="0041546B" w:rsidRDefault="000A00B7" w:rsidP="000A00B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3421C" id="Scroll: Horizontal 15" o:spid="_x0000_s1032" type="#_x0000_t98" style="position:absolute;left:0;text-align:left;margin-left:0;margin-top:1.8pt;width:160.1pt;height:43.9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8OcwIAAPIEAAAOAAAAZHJzL2Uyb0RvYy54bWysVE1v2zAMvQ/YfxB0X2znszXqFEW6bgO6&#10;rUA37KzIsi1MFjVJidP++lFSnKXrbZgPhiSK5ON7pK6uD70ie2GdBF3RYpJTIjSHWuq2ot+/3b27&#10;oMR5pmumQIuKPglHr9dv31wNphRT6EDVwhIMol05mIp23psyyxzvRM/cBIzQaGzA9szj1rZZbdmA&#10;0XuVTfN8mQ1ga2OBC+fw9DYZ6TrGbxrB/demccITVVHE5uPfxv82/LP1FStby0wn+REG+wcUPZMa&#10;k55C3TLPyM7KV6F6yS04aPyEQ59B00guYg1YTZH/Vc1jx4yItSA5zpxocv8vLP+yf7BE1qjdkhLN&#10;etToESEqVZKPYOUzaM8UKRaBqcG4Eh0ezYMNtTpzD/ynIxo2HdOtuLEWhk6wGvEV4X72wiFsHLqS&#10;7fAZaszDdh4iaYfG9iEg0kEOUZunkzbi4AnHw2k+m82Wl5RwtC0Wq8UsipexcvQ21vkPAnoSFsjQ&#10;CX2qJ2Zi+3vnAzJWjtePqtV3Uiliwf+QvovEBwjR6NAnLYgBrC0dO9tuN8qSPcPWusMvHwG17vx2&#10;kYcvRnrlstlEmrBt0AUxtWMqJTVBSrHsVXInjjMlgkyjh2URckilNBkqOrvAVCkPKHkyvkia56t8&#10;M+J059cs7HQdpyEo+P649kyqtEZ0SodkIk7VkcZR09Qb/rA9xF5ajt2yhfoJFUdaA23hoUjKPFMy&#10;4NBV1P3aMSsoUZ80MntZzOdhSuNmvlhNcWPPLdtzC9McRa6op8hVWG58muydsbLtMFMR6dBwg53W&#10;yCh8QJxQHfsTBytxnx6BMLnn+3jrz1O1/g0AAP//AwBQSwMEFAAGAAgAAAAhAIFMUo/dAAAABQEA&#10;AA8AAABkcnMvZG93bnJldi54bWxMj81OwzAQhO9IvIO1SFwQdZpU/QlxKkACIfXUwgO48TYJsddR&#10;7LSBp2c5wXE0o5lviu3krDjjEFpPCuazBARS5U1LtYKP95f7NYgQNRltPaGCLwywLa+vCp0bf6E9&#10;ng+xFlxCIdcKmhj7XMpQNeh0mPkeib2TH5yOLIdamkFfuNxZmSbJUjrdEi80usfnBqvuMDoe8XLx&#10;+Tq2m6e3zmZ33/vVbuxWSt3eTI8PICJO8S8Mv/iMDiUzHf1IJgirgI9EBdkSBJtZmqQgjgo28wXI&#10;spD/6csfAAAA//8DAFBLAQItABQABgAIAAAAIQC2gziS/gAAAOEBAAATAAAAAAAAAAAAAAAAAAAA&#10;AABbQ29udGVudF9UeXBlc10ueG1sUEsBAi0AFAAGAAgAAAAhADj9If/WAAAAlAEAAAsAAAAAAAAA&#10;AAAAAAAALwEAAF9yZWxzLy5yZWxzUEsBAi0AFAAGAAgAAAAhABUOXw5zAgAA8gQAAA4AAAAAAAAA&#10;AAAAAAAALgIAAGRycy9lMm9Eb2MueG1sUEsBAi0AFAAGAAgAAAAhAIFMUo/dAAAABQEAAA8AAAAA&#10;AAAAAAAAAAAAzQQAAGRycy9kb3ducmV2LnhtbFBLBQYAAAAABAAEAPMAAADXBQAAAAA=&#10;" fillcolor="yellow" strokecolor="#0070c0" strokeweight="3pt">
                <v:fill color2="#ffc" angle="45" focus="100%" type="gradient"/>
                <v:textbox>
                  <w:txbxContent>
                    <w:p w14:paraId="3E3F940F" w14:textId="77777777" w:rsidR="000A00B7" w:rsidRPr="0041546B" w:rsidRDefault="000A00B7" w:rsidP="000A00B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00CC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546B">
                        <w:rPr>
                          <w:rFonts w:ascii="Arial" w:hAnsi="Arial" w:cs="Arial"/>
                          <w:bCs/>
                          <w:color w:val="0000CC"/>
                          <w:sz w:val="32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KLUB </w:t>
                      </w:r>
                      <w:r w:rsidRPr="00904D25"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ŠIKULKY</w:t>
                      </w:r>
                    </w:p>
                    <w:p w14:paraId="281FC623" w14:textId="77777777" w:rsidR="000A00B7" w:rsidRPr="0041546B" w:rsidRDefault="000A00B7" w:rsidP="000A00B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0B7" w:rsidRPr="00726E0E">
        <w:rPr>
          <w:rFonts w:ascii="Arial" w:hAnsi="Arial" w:cs="Arial"/>
          <w:noProof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14:paraId="27849268" w14:textId="48A95869" w:rsidR="000A00B7" w:rsidRDefault="000A00B7" w:rsidP="00092A98">
      <w:pPr>
        <w:jc w:val="both"/>
        <w:rPr>
          <w:rFonts w:ascii="Arial" w:hAnsi="Arial" w:cs="Arial"/>
          <w:b/>
          <w:color w:val="990000"/>
          <w:sz w:val="32"/>
          <w:szCs w:val="32"/>
          <w:u w:val="single"/>
        </w:rPr>
      </w:pPr>
      <w:r w:rsidRPr="00EA5C55">
        <w:rPr>
          <w:rFonts w:ascii="Arial" w:hAnsi="Arial" w:cs="Arial"/>
          <w:b/>
          <w:color w:val="990000"/>
          <w:sz w:val="32"/>
          <w:szCs w:val="32"/>
          <w:u w:val="single"/>
        </w:rPr>
        <w:t>Pondělí od 10:00 do 13:00 hodin – Klub ŠIKULKY</w:t>
      </w:r>
    </w:p>
    <w:p w14:paraId="23B182BF" w14:textId="77777777" w:rsidR="0072225E" w:rsidRPr="0072225E" w:rsidRDefault="0072225E" w:rsidP="00092A98">
      <w:pPr>
        <w:jc w:val="both"/>
        <w:rPr>
          <w:rFonts w:ascii="Arial" w:hAnsi="Arial" w:cs="Arial"/>
          <w:b/>
          <w:color w:val="990000"/>
          <w:sz w:val="6"/>
          <w:szCs w:val="6"/>
          <w:u w:val="single"/>
        </w:rPr>
      </w:pPr>
    </w:p>
    <w:p w14:paraId="23F15F8C" w14:textId="77777777" w:rsidR="000A00B7" w:rsidRPr="007323AC" w:rsidRDefault="000A00B7" w:rsidP="00092A98">
      <w:pPr>
        <w:jc w:val="both"/>
        <w:rPr>
          <w:rFonts w:ascii="Arial" w:hAnsi="Arial" w:cs="Arial"/>
          <w:noProof/>
          <w:color w:val="0070C0"/>
          <w:sz w:val="32"/>
          <w:szCs w:val="32"/>
        </w:rPr>
      </w:pPr>
      <w:r w:rsidRPr="007323AC">
        <w:rPr>
          <w:rFonts w:ascii="Arial" w:hAnsi="Arial" w:cs="Arial"/>
          <w:b/>
          <w:color w:val="0070C0"/>
          <w:sz w:val="32"/>
          <w:szCs w:val="32"/>
        </w:rPr>
        <w:t>-  výtvarné činnosti, výměna zkušeností</w:t>
      </w:r>
      <w:r w:rsidRPr="007323AC">
        <w:rPr>
          <w:rFonts w:ascii="Arial" w:hAnsi="Arial" w:cs="Arial"/>
          <w:noProof/>
          <w:color w:val="0070C0"/>
          <w:sz w:val="32"/>
          <w:szCs w:val="32"/>
        </w:rPr>
        <w:t xml:space="preserve">      </w:t>
      </w:r>
    </w:p>
    <w:p w14:paraId="7DEB476F" w14:textId="79E3602B" w:rsidR="000A00B7" w:rsidRDefault="000A00B7" w:rsidP="00092A98">
      <w:pPr>
        <w:jc w:val="both"/>
        <w:rPr>
          <w:rFonts w:ascii="Arial" w:hAnsi="Arial" w:cs="Arial"/>
          <w:b/>
          <w:color w:val="990000"/>
          <w:sz w:val="32"/>
          <w:szCs w:val="32"/>
          <w:u w:val="single"/>
        </w:rPr>
      </w:pPr>
      <w:r w:rsidRPr="00EA5C55">
        <w:rPr>
          <w:rFonts w:ascii="Arial" w:hAnsi="Arial" w:cs="Arial"/>
          <w:noProof/>
          <w:sz w:val="32"/>
          <w:szCs w:val="32"/>
        </w:rPr>
        <w:t xml:space="preserve">                                                                     </w:t>
      </w:r>
      <w:r w:rsidRPr="00EA5C55">
        <w:rPr>
          <w:rFonts w:ascii="Arial" w:hAnsi="Arial" w:cs="Arial"/>
          <w:b/>
          <w:color w:val="000099"/>
          <w:sz w:val="32"/>
          <w:szCs w:val="32"/>
        </w:rPr>
        <w:t xml:space="preserve">                                                                                  </w:t>
      </w:r>
      <w:r w:rsidRPr="00EA5C55">
        <w:rPr>
          <w:rFonts w:ascii="Arial" w:hAnsi="Arial" w:cs="Arial"/>
          <w:noProof/>
          <w:sz w:val="32"/>
          <w:szCs w:val="32"/>
        </w:rPr>
        <w:t xml:space="preserve">                                          </w:t>
      </w:r>
      <w:r w:rsidRPr="00EA5C55">
        <w:rPr>
          <w:rFonts w:ascii="Arial" w:hAnsi="Arial" w:cs="Arial"/>
          <w:b/>
          <w:color w:val="990000"/>
          <w:sz w:val="32"/>
          <w:szCs w:val="32"/>
          <w:u w:val="single"/>
        </w:rPr>
        <w:t>Čtvrtek od 14:00 do 16:00 hodin – Klub ŠIKULKY</w:t>
      </w:r>
    </w:p>
    <w:p w14:paraId="22ED59D8" w14:textId="77777777" w:rsidR="0072225E" w:rsidRPr="0072225E" w:rsidRDefault="0072225E" w:rsidP="00092A98">
      <w:pPr>
        <w:jc w:val="both"/>
        <w:rPr>
          <w:rFonts w:ascii="Arial" w:hAnsi="Arial" w:cs="Arial"/>
          <w:b/>
          <w:color w:val="990000"/>
          <w:sz w:val="6"/>
          <w:szCs w:val="6"/>
          <w:u w:val="single"/>
        </w:rPr>
      </w:pPr>
    </w:p>
    <w:p w14:paraId="6738CD37" w14:textId="77777777" w:rsidR="000A00B7" w:rsidRPr="007323AC" w:rsidRDefault="000A00B7" w:rsidP="00092A98">
      <w:pPr>
        <w:jc w:val="both"/>
        <w:rPr>
          <w:rFonts w:ascii="Arial" w:hAnsi="Arial" w:cs="Arial"/>
          <w:noProof/>
          <w:color w:val="0070C0"/>
          <w:sz w:val="32"/>
          <w:szCs w:val="32"/>
        </w:rPr>
      </w:pPr>
      <w:r w:rsidRPr="007323AC">
        <w:rPr>
          <w:rFonts w:ascii="Arial" w:hAnsi="Arial" w:cs="Arial"/>
          <w:b/>
          <w:color w:val="0070C0"/>
          <w:sz w:val="32"/>
          <w:szCs w:val="32"/>
        </w:rPr>
        <w:t>-  zdravotní cvičení</w:t>
      </w:r>
      <w:r w:rsidRPr="007323AC">
        <w:rPr>
          <w:rFonts w:ascii="Arial" w:hAnsi="Arial" w:cs="Arial"/>
          <w:noProof/>
          <w:color w:val="0070C0"/>
          <w:sz w:val="32"/>
          <w:szCs w:val="32"/>
        </w:rPr>
        <w:t xml:space="preserve">  </w:t>
      </w:r>
    </w:p>
    <w:p w14:paraId="0925ADF8" w14:textId="77777777" w:rsidR="000A00B7" w:rsidRPr="0072225E" w:rsidRDefault="000A00B7" w:rsidP="00092A98">
      <w:pPr>
        <w:jc w:val="both"/>
        <w:rPr>
          <w:rFonts w:ascii="Arial" w:hAnsi="Arial" w:cs="Arial"/>
          <w:noProof/>
          <w:color w:val="002060"/>
          <w:sz w:val="16"/>
          <w:szCs w:val="16"/>
        </w:rPr>
      </w:pPr>
    </w:p>
    <w:p w14:paraId="46CE2CC7" w14:textId="4B563CFE" w:rsidR="00256E70" w:rsidRPr="00EA5C55" w:rsidRDefault="000A00B7" w:rsidP="00092A98">
      <w:pPr>
        <w:jc w:val="both"/>
        <w:rPr>
          <w:rFonts w:ascii="Arial" w:eastAsia="Calibri" w:hAnsi="Arial" w:cs="Arial"/>
          <w:noProof/>
          <w:color w:val="013BAF"/>
          <w:sz w:val="32"/>
          <w:szCs w:val="32"/>
        </w:rPr>
      </w:pPr>
      <w:r w:rsidRPr="00EA5C55">
        <w:rPr>
          <w:rFonts w:ascii="Arial" w:hAnsi="Arial" w:cs="Arial"/>
          <w:b/>
          <w:color w:val="990000"/>
          <w:sz w:val="32"/>
          <w:szCs w:val="32"/>
          <w:u w:val="single"/>
        </w:rPr>
        <w:t>Kontaktní osoba paní Marie REICHLOVÁ, t. č. 723 754 449.</w:t>
      </w:r>
      <w:r w:rsidRPr="00EA5C55">
        <w:rPr>
          <w:rFonts w:ascii="Arial" w:eastAsia="Calibri" w:hAnsi="Arial" w:cs="Arial"/>
          <w:noProof/>
          <w:color w:val="013BAF"/>
          <w:sz w:val="32"/>
          <w:szCs w:val="32"/>
        </w:rPr>
        <w:t xml:space="preserve">  </w:t>
      </w:r>
    </w:p>
    <w:p w14:paraId="1518FE95" w14:textId="77777777" w:rsidR="000A00B7" w:rsidRPr="00EA5C55" w:rsidRDefault="000A00B7" w:rsidP="00092A98">
      <w:pPr>
        <w:tabs>
          <w:tab w:val="left" w:pos="4170"/>
        </w:tabs>
        <w:spacing w:line="360" w:lineRule="auto"/>
        <w:jc w:val="both"/>
        <w:rPr>
          <w:rFonts w:ascii="Arial" w:eastAsia="Calibri" w:hAnsi="Arial" w:cs="Arial"/>
          <w:noProof/>
          <w:color w:val="013BAF"/>
          <w:sz w:val="32"/>
          <w:szCs w:val="32"/>
        </w:rPr>
      </w:pPr>
      <w:r w:rsidRPr="00EA5C55">
        <w:rPr>
          <w:rFonts w:ascii="Arial" w:eastAsia="Calibri" w:hAnsi="Arial" w:cs="Arial"/>
          <w:noProof/>
          <w:color w:val="013BAF"/>
          <w:sz w:val="32"/>
          <w:szCs w:val="32"/>
        </w:rPr>
        <w:lastRenderedPageBreak/>
        <w:t xml:space="preserve"> </w:t>
      </w:r>
      <w:r w:rsidRPr="00EA5C55">
        <w:rPr>
          <w:rFonts w:ascii="Arial" w:eastAsia="Calibri" w:hAnsi="Arial" w:cs="Arial"/>
          <w:noProof/>
          <w:color w:val="42578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2D0385" wp14:editId="48ECEAC5">
                <wp:simplePos x="0" y="0"/>
                <wp:positionH relativeFrom="margin">
                  <wp:posOffset>-4445</wp:posOffset>
                </wp:positionH>
                <wp:positionV relativeFrom="paragraph">
                  <wp:posOffset>20955</wp:posOffset>
                </wp:positionV>
                <wp:extent cx="3171825" cy="835660"/>
                <wp:effectExtent l="19050" t="19050" r="28575" b="21590"/>
                <wp:wrapNone/>
                <wp:docPr id="31" name="Scroll: Horizontal 1979473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835660"/>
                        </a:xfrm>
                        <a:prstGeom prst="horizontalScroll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CC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711DC3" w14:textId="77777777" w:rsidR="000A00B7" w:rsidRPr="004777A5" w:rsidRDefault="000A00B7" w:rsidP="000A00B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2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KLUB PŘÁTEL SPOLECENSKÝCH HER</w:t>
                            </w:r>
                          </w:p>
                          <w:p w14:paraId="648F8F64" w14:textId="77777777" w:rsidR="000A00B7" w:rsidRDefault="000A00B7" w:rsidP="000A00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0385" id="Scroll: Horizontal 1979473522" o:spid="_x0000_s1033" type="#_x0000_t98" style="position:absolute;left:0;text-align:left;margin-left:-.35pt;margin-top:1.65pt;width:249.75pt;height:65.8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0ufQIAAPoEAAAOAAAAZHJzL2Uyb0RvYy54bWysVE1v2zAMvQ/YfxB0X/2RpE6MOkWRrtuA&#10;bivQDTsrsmwLk0VPUuK0v36UFGfpehvmgyGJIvn4Hqmr60OvyF4YK0FXNLtIKRGaQy11W9Hv3+7e&#10;LSmxjumaKdCiok/C0uv12zdX41CKHDpQtTAEg2hbjkNFO+eGMkks70TP7AUMQqOxAdMzh1vTJrVh&#10;I0bvVZKn6WUygqkHA1xYi6e30UjXIX7TCO6+No0VjqiKIjYX/ib8t/6frK9Y2Ro2dJIfYbB/QNEz&#10;qTHpKdQtc4zsjHwVqpfcgIXGXXDoE2gayUWoAavJ0r+qeezYIEItSI4dTjTZ/xeWf9k/GCLris4y&#10;SjTrUaNHhKhUST6Ckc+gHVMkWxWreTFb5LlnbBxsiY6Pw4PxNdvhHvhPSzRsOqZbcWMMjJ1gNeLM&#10;/P3khYPfWHQl2/Ez1JiP7RwE8g6N6X1ApIUcgkZPJ43EwRGOh7OsyJb5ghKOtuVscXkZRExYOXkP&#10;xroPAnriF8jUqYpYV8jE9vfWeWSsnK4f1avvpFLEgPshXRcE8BCC0aJPXJABsLZ4bE273ShD9gxb&#10;7A6/dALU2vPbWeq/EOmVy2YTaML2QRfE1E6plNQEKa1oXkR3YjlTAuWKxIaGC5B9KqXJiAwtMVXM&#10;A0qejC+SpmmRbiac9vyagZ2uw1R4Bd8f145JFdeITmmfTITpOtI4aRp7wx22h9BTxdQtW6ifUHGk&#10;1dPmH4yozDMlIw5fRe2vHTOCEvVJI7OrbD730xo280WR48acW7bnFqY5ilxRR5Erv9y4OOG7wci2&#10;w0xZoEPDDXZaI4PwHnFEdexPHLDIfXwM/ASf78OtP0/W+jcAAAD//wMAUEsDBBQABgAIAAAAIQBZ&#10;FuwP3QAAAAcBAAAPAAAAZHJzL2Rvd25yZXYueG1sTI9BTsMwEEX3SNzBGiQ2qHUgEWlCnAqQQEis&#10;WjiAGw9JiD2OYqcNnJ5hBcvRf/r/TbVdnBVHnELvScH1OgGB1HjTU6vg/e1ptQERoiajrSdU8IUB&#10;tvX5WaVL40+0w+M+toJLKJRaQRfjWEoZmg6dDms/InH24SenI59TK82kT1zurLxJklvpdE+80OkR&#10;Hztshv3seMTL7PN57ouHl8GmV9+7/HUecqUuL5b7OxARl/gHw68+q0PNTgc/kwnCKljlDCpIUxCc&#10;ZsWGHzkwlmYFyLqS//3rHwAAAP//AwBQSwECLQAUAAYACAAAACEAtoM4kv4AAADhAQAAEwAAAAAA&#10;AAAAAAAAAAAAAAAAW0NvbnRlbnRfVHlwZXNdLnhtbFBLAQItABQABgAIAAAAIQA4/SH/1gAAAJQB&#10;AAALAAAAAAAAAAAAAAAAAC8BAABfcmVscy8ucmVsc1BLAQItABQABgAIAAAAIQAyVo0ufQIAAPoE&#10;AAAOAAAAAAAAAAAAAAAAAC4CAABkcnMvZTJvRG9jLnhtbFBLAQItABQABgAIAAAAIQBZFuwP3QAA&#10;AAcBAAAPAAAAAAAAAAAAAAAAANcEAABkcnMvZG93bnJldi54bWxQSwUGAAAAAAQABADzAAAA4QUA&#10;AAAA&#10;" fillcolor="yellow" strokecolor="#0070c0" strokeweight="3pt">
                <v:fill color2="#ffc" angle="45" focus="100%" type="gradient"/>
                <v:textbox>
                  <w:txbxContent>
                    <w:p w14:paraId="4E711DC3" w14:textId="77777777" w:rsidR="000A00B7" w:rsidRPr="004777A5" w:rsidRDefault="000A00B7" w:rsidP="000A00B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70C0"/>
                          <w:sz w:val="32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KLUB PŘÁTEL SPOLECENSKÝCH HER</w:t>
                      </w:r>
                    </w:p>
                    <w:p w14:paraId="648F8F64" w14:textId="77777777" w:rsidR="000A00B7" w:rsidRDefault="000A00B7" w:rsidP="000A00B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C55">
        <w:rPr>
          <w:rFonts w:ascii="Arial" w:hAnsi="Arial" w:cs="Arial"/>
          <w:noProof/>
          <w:sz w:val="32"/>
          <w:szCs w:val="32"/>
        </w:rPr>
        <w:t xml:space="preserve">                                                                           </w:t>
      </w:r>
      <w:r w:rsidRPr="00EA5C55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3F75F28" wp14:editId="040A6856">
            <wp:extent cx="1477398" cy="854368"/>
            <wp:effectExtent l="0" t="0" r="8890" b="3175"/>
            <wp:docPr id="32" name="Picture 12" descr="Obsah obrázku interiér, Hry, Stolní hra, Sálové hry a spor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interiér, Hry, Stolní hra, Sálové hry a spor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502" cy="873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5C55">
        <w:rPr>
          <w:rFonts w:ascii="Arial" w:hAnsi="Arial" w:cs="Arial"/>
          <w:noProof/>
          <w:sz w:val="32"/>
          <w:szCs w:val="32"/>
        </w:rPr>
        <w:t xml:space="preserve">     </w:t>
      </w:r>
    </w:p>
    <w:p w14:paraId="7AEB4AC1" w14:textId="77777777" w:rsidR="000A00B7" w:rsidRPr="0021042A" w:rsidRDefault="000A00B7" w:rsidP="00092A98">
      <w:pPr>
        <w:jc w:val="both"/>
        <w:rPr>
          <w:rFonts w:ascii="Arial" w:hAnsi="Arial" w:cs="Arial"/>
          <w:b/>
          <w:color w:val="C00000"/>
          <w:sz w:val="16"/>
          <w:szCs w:val="16"/>
          <w:u w:val="single"/>
        </w:rPr>
      </w:pPr>
    </w:p>
    <w:p w14:paraId="201132BB" w14:textId="006D9E10" w:rsidR="000A00B7" w:rsidRPr="00EA5C55" w:rsidRDefault="000A00B7" w:rsidP="00092A98">
      <w:pPr>
        <w:jc w:val="both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EA5C55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Čtvrtek od 10:00 do 13:00 hodin  </w:t>
      </w:r>
      <w:r w:rsidRPr="00EA5C55">
        <w:rPr>
          <w:rFonts w:ascii="Arial" w:hAnsi="Arial" w:cs="Arial"/>
          <w:noProof/>
          <w:sz w:val="32"/>
          <w:szCs w:val="32"/>
        </w:rPr>
        <w:t xml:space="preserve">                                                                         </w:t>
      </w:r>
    </w:p>
    <w:p w14:paraId="2D424E2B" w14:textId="77777777" w:rsidR="00384713" w:rsidRPr="0021042A" w:rsidRDefault="00384713" w:rsidP="00092A98">
      <w:pPr>
        <w:jc w:val="both"/>
        <w:rPr>
          <w:rFonts w:ascii="Arial" w:hAnsi="Arial" w:cs="Arial"/>
          <w:b/>
          <w:color w:val="002060"/>
          <w:sz w:val="16"/>
          <w:szCs w:val="16"/>
        </w:rPr>
      </w:pPr>
    </w:p>
    <w:p w14:paraId="33A80F38" w14:textId="14FF9D4D" w:rsidR="000A00B7" w:rsidRDefault="000A00B7" w:rsidP="00092A98">
      <w:pPr>
        <w:jc w:val="both"/>
        <w:rPr>
          <w:rFonts w:ascii="Arial" w:hAnsi="Arial" w:cs="Arial"/>
          <w:b/>
          <w:color w:val="002060"/>
          <w:sz w:val="32"/>
          <w:szCs w:val="32"/>
        </w:rPr>
      </w:pPr>
      <w:r w:rsidRPr="00EA5C55">
        <w:rPr>
          <w:rFonts w:ascii="Arial" w:hAnsi="Arial" w:cs="Arial"/>
          <w:b/>
          <w:color w:val="002060"/>
          <w:sz w:val="32"/>
          <w:szCs w:val="32"/>
        </w:rPr>
        <w:t>posezení s přáteli u dobrého nápoje a společenských her</w:t>
      </w:r>
    </w:p>
    <w:p w14:paraId="38EC3596" w14:textId="77777777" w:rsidR="00091D49" w:rsidRPr="0021042A" w:rsidRDefault="00091D49" w:rsidP="00092A98">
      <w:pPr>
        <w:spacing w:line="360" w:lineRule="auto"/>
        <w:jc w:val="both"/>
        <w:rPr>
          <w:rFonts w:ascii="Arial" w:eastAsia="Times New Roman" w:hAnsi="Arial" w:cs="Arial"/>
          <w:b/>
          <w:color w:val="990000"/>
          <w:sz w:val="16"/>
          <w:szCs w:val="16"/>
          <w:u w:val="single"/>
        </w:rPr>
      </w:pPr>
    </w:p>
    <w:p w14:paraId="0EBB3CEC" w14:textId="3C5C3864" w:rsidR="00384713" w:rsidRPr="00091D49" w:rsidRDefault="00384713" w:rsidP="00092A98">
      <w:pPr>
        <w:spacing w:line="360" w:lineRule="auto"/>
        <w:jc w:val="both"/>
        <w:rPr>
          <w:rFonts w:ascii="Arial" w:eastAsia="Times New Roman" w:hAnsi="Arial" w:cs="Arial"/>
          <w:b/>
          <w:color w:val="990000"/>
          <w:sz w:val="32"/>
          <w:szCs w:val="32"/>
          <w:u w:val="single"/>
        </w:rPr>
      </w:pPr>
      <w:r w:rsidRPr="00091D49">
        <w:rPr>
          <w:rFonts w:ascii="Arial" w:eastAsia="Times New Roman" w:hAnsi="Arial" w:cs="Arial"/>
          <w:b/>
          <w:color w:val="990000"/>
          <w:sz w:val="32"/>
          <w:szCs w:val="32"/>
          <w:u w:val="single"/>
        </w:rPr>
        <w:t>Kontaktní osoba paní Iveta ČIHÁČKOVÁ, t. č. 775 438 157.</w:t>
      </w:r>
    </w:p>
    <w:p w14:paraId="6C4E0683" w14:textId="56F2CEF7" w:rsidR="000A00B7" w:rsidRPr="000F37F6" w:rsidRDefault="000A00B7" w:rsidP="00092A98">
      <w:pPr>
        <w:jc w:val="both"/>
        <w:rPr>
          <w:rFonts w:ascii="Arial" w:eastAsia="Times New Roman" w:hAnsi="Arial" w:cs="Arial"/>
          <w:b/>
          <w:color w:val="990000"/>
          <w:sz w:val="32"/>
          <w:szCs w:val="32"/>
          <w:u w:val="single"/>
        </w:rPr>
      </w:pPr>
    </w:p>
    <w:p w14:paraId="153A2F8D" w14:textId="77777777" w:rsidR="00CA08A5" w:rsidRDefault="000A00B7" w:rsidP="00092A98">
      <w:pPr>
        <w:spacing w:line="360" w:lineRule="auto"/>
        <w:jc w:val="both"/>
        <w:rPr>
          <w:rFonts w:ascii="Arial" w:hAnsi="Arial" w:cs="Arial"/>
          <w:noProof/>
          <w:color w:val="000099"/>
          <w:sz w:val="32"/>
          <w:szCs w:val="32"/>
        </w:rPr>
      </w:pPr>
      <w:r w:rsidRPr="00EA5C55">
        <w:rPr>
          <w:rFonts w:ascii="Arial" w:hAnsi="Arial" w:cs="Arial"/>
          <w:noProof/>
          <w:color w:val="C00000"/>
          <w:sz w:val="32"/>
          <w:szCs w:val="32"/>
        </w:rPr>
        <w:t xml:space="preserve">                     </w:t>
      </w:r>
      <w:r w:rsidRPr="00EA5C55">
        <w:rPr>
          <w:rFonts w:ascii="Arial" w:hAnsi="Arial" w:cs="Arial"/>
          <w:noProof/>
          <w:color w:val="000099"/>
          <w:sz w:val="32"/>
          <w:szCs w:val="32"/>
        </w:rPr>
        <w:t xml:space="preserve">        </w:t>
      </w:r>
      <w:r w:rsidRPr="00EA5C55">
        <w:rPr>
          <w:rFonts w:ascii="Arial" w:hAnsi="Arial" w:cs="Arial"/>
          <w:noProof/>
          <w:sz w:val="32"/>
          <w:szCs w:val="32"/>
        </w:rPr>
        <w:t xml:space="preserve">                                 </w:t>
      </w:r>
      <w:r w:rsidRPr="00EA5C55">
        <w:rPr>
          <w:rFonts w:ascii="Arial" w:hAnsi="Arial" w:cs="Arial"/>
          <w:noProof/>
          <w:color w:val="C00000"/>
          <w:sz w:val="32"/>
          <w:szCs w:val="32"/>
        </w:rPr>
        <w:drawing>
          <wp:inline distT="0" distB="0" distL="0" distR="0" wp14:anchorId="7FA26F88" wp14:editId="266AE22B">
            <wp:extent cx="1125855" cy="837210"/>
            <wp:effectExtent l="0" t="0" r="0" b="1270"/>
            <wp:docPr id="21" name="Picture 27" descr="C:\Users\Uživatel\Desktop\ROZPRACOVANÉ INFORMÁTORY\LOGA INFORMÁTORY\Nová složka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Desktop\ROZPRACOVANÉ INFORMÁTORY\LOGA INFORMÁTORY\Nová složka\unname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13" cy="8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C55">
        <w:rPr>
          <w:rFonts w:ascii="Arial" w:hAnsi="Arial" w:cs="Arial"/>
          <w:noProof/>
          <w:sz w:val="32"/>
          <w:szCs w:val="32"/>
        </w:rPr>
        <w:t xml:space="preserve">                                                                  </w:t>
      </w:r>
      <w:r w:rsidRPr="00EA5C55">
        <w:rPr>
          <w:rFonts w:ascii="Arial" w:hAnsi="Arial" w:cs="Arial"/>
          <w:noProof/>
          <w:color w:val="000099"/>
          <w:sz w:val="32"/>
          <w:szCs w:val="32"/>
        </w:rPr>
        <w:t xml:space="preserve">                                                                                                    </w:t>
      </w:r>
    </w:p>
    <w:p w14:paraId="6E03A835" w14:textId="10A7ECF5" w:rsidR="009F0CC3" w:rsidRDefault="000A00B7" w:rsidP="00092A98">
      <w:pPr>
        <w:spacing w:line="360" w:lineRule="auto"/>
        <w:jc w:val="both"/>
        <w:rPr>
          <w:rFonts w:ascii="Arial" w:eastAsia="Calibri" w:hAnsi="Arial" w:cs="Arial"/>
          <w:b/>
          <w:color w:val="002060"/>
          <w:sz w:val="32"/>
          <w:szCs w:val="32"/>
          <w:lang w:eastAsia="en-US"/>
        </w:rPr>
      </w:pPr>
      <w:r w:rsidRPr="00EA5C55">
        <w:rPr>
          <w:rFonts w:ascii="Arial" w:eastAsia="Calibri" w:hAnsi="Arial" w:cs="Arial"/>
          <w:b/>
          <w:color w:val="002060"/>
          <w:sz w:val="32"/>
          <w:szCs w:val="32"/>
          <w:lang w:eastAsia="en-US"/>
        </w:rPr>
        <w:t xml:space="preserve">Výuka probíhá individuálně ve dnech </w:t>
      </w:r>
      <w:r w:rsidRPr="00EA5C55">
        <w:rPr>
          <w:rFonts w:ascii="Arial" w:eastAsia="Calibri" w:hAnsi="Arial" w:cs="Arial"/>
          <w:b/>
          <w:color w:val="C00000"/>
          <w:sz w:val="32"/>
          <w:szCs w:val="32"/>
          <w:u w:val="single"/>
          <w:lang w:eastAsia="en-US"/>
        </w:rPr>
        <w:t>úterý a středa</w:t>
      </w:r>
      <w:r w:rsidRPr="00EA5C55">
        <w:rPr>
          <w:rFonts w:ascii="Arial" w:eastAsia="Calibri" w:hAnsi="Arial" w:cs="Arial"/>
          <w:b/>
          <w:color w:val="C00000"/>
          <w:sz w:val="32"/>
          <w:szCs w:val="32"/>
          <w:lang w:eastAsia="en-US"/>
        </w:rPr>
        <w:t xml:space="preserve"> </w:t>
      </w:r>
      <w:r w:rsidRPr="00EA5C55">
        <w:rPr>
          <w:rFonts w:ascii="Arial" w:eastAsia="Calibri" w:hAnsi="Arial" w:cs="Arial"/>
          <w:b/>
          <w:color w:val="002060"/>
          <w:sz w:val="32"/>
          <w:szCs w:val="32"/>
          <w:lang w:eastAsia="en-US"/>
        </w:rPr>
        <w:t>po</w:t>
      </w:r>
      <w:r w:rsidRPr="00EA5C55">
        <w:rPr>
          <w:rFonts w:ascii="Arial" w:eastAsia="Calibri" w:hAnsi="Arial" w:cs="Arial"/>
          <w:color w:val="002060"/>
          <w:sz w:val="32"/>
          <w:szCs w:val="32"/>
          <w:lang w:eastAsia="en-US"/>
        </w:rPr>
        <w:t xml:space="preserve"> </w:t>
      </w:r>
      <w:r w:rsidRPr="00EA5C55">
        <w:rPr>
          <w:rFonts w:ascii="Arial" w:eastAsia="Calibri" w:hAnsi="Arial" w:cs="Arial"/>
          <w:b/>
          <w:color w:val="002060"/>
          <w:sz w:val="32"/>
          <w:szCs w:val="32"/>
          <w:lang w:eastAsia="en-US"/>
        </w:rPr>
        <w:t>osobní domluvě</w:t>
      </w:r>
      <w:r w:rsidRPr="00EA5C55">
        <w:rPr>
          <w:rFonts w:ascii="Arial" w:eastAsia="Calibri" w:hAnsi="Arial" w:cs="Arial"/>
          <w:color w:val="002060"/>
          <w:sz w:val="32"/>
          <w:szCs w:val="32"/>
          <w:lang w:eastAsia="en-US"/>
        </w:rPr>
        <w:t xml:space="preserve"> </w:t>
      </w:r>
      <w:r w:rsidRPr="00EA5C55">
        <w:rPr>
          <w:rFonts w:ascii="Arial" w:eastAsia="Calibri" w:hAnsi="Arial" w:cs="Arial"/>
          <w:b/>
          <w:color w:val="002060"/>
          <w:sz w:val="32"/>
          <w:szCs w:val="32"/>
          <w:lang w:eastAsia="en-US"/>
        </w:rPr>
        <w:t>s lektorem.</w:t>
      </w:r>
    </w:p>
    <w:p w14:paraId="5178C8C3" w14:textId="77777777" w:rsidR="0021042A" w:rsidRDefault="00165E6C" w:rsidP="0021042A">
      <w:pPr>
        <w:tabs>
          <w:tab w:val="left" w:pos="4170"/>
        </w:tabs>
        <w:spacing w:line="360" w:lineRule="auto"/>
        <w:jc w:val="both"/>
        <w:rPr>
          <w:rFonts w:ascii="Arial" w:eastAsia="Calibri" w:hAnsi="Arial" w:cs="Arial"/>
          <w:noProof/>
          <w:color w:val="013BAF"/>
          <w:sz w:val="32"/>
          <w:szCs w:val="32"/>
        </w:rPr>
      </w:pPr>
      <w:r w:rsidRPr="00FB4CE6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Kontaktní osoba pan Lubomír KHÝR, t. č. 724 873 911. </w:t>
      </w:r>
      <w:r w:rsidRPr="00E979CB">
        <w:rPr>
          <w:rFonts w:ascii="Arial" w:eastAsia="Calibri" w:hAnsi="Arial" w:cs="Arial"/>
          <w:noProof/>
          <w:color w:val="013BAF"/>
          <w:sz w:val="32"/>
          <w:szCs w:val="32"/>
        </w:rPr>
        <w:t xml:space="preserve">   </w:t>
      </w:r>
    </w:p>
    <w:p w14:paraId="6AC92A6D" w14:textId="77777777" w:rsidR="0021042A" w:rsidRPr="0021042A" w:rsidRDefault="0021042A" w:rsidP="00092A98">
      <w:pPr>
        <w:tabs>
          <w:tab w:val="left" w:pos="4170"/>
        </w:tabs>
        <w:spacing w:line="360" w:lineRule="auto"/>
        <w:jc w:val="both"/>
        <w:rPr>
          <w:rFonts w:ascii="Arial" w:eastAsia="Calibri" w:hAnsi="Arial" w:cs="Arial"/>
          <w:noProof/>
          <w:color w:val="013BAF"/>
          <w:sz w:val="16"/>
          <w:szCs w:val="16"/>
        </w:rPr>
      </w:pPr>
    </w:p>
    <w:p w14:paraId="00E4EAEE" w14:textId="13E8F344" w:rsidR="007D26AC" w:rsidRPr="0021042A" w:rsidRDefault="001A4185" w:rsidP="00092A98">
      <w:pPr>
        <w:tabs>
          <w:tab w:val="left" w:pos="4170"/>
        </w:tabs>
        <w:spacing w:line="360" w:lineRule="auto"/>
        <w:jc w:val="both"/>
        <w:rPr>
          <w:rFonts w:ascii="Arial" w:eastAsia="Calibri" w:hAnsi="Arial" w:cs="Arial"/>
          <w:noProof/>
          <w:color w:val="013BAF"/>
          <w:sz w:val="32"/>
          <w:szCs w:val="32"/>
        </w:rPr>
      </w:pPr>
      <w:r w:rsidRPr="00EA5C55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E5166D0" wp14:editId="1D99049E">
                <wp:simplePos x="0" y="0"/>
                <wp:positionH relativeFrom="margin">
                  <wp:posOffset>22225</wp:posOffset>
                </wp:positionH>
                <wp:positionV relativeFrom="paragraph">
                  <wp:posOffset>-2117090</wp:posOffset>
                </wp:positionV>
                <wp:extent cx="2796540" cy="528320"/>
                <wp:effectExtent l="19050" t="19050" r="22860" b="24130"/>
                <wp:wrapNone/>
                <wp:docPr id="19" name="Scroll: Horizont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528320"/>
                        </a:xfrm>
                        <a:prstGeom prst="horizontalScroll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CC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3B686C" w14:textId="77777777" w:rsidR="000A00B7" w:rsidRPr="005E2579" w:rsidRDefault="000A00B7" w:rsidP="000A00B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2579">
                              <w:rPr>
                                <w:rFonts w:ascii="Arial" w:hAnsi="Arial" w:cs="Arial"/>
                                <w:bCs/>
                                <w:color w:val="0070C0"/>
                                <w:sz w:val="32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KLUB PC a ANGLIČTINA</w:t>
                            </w:r>
                          </w:p>
                          <w:p w14:paraId="5A21D4D2" w14:textId="77777777" w:rsidR="000A00B7" w:rsidRPr="005E2579" w:rsidRDefault="000A00B7" w:rsidP="000A00B7">
                            <w:pPr>
                              <w:jc w:val="center"/>
                              <w:rPr>
                                <w:color w:val="0070C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166D0" id="Scroll: Horizontal 20" o:spid="_x0000_s1034" type="#_x0000_t98" style="position:absolute;left:0;text-align:left;margin-left:1.75pt;margin-top:-166.7pt;width:220.2pt;height:41.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v4cQIAAPIEAAAOAAAAZHJzL2Uyb0RvYy54bWysVFFv2yAQfp+0/4B4X+2kaZtacaoqXbdJ&#10;3Vapm/ZMMLbRMMcOEqf99T2wk6br2zQeEHDc3Xffx7G42nWGbRV6Dbbkk5OcM2UlVNo2Jf/54/bD&#10;nDMfhK2EAatK/qg8v1q+f7foXaGm0IKpFDIKYn3Ru5K3Ibgiy7xsVSf8CThlyVgDdiLQFpusQtFT&#10;9M5k0zw/z3rAyiFI5T2d3gxGvkzx61rJ8L2uvQrMlJywhTRjmtdxzpYLUTQoXKvlCEP8A4pOaEtJ&#10;D6FuRBBsg/pNqE5LBA91OJHQZVDXWqpUA1Uzyf+q5qEVTqVaiBzvDjT5/xdWftveI9MVaXfJmRUd&#10;afRAEI0p2GdA/QQ2CMOmiane+YIcHtw9xlq9uwP52zMLq1bYRl0jQt8qURG+SWQ2e+UQN55c2br/&#10;ChXlEZsAibRdjV0MSHSwXdLm8aCN2gUm6XB6cXl+NiMJJdnOpvPTAVImir23Qx8+KehYXBBDB/RD&#10;PSmT2N75EJGJYn99VK261cYwhPBLhzYRHyEkoyefYcEcUG3DscdmvTLItoKe1i2NPHFEkRt/fHuS&#10;x5EivXFZrRJNg0vyHFMZbRlRGsse3JmXwqgo094DRYIcUxnL+pKfzinVkAeMPhhfJc3zi3y1x+mP&#10;ryFsbJW6ISr4cVwHoc2wJnTGxmQqddVI417T2G++CLv1Lr2leQQZT9ZQPZLiRGukLX4UgzJPnPXU&#10;dCX3fzYCFWfmiyVmLyezKHFIm9nZBWnM8NiyPrYIK0nkkgdOXMXlKgydvXGom5YyTRIdFq7ppdU6&#10;Cf+Canyf1FjpPYyfQOzc43269fJVLZ8BAAD//wMAUEsDBBQABgAIAAAAIQAD0KMV4QAAAAsBAAAP&#10;AAAAZHJzL2Rvd25yZXYueG1sTI/BTsMwDIbvSLxDZCQuaEtpOsZK0wmQQEicNniArDFtaeNUTboV&#10;nh5zgqPtT///udjOrhdHHEPrScP1MgGBVHnbUq3h/e1pcQsiREPW9J5QwxcG2JbnZ4XJrT/RDo/7&#10;WAsOoZAbDU2MQy5lqBp0Jiz9gMS3Dz86E3kca2lHc+Jw18s0SW6kMy1xQ2MGfGyw6vaT4xIvs8/n&#10;qd08vHS9uvrerV+nbq315cV8fwci4hz/YPjVZ3Uo2engJ7JB9BrUikENC6VUBoKBLFMbEAdepask&#10;BVkW8v8P5Q8AAAD//wMAUEsBAi0AFAAGAAgAAAAhALaDOJL+AAAA4QEAABMAAAAAAAAAAAAAAAAA&#10;AAAAAFtDb250ZW50X1R5cGVzXS54bWxQSwECLQAUAAYACAAAACEAOP0h/9YAAACUAQAACwAAAAAA&#10;AAAAAAAAAAAvAQAAX3JlbHMvLnJlbHNQSwECLQAUAAYACAAAACEAXdP7+HECAADyBAAADgAAAAAA&#10;AAAAAAAAAAAuAgAAZHJzL2Uyb0RvYy54bWxQSwECLQAUAAYACAAAACEAA9CjFeEAAAALAQAADwAA&#10;AAAAAAAAAAAAAADLBAAAZHJzL2Rvd25yZXYueG1sUEsFBgAAAAAEAAQA8wAAANkFAAAAAA==&#10;" fillcolor="yellow" strokecolor="#0070c0" strokeweight="3pt">
                <v:fill color2="#ffc" angle="45" focus="100%" type="gradient"/>
                <v:textbox>
                  <w:txbxContent>
                    <w:p w14:paraId="383B686C" w14:textId="77777777" w:rsidR="000A00B7" w:rsidRPr="005E2579" w:rsidRDefault="000A00B7" w:rsidP="000A00B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2579">
                        <w:rPr>
                          <w:rFonts w:ascii="Arial" w:hAnsi="Arial" w:cs="Arial"/>
                          <w:bCs/>
                          <w:color w:val="0070C0"/>
                          <w:sz w:val="32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KLUB PC a ANGLIČTINA</w:t>
                      </w:r>
                    </w:p>
                    <w:p w14:paraId="5A21D4D2" w14:textId="77777777" w:rsidR="000A00B7" w:rsidRPr="005E2579" w:rsidRDefault="000A00B7" w:rsidP="000A00B7">
                      <w:pPr>
                        <w:jc w:val="center"/>
                        <w:rPr>
                          <w:color w:val="0070C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A3B">
        <w:rPr>
          <w:rFonts w:ascii="Arial" w:eastAsia="Calibri" w:hAnsi="Arial" w:cs="Arial"/>
          <w:b/>
          <w:bCs/>
          <w:noProof/>
          <w:color w:val="008000"/>
          <w:sz w:val="32"/>
          <w:szCs w:val="3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77" behindDoc="0" locked="0" layoutInCell="1" allowOverlap="1" wp14:anchorId="03C1F173" wp14:editId="51FD71EE">
                <wp:simplePos x="0" y="0"/>
                <wp:positionH relativeFrom="column">
                  <wp:posOffset>6985</wp:posOffset>
                </wp:positionH>
                <wp:positionV relativeFrom="paragraph">
                  <wp:posOffset>139700</wp:posOffset>
                </wp:positionV>
                <wp:extent cx="2340000" cy="540000"/>
                <wp:effectExtent l="19050" t="19050" r="22225" b="12700"/>
                <wp:wrapNone/>
                <wp:docPr id="311280437" name="Svitek: vodorovný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54000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3F51A" w14:textId="1ACC1546" w:rsidR="003C3442" w:rsidRPr="006C7FDF" w:rsidRDefault="00CE6AAF" w:rsidP="003A2E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TU</w:t>
                            </w:r>
                            <w:r w:rsidR="006C7FD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RNAJ </w:t>
                            </w:r>
                            <w:r w:rsidR="00BA16E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V ŠIPKÁCH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F173" id="Svitek: vodorovný 17" o:spid="_x0000_s1035" type="#_x0000_t98" style="position:absolute;left:0;text-align:left;margin-left:.55pt;margin-top:11pt;width:184.25pt;height:42.5pt;z-index:251659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+ZOgMAAGYHAAAOAAAAZHJzL2Uyb0RvYy54bWysVctOGzEU3VfqP1jel8yE8IoICIGoKtGC&#10;CBVrx+NJrHps1zZJ4N+66o/12J6ZpBT1gToLj319n+c+fHy6bhRZCuel0RNa7hSUCM1NJfV8Qj/f&#10;Xb47pMQHpiumjBYT+ig8PT15++Z4ZcdiaBZGVcIRKNF+vLITugjBjgcDzxeiYX7HWKFxWRvXsICj&#10;mw8qx1bQ3qjBsCj2ByvjKusMF96DepEv6UnSX9eCh+u69iIQNaHwLaTVpXUW18HJMRvPHbMLyVs3&#10;2Cu8aJjUMNqrumCBkQcnf1HVSO6MN3XY4aYZmLqWXKQYEE1ZPItmumBWpFgAjrc9TP7/qeWfljeO&#10;yGpCd8tyeFiMdg8o0axBqqZLGcSXMVmayjiz1N+/kfIgArayfgy5qb1x7cljG6Nf166Jf8RF1gnk&#10;xx5ksQ6EgzjcHRX4KOG428t7qBlspK3z4b0wDYkbhGqcfDI6MDUFdkolnNnyyocs1rG38FeXUilS&#10;K4lq0qg5SpwJ9zIsEpqo0ZwnD/kk4Yk1ALRIZO/ms3PlyJKhXi7xwdHIFaQOmbi/H52HZTb2LHw0&#10;VSaXkZzoCKTVkoKa+20re4krCf/R0mgE7ldbKqOlvw1quPvvphDnvANRSU1Y7PicTyTXc6YEqqrM&#10;AQSpxC2aMWcM/ZayFHFQmqxQfIfwN2fAKNlf/pSOojgoznuIN2xwRGlgHcsyF2LahUclsoFbUaPC&#10;Y+llC3G2iD7LjHOhQ64Kv2CVaBMaUxWdj/nsJNJJaSiMmmsUWq+7VdBxZiWd7qym5Y+iIo2mXrgN&#10;/XfCvUSyjHbohRupjXspMoWoWsuZvwMpQxNRCuvZOnX/UeSMlJmpHjER0DOpf73llxJteMV8uGEO&#10;sxHJxbwP11hqZZA70+4oQac+vUSP/KmPnyhZYdZOqP/6wBxaU33Q6L2jcjSKwzkdRnsHQxzc9s1s&#10;+0Y/NOcG7VmiyixP28gfVLetnWnu8SycRau4YprDswnlwXWH85DfADwsXJydJTYMZMvClZ5a3k2J&#10;OFru1vfM2XYWBUyxT6aby2z8bAxl3pghbc4egqllqvgNrm0GMMxTKbUPT3wtts+Ja/M8nvwAAAD/&#10;/wMAUEsDBBQABgAIAAAAIQBXdDN13QAAAAgBAAAPAAAAZHJzL2Rvd25yZXYueG1sTI/BTsMwEETv&#10;SPyDtUhcKmonlQKEOBUqcESihQs3N16SqPE6xG6d/j3LCY6zM5p9U61nN4gTTqH3pCFbKhBIjbc9&#10;tRo+3l9u7kCEaMiawRNqOGOAdX15UZnS+kRbPO1iK7iEQmk0dDGOpZSh6dCZsPQjEntffnImspxa&#10;aSeTuNwNMleqkM70xB86M+Kmw+awOzoNC/XZrjaLtza9fqf0pMZDdm6etb6+mh8fQESc418YfvEZ&#10;HWpm2vsj2SAG1hkHNeQ5L2J7VdwXIPZ8V7cKZF3J/wPqHwAAAP//AwBQSwECLQAUAAYACAAAACEA&#10;toM4kv4AAADhAQAAEwAAAAAAAAAAAAAAAAAAAAAAW0NvbnRlbnRfVHlwZXNdLnhtbFBLAQItABQA&#10;BgAIAAAAIQA4/SH/1gAAAJQBAAALAAAAAAAAAAAAAAAAAC8BAABfcmVscy8ucmVsc1BLAQItABQA&#10;BgAIAAAAIQBxz9+ZOgMAAGYHAAAOAAAAAAAAAAAAAAAAAC4CAABkcnMvZTJvRG9jLnhtbFBLAQIt&#10;ABQABgAIAAAAIQBXdDN13QAAAAgBAAAPAAAAAAAAAAAAAAAAAJQFAABkcnMvZG93bnJldi54bWxQ&#10;SwUGAAAAAAQABADzAAAAngYAAAAA&#10;" fillcolor="#ffff80" strokecolor="#0070c0" strokeweight="3pt">
                <v:fill color2="#ffffda" rotate="t" colors="0 #ffff80;.5 #ffffb3;1 #ffffda" focus="100%" type="gradient"/>
                <v:stroke joinstyle="miter"/>
                <v:textbox>
                  <w:txbxContent>
                    <w:p w14:paraId="0933F51A" w14:textId="1ACC1546" w:rsidR="003C3442" w:rsidRPr="006C7FDF" w:rsidRDefault="00CE6AAF" w:rsidP="003A2E4C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</w:rPr>
                        <w:t>TU</w:t>
                      </w:r>
                      <w:r w:rsidR="006C7FDF"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RNAJ </w:t>
                      </w:r>
                      <w:r w:rsidR="00BA16EF"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</w:rPr>
                        <w:t>V ŠIPKÁCH</w:t>
                      </w:r>
                    </w:p>
                  </w:txbxContent>
                </v:textbox>
              </v:shape>
            </w:pict>
          </mc:Fallback>
        </mc:AlternateContent>
      </w:r>
    </w:p>
    <w:p w14:paraId="727EBDD6" w14:textId="77777777" w:rsidR="007D26AC" w:rsidRDefault="007D26AC" w:rsidP="00092A98">
      <w:pPr>
        <w:tabs>
          <w:tab w:val="left" w:pos="4170"/>
        </w:tabs>
        <w:spacing w:line="360" w:lineRule="auto"/>
        <w:jc w:val="both"/>
        <w:rPr>
          <w:rFonts w:ascii="Arial" w:eastAsia="Calibri" w:hAnsi="Arial" w:cs="Arial"/>
          <w:b/>
          <w:bCs/>
          <w:noProof/>
          <w:color w:val="008000"/>
          <w:sz w:val="32"/>
          <w:szCs w:val="32"/>
          <w:u w:val="single"/>
        </w:rPr>
      </w:pPr>
    </w:p>
    <w:p w14:paraId="2E3D2EDB" w14:textId="40651731" w:rsidR="0032155D" w:rsidRPr="00BC163A" w:rsidRDefault="0021042A" w:rsidP="00092A98">
      <w:pPr>
        <w:tabs>
          <w:tab w:val="left" w:pos="4170"/>
        </w:tabs>
        <w:spacing w:line="360" w:lineRule="auto"/>
        <w:jc w:val="both"/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</w:pPr>
      <w:r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Úterý</w:t>
      </w:r>
      <w:r w:rsidR="00754089" w:rsidRPr="00BC163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 xml:space="preserve"> </w:t>
      </w:r>
      <w:r w:rsidR="00D23A71" w:rsidRPr="00BC163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2</w:t>
      </w:r>
      <w:r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9</w:t>
      </w:r>
      <w:r w:rsidR="00D23A71" w:rsidRPr="00BC163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 xml:space="preserve">. </w:t>
      </w:r>
      <w:r w:rsidR="00C87419" w:rsidRPr="00BC163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10</w:t>
      </w:r>
      <w:r w:rsidR="00D23A71" w:rsidRPr="00BC163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 xml:space="preserve">. </w:t>
      </w:r>
      <w:r w:rsidR="00C87419" w:rsidRPr="00BC163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2</w:t>
      </w:r>
      <w:r w:rsidR="007E04FE" w:rsidRPr="00BC163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 xml:space="preserve">024 </w:t>
      </w:r>
      <w:r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od</w:t>
      </w:r>
      <w:r w:rsidR="00CB5FB3" w:rsidRPr="00BC163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 xml:space="preserve"> </w:t>
      </w:r>
      <w:r w:rsidR="00D23A71" w:rsidRPr="00BC163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1</w:t>
      </w:r>
      <w:r w:rsidR="00166F4C" w:rsidRPr="00BC163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0</w:t>
      </w:r>
      <w:r w:rsidR="00D23A71" w:rsidRPr="00BC163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:00 hodin</w:t>
      </w:r>
    </w:p>
    <w:p w14:paraId="40BC3E6B" w14:textId="3B4E4D2C" w:rsidR="007751F3" w:rsidRPr="005326ED" w:rsidRDefault="00332016" w:rsidP="00092A98">
      <w:pPr>
        <w:tabs>
          <w:tab w:val="left" w:pos="4170"/>
        </w:tabs>
        <w:spacing w:line="360" w:lineRule="auto"/>
        <w:jc w:val="both"/>
        <w:rPr>
          <w:rFonts w:ascii="Arial" w:eastAsia="Calibri" w:hAnsi="Arial" w:cs="Arial"/>
          <w:noProof/>
          <w:color w:val="008000"/>
          <w:sz w:val="32"/>
          <w:szCs w:val="32"/>
        </w:rPr>
      </w:pPr>
      <w:r w:rsidRPr="005326ED">
        <w:rPr>
          <w:rFonts w:ascii="Arial" w:eastAsia="Calibri" w:hAnsi="Arial" w:cs="Arial"/>
          <w:noProof/>
          <w:color w:val="008000"/>
          <w:sz w:val="32"/>
          <w:szCs w:val="32"/>
        </w:rPr>
        <w:t>V</w:t>
      </w:r>
      <w:r w:rsidR="0018276E" w:rsidRPr="005326ED">
        <w:rPr>
          <w:rFonts w:ascii="Arial" w:eastAsia="Calibri" w:hAnsi="Arial" w:cs="Arial"/>
          <w:noProof/>
          <w:color w:val="008000"/>
          <w:sz w:val="32"/>
          <w:szCs w:val="32"/>
        </w:rPr>
        <w:t>ážení členové, z</w:t>
      </w:r>
      <w:r w:rsidR="00D23A71" w:rsidRPr="005326ED">
        <w:rPr>
          <w:rFonts w:ascii="Arial" w:eastAsia="Calibri" w:hAnsi="Arial" w:cs="Arial"/>
          <w:noProof/>
          <w:color w:val="008000"/>
          <w:sz w:val="32"/>
          <w:szCs w:val="32"/>
        </w:rPr>
        <w:t xml:space="preserve">veme vás na </w:t>
      </w:r>
      <w:r w:rsidR="00E50926" w:rsidRPr="00863601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Turnaj v</w:t>
      </w:r>
      <w:r w:rsidR="00571A57" w:rsidRPr="00863601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 </w:t>
      </w:r>
      <w:r w:rsidR="006066C1" w:rsidRPr="00863601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šipk</w:t>
      </w:r>
      <w:r w:rsidR="00571A57" w:rsidRPr="00863601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ách,</w:t>
      </w:r>
      <w:r w:rsidR="00F94C2C">
        <w:rPr>
          <w:rFonts w:ascii="Arial" w:eastAsia="Calibri" w:hAnsi="Arial" w:cs="Arial"/>
          <w:noProof/>
          <w:color w:val="4EA72E" w:themeColor="accent6"/>
          <w:sz w:val="32"/>
          <w:szCs w:val="32"/>
        </w:rPr>
        <w:t xml:space="preserve"> </w:t>
      </w:r>
      <w:r w:rsidR="00BA5133">
        <w:rPr>
          <w:rFonts w:ascii="Arial" w:eastAsia="Calibri" w:hAnsi="Arial" w:cs="Arial"/>
          <w:noProof/>
          <w:color w:val="4EA72E" w:themeColor="accent6"/>
          <w:sz w:val="32"/>
          <w:szCs w:val="32"/>
        </w:rPr>
        <w:t>k</w:t>
      </w:r>
      <w:r w:rsidR="00D23A71" w:rsidRPr="005326ED">
        <w:rPr>
          <w:rFonts w:ascii="Arial" w:eastAsia="Calibri" w:hAnsi="Arial" w:cs="Arial"/>
          <w:noProof/>
          <w:color w:val="008000"/>
          <w:sz w:val="32"/>
          <w:szCs w:val="32"/>
        </w:rPr>
        <w:t xml:space="preserve">terý se bude konat v prostorách </w:t>
      </w:r>
      <w:r w:rsidR="0042427D" w:rsidRPr="005326ED">
        <w:rPr>
          <w:rFonts w:ascii="Arial" w:eastAsia="Calibri" w:hAnsi="Arial" w:cs="Arial"/>
          <w:noProof/>
          <w:color w:val="008000"/>
          <w:sz w:val="32"/>
          <w:szCs w:val="32"/>
        </w:rPr>
        <w:t>klubo</w:t>
      </w:r>
      <w:r w:rsidR="00502789" w:rsidRPr="005326ED">
        <w:rPr>
          <w:rFonts w:ascii="Arial" w:eastAsia="Calibri" w:hAnsi="Arial" w:cs="Arial"/>
          <w:noProof/>
          <w:color w:val="008000"/>
          <w:sz w:val="32"/>
          <w:szCs w:val="32"/>
        </w:rPr>
        <w:t xml:space="preserve">vny </w:t>
      </w:r>
      <w:r w:rsidR="00502789" w:rsidRPr="007D3B0A">
        <w:rPr>
          <w:rFonts w:ascii="Arial" w:eastAsia="Calibri" w:hAnsi="Arial" w:cs="Arial"/>
          <w:b/>
          <w:bCs/>
          <w:noProof/>
          <w:color w:val="008000"/>
          <w:sz w:val="32"/>
          <w:szCs w:val="32"/>
        </w:rPr>
        <w:t xml:space="preserve">OO </w:t>
      </w:r>
      <w:r w:rsidR="00D23A71" w:rsidRPr="007D3B0A">
        <w:rPr>
          <w:rFonts w:ascii="Arial" w:eastAsia="Calibri" w:hAnsi="Arial" w:cs="Arial"/>
          <w:b/>
          <w:bCs/>
          <w:noProof/>
          <w:color w:val="008000"/>
          <w:sz w:val="32"/>
          <w:szCs w:val="32"/>
        </w:rPr>
        <w:t>O</w:t>
      </w:r>
      <w:r w:rsidR="0021042A">
        <w:rPr>
          <w:rFonts w:ascii="Arial" w:eastAsia="Calibri" w:hAnsi="Arial" w:cs="Arial"/>
          <w:b/>
          <w:bCs/>
          <w:noProof/>
          <w:color w:val="008000"/>
          <w:sz w:val="32"/>
          <w:szCs w:val="32"/>
        </w:rPr>
        <w:t>PAVA</w:t>
      </w:r>
      <w:r w:rsidR="00D23A71" w:rsidRPr="007D3B0A">
        <w:rPr>
          <w:rFonts w:ascii="Arial" w:eastAsia="Calibri" w:hAnsi="Arial" w:cs="Arial"/>
          <w:b/>
          <w:bCs/>
          <w:noProof/>
          <w:color w:val="008000"/>
          <w:sz w:val="32"/>
          <w:szCs w:val="32"/>
        </w:rPr>
        <w:t xml:space="preserve">. </w:t>
      </w:r>
      <w:r w:rsidR="00D23A71" w:rsidRPr="005326ED">
        <w:rPr>
          <w:rFonts w:ascii="Arial" w:eastAsia="Calibri" w:hAnsi="Arial" w:cs="Arial"/>
          <w:noProof/>
          <w:color w:val="008000"/>
          <w:sz w:val="32"/>
          <w:szCs w:val="32"/>
        </w:rPr>
        <w:t>Přijďte si vyzkoušet vaš</w:t>
      </w:r>
      <w:r w:rsidR="007751F3" w:rsidRPr="005326ED">
        <w:rPr>
          <w:rFonts w:ascii="Arial" w:eastAsia="Calibri" w:hAnsi="Arial" w:cs="Arial"/>
          <w:noProof/>
          <w:color w:val="008000"/>
          <w:sz w:val="32"/>
          <w:szCs w:val="32"/>
        </w:rPr>
        <w:t xml:space="preserve">i </w:t>
      </w:r>
      <w:r w:rsidR="0021042A">
        <w:rPr>
          <w:rFonts w:ascii="Arial" w:eastAsia="Calibri" w:hAnsi="Arial" w:cs="Arial"/>
          <w:noProof/>
          <w:color w:val="008000"/>
          <w:sz w:val="32"/>
          <w:szCs w:val="32"/>
        </w:rPr>
        <w:t xml:space="preserve">pevnou ruku a </w:t>
      </w:r>
      <w:r w:rsidR="00526C1B">
        <w:rPr>
          <w:rFonts w:ascii="Arial" w:eastAsia="Calibri" w:hAnsi="Arial" w:cs="Arial"/>
          <w:noProof/>
          <w:color w:val="008000"/>
          <w:sz w:val="32"/>
          <w:szCs w:val="32"/>
        </w:rPr>
        <w:t>pře</w:t>
      </w:r>
      <w:r w:rsidR="0021042A">
        <w:rPr>
          <w:rFonts w:ascii="Arial" w:eastAsia="Calibri" w:hAnsi="Arial" w:cs="Arial"/>
          <w:noProof/>
          <w:color w:val="008000"/>
          <w:sz w:val="32"/>
          <w:szCs w:val="32"/>
        </w:rPr>
        <w:t>s</w:t>
      </w:r>
      <w:r w:rsidR="00526C1B">
        <w:rPr>
          <w:rFonts w:ascii="Arial" w:eastAsia="Calibri" w:hAnsi="Arial" w:cs="Arial"/>
          <w:noProof/>
          <w:color w:val="008000"/>
          <w:sz w:val="32"/>
          <w:szCs w:val="32"/>
        </w:rPr>
        <w:t>n</w:t>
      </w:r>
      <w:r w:rsidR="0021042A">
        <w:rPr>
          <w:rFonts w:ascii="Arial" w:eastAsia="Calibri" w:hAnsi="Arial" w:cs="Arial"/>
          <w:noProof/>
          <w:color w:val="008000"/>
          <w:sz w:val="32"/>
          <w:szCs w:val="32"/>
        </w:rPr>
        <w:t xml:space="preserve">ou </w:t>
      </w:r>
      <w:r w:rsidR="00DE7C52" w:rsidRPr="005326ED">
        <w:rPr>
          <w:rFonts w:ascii="Arial" w:eastAsia="Calibri" w:hAnsi="Arial" w:cs="Arial"/>
          <w:noProof/>
          <w:color w:val="008000"/>
          <w:sz w:val="32"/>
          <w:szCs w:val="32"/>
        </w:rPr>
        <w:t>mušku.</w:t>
      </w:r>
    </w:p>
    <w:p w14:paraId="2061BC27" w14:textId="2872E184" w:rsidR="002340D4" w:rsidRPr="009A4D5B" w:rsidRDefault="00D23A71" w:rsidP="00092A98">
      <w:pPr>
        <w:tabs>
          <w:tab w:val="left" w:pos="4170"/>
        </w:tabs>
        <w:spacing w:line="360" w:lineRule="auto"/>
        <w:jc w:val="both"/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</w:pPr>
      <w:r w:rsidRPr="00D23A71">
        <w:rPr>
          <w:rFonts w:ascii="Arial" w:eastAsia="Calibri" w:hAnsi="Arial" w:cs="Arial"/>
          <w:noProof/>
          <w:color w:val="008000"/>
          <w:sz w:val="32"/>
          <w:szCs w:val="32"/>
        </w:rPr>
        <w:t xml:space="preserve">Zájemci se mohou hlásit </w:t>
      </w:r>
      <w:r w:rsidR="00531B70">
        <w:rPr>
          <w:rFonts w:ascii="Arial" w:eastAsia="Calibri" w:hAnsi="Arial" w:cs="Arial"/>
          <w:noProof/>
          <w:color w:val="008000"/>
          <w:sz w:val="32"/>
          <w:szCs w:val="32"/>
        </w:rPr>
        <w:t xml:space="preserve">do </w:t>
      </w:r>
      <w:r w:rsidR="00D216DC">
        <w:rPr>
          <w:rFonts w:ascii="Arial" w:eastAsia="Calibri" w:hAnsi="Arial" w:cs="Arial"/>
          <w:noProof/>
          <w:color w:val="008000"/>
          <w:sz w:val="32"/>
          <w:szCs w:val="32"/>
        </w:rPr>
        <w:t xml:space="preserve">pátku </w:t>
      </w:r>
      <w:r w:rsidR="00D216DC" w:rsidRPr="0035130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25. 1</w:t>
      </w:r>
      <w:r w:rsidR="0091493B" w:rsidRPr="0035130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 xml:space="preserve">0. </w:t>
      </w:r>
      <w:r w:rsidRPr="0035130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20</w:t>
      </w:r>
      <w:r w:rsidR="00E836DB" w:rsidRPr="0035130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24</w:t>
      </w:r>
      <w:r w:rsidR="00E836DB" w:rsidRPr="0021042A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</w:rPr>
        <w:t xml:space="preserve"> </w:t>
      </w:r>
      <w:r w:rsidR="00545354">
        <w:rPr>
          <w:rFonts w:ascii="Arial" w:eastAsia="Calibri" w:hAnsi="Arial" w:cs="Arial"/>
          <w:noProof/>
          <w:color w:val="008000"/>
          <w:sz w:val="32"/>
          <w:szCs w:val="32"/>
        </w:rPr>
        <w:t xml:space="preserve">osobně </w:t>
      </w:r>
      <w:r w:rsidR="00E836DB">
        <w:rPr>
          <w:rFonts w:ascii="Arial" w:eastAsia="Calibri" w:hAnsi="Arial" w:cs="Arial"/>
          <w:noProof/>
          <w:color w:val="008000"/>
          <w:sz w:val="32"/>
          <w:szCs w:val="32"/>
        </w:rPr>
        <w:t>v kanceláři</w:t>
      </w:r>
      <w:r w:rsidR="00832405">
        <w:rPr>
          <w:rFonts w:ascii="Arial" w:eastAsia="Calibri" w:hAnsi="Arial" w:cs="Arial"/>
          <w:noProof/>
          <w:color w:val="008000"/>
          <w:sz w:val="32"/>
          <w:szCs w:val="32"/>
        </w:rPr>
        <w:t xml:space="preserve"> </w:t>
      </w:r>
      <w:r w:rsidR="00832405" w:rsidRPr="00CA738B">
        <w:rPr>
          <w:rFonts w:ascii="Arial" w:eastAsia="Calibri" w:hAnsi="Arial" w:cs="Arial"/>
          <w:b/>
          <w:bCs/>
          <w:noProof/>
          <w:color w:val="008000"/>
          <w:sz w:val="32"/>
          <w:szCs w:val="32"/>
        </w:rPr>
        <w:t xml:space="preserve">OO OPAVA </w:t>
      </w:r>
      <w:r w:rsidR="00832405" w:rsidRPr="00C82B14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</w:rPr>
        <w:t>u paní</w:t>
      </w:r>
      <w:r w:rsidR="00CA738B" w:rsidRPr="00C82B14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</w:rPr>
        <w:t xml:space="preserve"> </w:t>
      </w:r>
      <w:r w:rsidR="00832405" w:rsidRPr="00C82B14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</w:rPr>
        <w:t>Ivety ČIHÁČKOVÉ</w:t>
      </w:r>
      <w:r w:rsidR="00832405">
        <w:rPr>
          <w:rFonts w:ascii="Arial" w:eastAsia="Calibri" w:hAnsi="Arial" w:cs="Arial"/>
          <w:noProof/>
          <w:color w:val="008000"/>
          <w:sz w:val="32"/>
          <w:szCs w:val="32"/>
        </w:rPr>
        <w:t xml:space="preserve"> nebo na telefonním čísle </w:t>
      </w:r>
      <w:r w:rsidR="00832405" w:rsidRPr="009A4D5B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775 438</w:t>
      </w:r>
      <w:r w:rsidR="002340D4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 </w:t>
      </w:r>
      <w:r w:rsidR="00832405" w:rsidRPr="009A4D5B">
        <w:rPr>
          <w:rFonts w:ascii="Arial" w:eastAsia="Calibri" w:hAnsi="Arial" w:cs="Arial"/>
          <w:b/>
          <w:bCs/>
          <w:noProof/>
          <w:color w:val="A02B93" w:themeColor="accent5"/>
          <w:sz w:val="32"/>
          <w:szCs w:val="32"/>
          <w:u w:val="single"/>
        </w:rPr>
        <w:t>157.</w:t>
      </w:r>
    </w:p>
    <w:p w14:paraId="3F8D5CB6" w14:textId="0850BC26" w:rsidR="00EB2F4B" w:rsidRPr="008415F6" w:rsidRDefault="00210474" w:rsidP="008415F6">
      <w:pPr>
        <w:spacing w:after="200" w:line="240" w:lineRule="auto"/>
        <w:jc w:val="both"/>
        <w:rPr>
          <w:rFonts w:ascii="Arial" w:eastAsia="Verdana" w:hAnsi="Arial" w:cs="Arial"/>
          <w:noProof/>
          <w:color w:val="002060"/>
          <w:sz w:val="32"/>
          <w:szCs w:val="32"/>
        </w:rPr>
      </w:pPr>
      <w:r w:rsidRPr="00EA5C55">
        <w:rPr>
          <w:rFonts w:ascii="Arial" w:eastAsia="Calibri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D2AD3E0" wp14:editId="7F0F0F37">
                <wp:simplePos x="0" y="0"/>
                <wp:positionH relativeFrom="margin">
                  <wp:posOffset>-94396</wp:posOffset>
                </wp:positionH>
                <wp:positionV relativeFrom="paragraph">
                  <wp:posOffset>23453</wp:posOffset>
                </wp:positionV>
                <wp:extent cx="5040000" cy="732731"/>
                <wp:effectExtent l="19050" t="19050" r="27305" b="182245"/>
                <wp:wrapNone/>
                <wp:docPr id="484677573" name="Speech Bubble: Rectangle with Corners Rounded 484677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000" cy="732731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CC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16C6C7" w14:textId="77777777" w:rsidR="00210474" w:rsidRPr="00792FC6" w:rsidRDefault="00210474" w:rsidP="0021047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INFORMACE </w:t>
                            </w:r>
                            <w:r w:rsidRPr="00AC081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ZE SOCIÁLNĚPRÁVNÍ PORADNY SONS ČR, z. s</w:t>
                            </w:r>
                            <w:r w:rsidRPr="00AC081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AD4C31E" w14:textId="77777777" w:rsidR="00210474" w:rsidRPr="00AC0818" w:rsidRDefault="00210474" w:rsidP="0021047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632423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632423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AD3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84677573" o:spid="_x0000_s1036" type="#_x0000_t62" style="position:absolute;left:0;text-align:left;margin-left:-7.45pt;margin-top:1.85pt;width:396.85pt;height:57.7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fqzAIAAKQFAAAOAAAAZHJzL2Uyb0RvYy54bWysVE1v1DAQvSPxH0a+t0n2K0vUbFW2FCHx&#10;UbUgzo7tbAyObWxvs+XXM3Z2t1sQF0QOlu3xzLx58zIXl7tewYNwXhpdk+I8JyA0M1zqTU2+fL45&#10;WxLwgWpOldGiJo/Ck8vVyxcXg63ExHRGceEAg2hfDbYmXQi2yjLPOtFTf26s0GhsjetpwKPbZNzR&#10;AaP3Kpvk+SIbjOPWGSa8x9vr0UhWKX7bChY+ta0XAVRNEFtIq0trE9dsdUGrjaO2k2wPg/4Dip5K&#10;jUmPoa5poLB18o9QvWTOeNOGc2b6zLStZCLVgNUU+W/V3HfUilQLkuPtkSb//8Kyjw+3DiSvyWw5&#10;W5TlvJwS0LTHVt1bIVgHr7dNo0QFd8gl1RslYJChg7VxGtsOd2arueDw5I6UDtZXGPne3rpIirfv&#10;DfvuQZt1hyHElXNm6ATlWEgRW5A9c4gHj67QDB8MRyR0G0xid9e6PgZE3mCXmvh4bKLYBWB4Oc9n&#10;OX4EGNrK6aScjilodfC2zoe3wvQQNzUZBN+IVEYscU2VMtuQ0tGH9z6krvI9J5R/Kwi0vUKRPFAF&#10;Z7NpOT+o6OTR5PRRmfCMSjt5g0Q/BSoWi0WZqKDVPm1GqwPSvbL4jVQKnAlfsQNJHLH6ZPQHpB6s&#10;QVrHa+82zVo5QKg1ucEPeYl0o0796Da+LiLCv7is1ycuyXOfSkkN2M2aTFKByLhnVAmU0oFw/K8S&#10;5JhKaRhqMl1iqoTYGyWPxmc483ySLw44nz3rZcBhoWRfk+WIOJEalfRG87QPVKpxj1CVjplFGgMI&#10;OlZ+0Nao0bBrdkn8RcoXjY3hjyg9JDmSGEcbbjrjfhIYcEzUxP/YUicIqHcaeX5VzGZxrqTDbF5O&#10;8OBOLc2phWqGoWoSCDIXt+swzqKtdXLTYaYikaPNFUq+lUfII6o9fhwFYw/HsRVnzek5vXoarqtf&#10;AAAA//8DAFBLAwQUAAYACAAAACEA62gUq94AAAAJAQAADwAAAGRycy9kb3ducmV2LnhtbEyPQU+D&#10;QBCF7yb+h82YeDHtgjXSIkujJL2aiNr0uLBTILKzyC4t/nvHUz1O3pc338u2s+3FCUffOVIQLyMQ&#10;SLUzHTUKPt53izUIHzQZ3TtCBT/oYZtfX2U6Ne5Mb3gqQyO4hHyqFbQhDKmUvm7Rar90AxJnRzda&#10;HfgcG2lGfeZy28v7KHqUVnfEH1o9YNFi/VVOVsFwNyXf5eHl89VOu3hV7Qs82kKp25v5+QlEwDlc&#10;YPjTZ3XI2alyExkvegWL+GHDqIJVAoLzJFnzlIrBeBODzDP5f0H+CwAA//8DAFBLAQItABQABgAI&#10;AAAAIQC2gziS/gAAAOEBAAATAAAAAAAAAAAAAAAAAAAAAABbQ29udGVudF9UeXBlc10ueG1sUEsB&#10;Ai0AFAAGAAgAAAAhADj9If/WAAAAlAEAAAsAAAAAAAAAAAAAAAAALwEAAF9yZWxzLy5yZWxzUEsB&#10;Ai0AFAAGAAgAAAAhAHrOJ+rMAgAApAUAAA4AAAAAAAAAAAAAAAAALgIAAGRycy9lMm9Eb2MueG1s&#10;UEsBAi0AFAAGAAgAAAAhAOtoFKveAAAACQEAAA8AAAAAAAAAAAAAAAAAJgUAAGRycy9kb3ducmV2&#10;LnhtbFBLBQYAAAAABAAEAPMAAAAxBgAAAAA=&#10;" fillcolor="yellow" strokecolor="#002060" strokeweight="3pt">
                <v:fill color2="#ffc" angle="45" focus="100%" type="gradient"/>
                <v:textbox>
                  <w:txbxContent>
                    <w:p w14:paraId="7E16C6C7" w14:textId="77777777" w:rsidR="00210474" w:rsidRPr="00792FC6" w:rsidRDefault="00210474" w:rsidP="0021047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2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INFORMACE </w:t>
                      </w:r>
                      <w:r w:rsidRPr="00AC0818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ZE SOCIÁLNĚPRÁVNÍ PORADNY SONS ČR, z. s</w:t>
                      </w:r>
                      <w:r w:rsidRPr="00AC0818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AD4C31E" w14:textId="77777777" w:rsidR="00210474" w:rsidRPr="00AC0818" w:rsidRDefault="00210474" w:rsidP="0021047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632423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632423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C55">
        <w:rPr>
          <w:rFonts w:ascii="Arial" w:eastAsia="Calibri" w:hAnsi="Arial" w:cs="Arial"/>
          <w:noProof/>
          <w:color w:val="013BAF"/>
          <w:sz w:val="32"/>
          <w:szCs w:val="32"/>
        </w:rPr>
        <w:t xml:space="preserve">                                                                                      </w:t>
      </w:r>
      <w:r w:rsidRPr="00EA5C55">
        <w:rPr>
          <w:rFonts w:ascii="Arial" w:eastAsia="Verdana" w:hAnsi="Arial" w:cs="Arial"/>
          <w:noProof/>
          <w:color w:val="002060"/>
          <w:sz w:val="32"/>
          <w:szCs w:val="32"/>
        </w:rPr>
        <w:t xml:space="preserve">    </w:t>
      </w:r>
      <w:r w:rsidRPr="00EA5C55">
        <w:rPr>
          <w:rFonts w:ascii="Arial" w:eastAsia="Verdana" w:hAnsi="Arial" w:cs="Arial"/>
          <w:noProof/>
          <w:color w:val="002060"/>
          <w:sz w:val="32"/>
          <w:szCs w:val="32"/>
        </w:rPr>
        <w:drawing>
          <wp:inline distT="0" distB="0" distL="0" distR="0" wp14:anchorId="7FC79ED2" wp14:editId="2824E995">
            <wp:extent cx="732790" cy="991590"/>
            <wp:effectExtent l="0" t="0" r="0" b="0"/>
            <wp:docPr id="36" name="Picture 1562059769" descr="Obsah obrázku kreslené, klipart, umění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kreslené, klipart, umění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87" cy="99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3CABC" w14:textId="77777777" w:rsidR="004703D5" w:rsidRPr="004703D5" w:rsidRDefault="004703D5" w:rsidP="00092A98">
      <w:pPr>
        <w:spacing w:after="200" w:line="360" w:lineRule="auto"/>
        <w:jc w:val="both"/>
        <w:rPr>
          <w:rFonts w:ascii="Arial" w:eastAsia="Verdana" w:hAnsi="Arial" w:cs="Arial"/>
          <w:b/>
          <w:color w:val="002060"/>
          <w:sz w:val="16"/>
          <w:szCs w:val="16"/>
          <w:lang w:eastAsia="en-US"/>
        </w:rPr>
      </w:pPr>
    </w:p>
    <w:p w14:paraId="24085698" w14:textId="3EE2E0FC" w:rsidR="004703D5" w:rsidRPr="004703D5" w:rsidRDefault="00210474" w:rsidP="004703D5">
      <w:pPr>
        <w:spacing w:after="200" w:line="360" w:lineRule="auto"/>
        <w:jc w:val="both"/>
        <w:rPr>
          <w:rFonts w:ascii="Arial" w:hAnsi="Arial" w:cs="Arial"/>
          <w:color w:val="002060"/>
          <w:sz w:val="32"/>
          <w:szCs w:val="32"/>
        </w:rPr>
      </w:pPr>
      <w:r w:rsidRPr="00EA5C55">
        <w:rPr>
          <w:rFonts w:ascii="Arial" w:eastAsia="Verdana" w:hAnsi="Arial" w:cs="Arial"/>
          <w:b/>
          <w:color w:val="002060"/>
          <w:sz w:val="32"/>
          <w:szCs w:val="32"/>
          <w:lang w:eastAsia="en-US"/>
        </w:rPr>
        <w:t>Vzhledem k velkému množství jsou informace k</w:t>
      </w:r>
      <w:r w:rsidR="009B1C00">
        <w:rPr>
          <w:rFonts w:ascii="Arial" w:eastAsia="Verdana" w:hAnsi="Arial" w:cs="Arial"/>
          <w:b/>
          <w:color w:val="002060"/>
          <w:sz w:val="32"/>
          <w:szCs w:val="32"/>
          <w:lang w:eastAsia="en-US"/>
        </w:rPr>
        <w:t xml:space="preserve"> </w:t>
      </w:r>
      <w:r w:rsidRPr="00EA5C55">
        <w:rPr>
          <w:rFonts w:ascii="Arial" w:eastAsia="Verdana" w:hAnsi="Arial" w:cs="Arial"/>
          <w:b/>
          <w:color w:val="002060"/>
          <w:sz w:val="32"/>
          <w:szCs w:val="32"/>
          <w:lang w:eastAsia="en-US"/>
        </w:rPr>
        <w:t xml:space="preserve">dispozici v kanceláři SONS ČR, z. s., OO OPAVA, v měsíčníku ZORA nebo zde: </w:t>
      </w:r>
      <w:hyperlink r:id="rId25" w:anchor="prispevky" w:history="1">
        <w:r w:rsidRPr="00EA5C55">
          <w:rPr>
            <w:rStyle w:val="Hypertextovodkaz"/>
            <w:rFonts w:ascii="Arial" w:eastAsia="Verdana" w:hAnsi="Arial" w:cs="Arial"/>
            <w:b/>
            <w:sz w:val="32"/>
            <w:szCs w:val="32"/>
            <w:lang w:eastAsia="en-US"/>
          </w:rPr>
          <w:t>www.sons.cz/pravni#prispevky</w:t>
        </w:r>
      </w:hyperlink>
      <w:r w:rsidRPr="00EA5C55">
        <w:rPr>
          <w:rFonts w:ascii="Arial" w:hAnsi="Arial" w:cs="Arial"/>
          <w:color w:val="002060"/>
          <w:sz w:val="32"/>
          <w:szCs w:val="32"/>
        </w:rPr>
        <w:t xml:space="preserve">                                          </w:t>
      </w:r>
      <w:r w:rsidRPr="00EA5C55">
        <w:rPr>
          <w:rFonts w:ascii="Arial" w:hAnsi="Arial" w:cs="Arial"/>
          <w:noProof/>
          <w:color w:val="002060"/>
          <w:sz w:val="32"/>
          <w:szCs w:val="32"/>
        </w:rPr>
        <w:t xml:space="preserve">                                                                  </w:t>
      </w:r>
    </w:p>
    <w:p w14:paraId="39BED87E" w14:textId="77777777" w:rsidR="004703D5" w:rsidRPr="004703D5" w:rsidRDefault="004703D5" w:rsidP="00092A98">
      <w:pPr>
        <w:spacing w:after="200" w:line="312" w:lineRule="auto"/>
        <w:jc w:val="both"/>
        <w:rPr>
          <w:rFonts w:ascii="Arial" w:eastAsia="Calibri" w:hAnsi="Arial" w:cs="Arial"/>
          <w:b/>
          <w:color w:val="C00000"/>
          <w:sz w:val="16"/>
          <w:szCs w:val="16"/>
          <w:u w:val="single"/>
          <w:lang w:eastAsia="en-US"/>
        </w:rPr>
      </w:pPr>
    </w:p>
    <w:p w14:paraId="35E8E3E0" w14:textId="07A400C9" w:rsidR="0021556C" w:rsidRPr="0092735B" w:rsidRDefault="00210474" w:rsidP="00092A98">
      <w:pPr>
        <w:spacing w:after="200" w:line="312" w:lineRule="auto"/>
        <w:jc w:val="both"/>
        <w:rPr>
          <w:rFonts w:ascii="Arial" w:eastAsia="Calibri" w:hAnsi="Arial" w:cs="Arial"/>
          <w:noProof/>
          <w:color w:val="013BAF"/>
          <w:sz w:val="32"/>
          <w:szCs w:val="32"/>
        </w:rPr>
      </w:pPr>
      <w:r w:rsidRPr="00EA5C55">
        <w:rPr>
          <w:rFonts w:ascii="Arial" w:eastAsia="Calibri" w:hAnsi="Arial" w:cs="Arial"/>
          <w:b/>
          <w:color w:val="C00000"/>
          <w:sz w:val="32"/>
          <w:szCs w:val="32"/>
          <w:u w:val="single"/>
          <w:lang w:eastAsia="en-US"/>
        </w:rPr>
        <w:t xml:space="preserve">Náhled informací </w:t>
      </w:r>
      <w:r w:rsidR="001E6771">
        <w:rPr>
          <w:rFonts w:ascii="Arial" w:eastAsia="Calibri" w:hAnsi="Arial" w:cs="Arial"/>
          <w:b/>
          <w:color w:val="C00000"/>
          <w:sz w:val="32"/>
          <w:szCs w:val="32"/>
          <w:u w:val="single"/>
        </w:rPr>
        <w:t>10</w:t>
      </w:r>
      <w:r w:rsidR="000C5C02">
        <w:rPr>
          <w:rFonts w:ascii="Arial" w:eastAsia="Calibri" w:hAnsi="Arial" w:cs="Arial"/>
          <w:b/>
          <w:color w:val="C00000"/>
          <w:sz w:val="32"/>
          <w:szCs w:val="32"/>
          <w:u w:val="single"/>
        </w:rPr>
        <w:t>/24</w:t>
      </w:r>
      <w:r w:rsidRPr="006E06C4">
        <w:rPr>
          <w:rFonts w:ascii="Arial" w:eastAsia="Calibri" w:hAnsi="Arial" w:cs="Arial"/>
          <w:noProof/>
          <w:color w:val="013BAF"/>
          <w:sz w:val="32"/>
          <w:szCs w:val="32"/>
        </w:rPr>
        <w:t xml:space="preserve">                  </w:t>
      </w:r>
      <w:r w:rsidRPr="0092735B">
        <w:rPr>
          <w:rFonts w:ascii="Arial" w:eastAsia="Calibri" w:hAnsi="Arial" w:cs="Arial"/>
          <w:noProof/>
          <w:color w:val="013BAF"/>
          <w:sz w:val="32"/>
          <w:szCs w:val="32"/>
        </w:rPr>
        <w:t xml:space="preserve">              </w:t>
      </w:r>
    </w:p>
    <w:p w14:paraId="5BF5D89E" w14:textId="77777777" w:rsidR="00EB2F4B" w:rsidRDefault="00021DA0" w:rsidP="004703D5">
      <w:pPr>
        <w:pStyle w:val="Odstavecseseznamem"/>
        <w:numPr>
          <w:ilvl w:val="0"/>
          <w:numId w:val="46"/>
        </w:numPr>
        <w:spacing w:after="200" w:line="360" w:lineRule="auto"/>
        <w:ind w:left="714" w:hanging="357"/>
        <w:jc w:val="both"/>
        <w:rPr>
          <w:rFonts w:ascii="Arial" w:eastAsia="Calibri" w:hAnsi="Arial" w:cs="Arial"/>
          <w:b/>
          <w:bCs/>
          <w:noProof/>
          <w:color w:val="002060"/>
          <w:sz w:val="32"/>
          <w:szCs w:val="32"/>
        </w:rPr>
      </w:pPr>
      <w:r w:rsidRPr="008643B8">
        <w:rPr>
          <w:rFonts w:ascii="Arial" w:eastAsia="Calibri" w:hAnsi="Arial" w:cs="Arial"/>
          <w:b/>
          <w:bCs/>
          <w:noProof/>
          <w:color w:val="002060"/>
          <w:sz w:val="32"/>
          <w:szCs w:val="32"/>
        </w:rPr>
        <w:t>Aktuálně</w:t>
      </w:r>
    </w:p>
    <w:p w14:paraId="15728EE7" w14:textId="7007A988" w:rsidR="004703D5" w:rsidRPr="004703D5" w:rsidRDefault="0006060E" w:rsidP="004703D5">
      <w:pPr>
        <w:pStyle w:val="Odstavecseseznamem"/>
        <w:numPr>
          <w:ilvl w:val="0"/>
          <w:numId w:val="46"/>
        </w:numPr>
        <w:spacing w:after="200" w:line="360" w:lineRule="auto"/>
        <w:ind w:left="714" w:hanging="357"/>
        <w:jc w:val="both"/>
        <w:rPr>
          <w:rFonts w:ascii="Arial" w:eastAsia="Calibri" w:hAnsi="Arial" w:cs="Arial"/>
          <w:b/>
          <w:bCs/>
          <w:noProof/>
          <w:color w:val="002060"/>
          <w:sz w:val="32"/>
          <w:szCs w:val="32"/>
        </w:rPr>
      </w:pPr>
      <w:r w:rsidRPr="00EB2F4B">
        <w:rPr>
          <w:rFonts w:ascii="Arial" w:eastAsia="Calibri" w:hAnsi="Arial" w:cs="Arial"/>
          <w:b/>
          <w:bCs/>
          <w:noProof/>
          <w:color w:val="002060"/>
          <w:sz w:val="32"/>
          <w:szCs w:val="32"/>
        </w:rPr>
        <w:t>Nezaopatřené dítě</w:t>
      </w:r>
      <w:r w:rsidR="00210474" w:rsidRPr="00C91EE5">
        <w:rPr>
          <w:rFonts w:ascii="Arial" w:eastAsia="Calibri" w:hAnsi="Arial" w:cs="Arial"/>
          <w:noProof/>
          <w:color w:val="013BAF"/>
          <w:sz w:val="32"/>
          <w:szCs w:val="32"/>
        </w:rPr>
        <w:t xml:space="preserve">  </w:t>
      </w:r>
    </w:p>
    <w:p w14:paraId="70FFCBB3" w14:textId="77777777" w:rsidR="004703D5" w:rsidRPr="004703D5" w:rsidRDefault="004703D5" w:rsidP="004703D5">
      <w:pPr>
        <w:pStyle w:val="Odstavecseseznamem"/>
        <w:spacing w:after="200" w:line="360" w:lineRule="auto"/>
        <w:ind w:left="714"/>
        <w:jc w:val="both"/>
        <w:rPr>
          <w:rFonts w:ascii="Arial" w:eastAsia="Calibri" w:hAnsi="Arial" w:cs="Arial"/>
          <w:b/>
          <w:bCs/>
          <w:noProof/>
          <w:color w:val="002060"/>
          <w:sz w:val="32"/>
          <w:szCs w:val="32"/>
        </w:rPr>
      </w:pPr>
    </w:p>
    <w:p w14:paraId="57524969" w14:textId="05E0A04E" w:rsidR="00E74525" w:rsidRPr="00C91EE5" w:rsidRDefault="00210474" w:rsidP="004703D5">
      <w:pPr>
        <w:pStyle w:val="Odstavecseseznamem"/>
        <w:spacing w:after="200" w:line="312" w:lineRule="auto"/>
        <w:jc w:val="both"/>
        <w:rPr>
          <w:rFonts w:ascii="Arial" w:eastAsia="Calibri" w:hAnsi="Arial" w:cs="Arial"/>
          <w:b/>
          <w:bCs/>
          <w:noProof/>
          <w:color w:val="002060"/>
          <w:sz w:val="32"/>
          <w:szCs w:val="32"/>
        </w:rPr>
      </w:pPr>
      <w:r w:rsidRPr="00C91EE5">
        <w:rPr>
          <w:rFonts w:ascii="Arial" w:eastAsia="Calibri" w:hAnsi="Arial" w:cs="Arial"/>
          <w:noProof/>
          <w:color w:val="013BAF"/>
          <w:sz w:val="32"/>
          <w:szCs w:val="32"/>
        </w:rPr>
        <w:t xml:space="preserve">                                                                                                     </w:t>
      </w:r>
      <w:r w:rsidR="000A00B7" w:rsidRPr="00C91EE5">
        <w:rPr>
          <w:rFonts w:ascii="Arial" w:eastAsia="Calibri" w:hAnsi="Arial" w:cs="Arial"/>
          <w:color w:val="013BAF"/>
          <w:sz w:val="32"/>
          <w:szCs w:val="32"/>
        </w:rPr>
        <w:t xml:space="preserve">                                  </w:t>
      </w:r>
      <w:r w:rsidR="00257D04" w:rsidRPr="00C91EE5">
        <w:rPr>
          <w:rFonts w:ascii="Arial" w:eastAsia="Calibri" w:hAnsi="Arial" w:cs="Arial"/>
          <w:noProof/>
          <w:color w:val="013BAF"/>
          <w:sz w:val="32"/>
          <w:szCs w:val="32"/>
        </w:rPr>
        <w:t xml:space="preserve">                                  </w:t>
      </w:r>
    </w:p>
    <w:p w14:paraId="609D0C8B" w14:textId="04F2ACAD" w:rsidR="00747052" w:rsidRPr="004703D5" w:rsidRDefault="00257D04" w:rsidP="00092A98">
      <w:pPr>
        <w:spacing w:after="200" w:line="312" w:lineRule="auto"/>
        <w:jc w:val="both"/>
        <w:rPr>
          <w:rFonts w:ascii="Arial" w:eastAsia="Calibri" w:hAnsi="Arial" w:cs="Arial"/>
          <w:noProof/>
          <w:color w:val="013BAF"/>
          <w:sz w:val="32"/>
          <w:szCs w:val="32"/>
        </w:rPr>
      </w:pPr>
      <w:r w:rsidRPr="00645736">
        <w:rPr>
          <w:rFonts w:ascii="Arial" w:eastAsia="Calibri" w:hAnsi="Arial" w:cs="Arial"/>
          <w:noProof/>
          <w:color w:val="013BAF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0A00B7" w:rsidRPr="00EA5C55">
        <w:rPr>
          <w:rFonts w:ascii="Arial" w:hAnsi="Arial" w:cs="Arial"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2E4EC" wp14:editId="5F3E7448">
                <wp:simplePos x="0" y="0"/>
                <wp:positionH relativeFrom="margin">
                  <wp:posOffset>1018070</wp:posOffset>
                </wp:positionH>
                <wp:positionV relativeFrom="paragraph">
                  <wp:posOffset>16650</wp:posOffset>
                </wp:positionV>
                <wp:extent cx="3780155" cy="605378"/>
                <wp:effectExtent l="19050" t="19050" r="10795" b="23495"/>
                <wp:wrapNone/>
                <wp:docPr id="11" name="Scroll: Horizont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537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639786" w14:textId="77777777" w:rsidR="000A00B7" w:rsidRPr="00393C18" w:rsidRDefault="000A00B7" w:rsidP="000A00B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3C1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SPOLEČENSKÉ OKÉNKO</w:t>
                            </w:r>
                          </w:p>
                          <w:p w14:paraId="71B8DA00" w14:textId="77777777" w:rsidR="000A00B7" w:rsidRPr="00393C18" w:rsidRDefault="000A00B7" w:rsidP="000A00B7">
                            <w:pPr>
                              <w:jc w:val="center"/>
                              <w:rPr>
                                <w:color w:val="0070C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90289C" w14:textId="77777777" w:rsidR="000A00B7" w:rsidRPr="00393C18" w:rsidRDefault="000A00B7" w:rsidP="000A00B7">
                            <w:pPr>
                              <w:jc w:val="center"/>
                              <w:rPr>
                                <w:color w:val="0070C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2E4EC" id="Scroll: Horizontal 11" o:spid="_x0000_s1037" type="#_x0000_t98" style="position:absolute;left:0;text-align:left;margin-left:80.15pt;margin-top:1.3pt;width:297.65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ozswIAAIkFAAAOAAAAZHJzL2Uyb0RvYy54bWysVFFv1DAMfkfiP0R5Z+0du21U603TjQ2k&#10;ARMb4tnXpm0gjUOSu97263GS9rgBT4g+VHYcf7Y/2zm/2PWKbYV1EnXJZ0c5Z0JXWEvdlvzLw/Wr&#10;M86cB12DQi1K/igcv1i+fHE+mELMsUNVC8sIRLtiMCXvvDdFlrmqEz24IzRCk7FB24Mn1bZZbWEg&#10;9F5l8zw/yQa0tbFYCefo9CoZ+TLiN42o/KemccIzVXLKzce/jf91+GfLcyhaC6aT1ZgG/EMWPUhN&#10;QfdQV+CBbaz8A6qXlUWHjT+qsM+waWQlYg1UzSz/rZr7DoyItRA5zuxpcv8Ptvq4vbNM1tS7GWca&#10;eurRPaWoVMHeoZVPqD0oRkZiajCuIId7c2dDrc7cYvXdMY2rDnQrLq3FoRNQU37xfvbMISiOXNl6&#10;+IA1xYGNx0jarrF9ACQ62C725nHfG7HzrKLD16dn+Wyx4Kwi20m+ID2klEExeRvr/I3AngWBGNpn&#10;n+qJkWB763zsUz0WC/U3zppeUde3odD5Io9TQcDjZZIm6LHD9bVUiln0X6XvYpNCutHoJnzHDBIP&#10;6djZdr1SllGEkl/Tt4/RuuSWbs/y8EWkv7nEq9D3EKfWS+0TIi1CAoRC6u3NeIPyHkEiTSESHbVT&#10;hgZ8x8Kv5JbWJAZtqK4H/Exq2BdigmDDzowS7c0o0e4kKbUgwCR0C5GckKnSbKC+nVFRqSJUcm98&#10;Vl6en+ariXV3eM3iRtex2jBXb0fZg1RJpoKUDsFE3HUiPyQ0TVqaWL9b76YJJ2swrrF+pEGkDoYO&#10;hfcrDcwTZwO9BSV3PzZgBWfqvaYmvpkdHwcionK8OJ2TYg8t60ML6Ipmr+SesySuPGnksjFWth1F&#10;mkU+NF7SAjRyn3LKasyf9n1iNLxN4UE51OOtXy/o8icAAAD//wMAUEsDBBQABgAIAAAAIQDx23zg&#10;3gAAAAgBAAAPAAAAZHJzL2Rvd25yZXYueG1sTI/BTsMwEETvSP0Haytxo05bNSVpnKpFQkjlgCgc&#10;enTjJY6I1yF2m/D3LCe47WhGb2eK7ehaccU+NJ4UzGcJCKTKm4ZqBe9vj3f3IELUZHTrCRV8Y4Bt&#10;ObkpdG78QK94PcZaMIRCrhXYGLtcylBZdDrMfIfE3ofvnY4s+1qaXg8Md61cJEkqnW6IP1jd4YPF&#10;6vN4cUzZG/di95ldYlY/HWTzNZyeD0rdTsfdBkTEMf6F4bc+V4eSO539hUwQLes0WXJUwSIFwf56&#10;teLjrCBbZyDLQv4fUP4AAAD//wMAUEsBAi0AFAAGAAgAAAAhALaDOJL+AAAA4QEAABMAAAAAAAAA&#10;AAAAAAAAAAAAAFtDb250ZW50X1R5cGVzXS54bWxQSwECLQAUAAYACAAAACEAOP0h/9YAAACUAQAA&#10;CwAAAAAAAAAAAAAAAAAvAQAAX3JlbHMvLnJlbHNQSwECLQAUAAYACAAAACEAqKeKM7MCAACJBQAA&#10;DgAAAAAAAAAAAAAAAAAuAgAAZHJzL2Uyb0RvYy54bWxQSwECLQAUAAYACAAAACEA8dt84N4AAAAI&#10;AQAADwAAAAAAAAAAAAAAAAANBQAAZHJzL2Rvd25yZXYueG1sUEsFBgAAAAAEAAQA8wAAABgGAAAA&#10;AA==&#10;" fillcolor="yellow" strokecolor="#0070c0" strokeweight="3pt">
                <v:fill color2="#ffc" focusposition=".5,.5" focussize="" focus="100%" type="gradientRadial">
                  <o:fill v:ext="view" type="gradientCenter"/>
                </v:fill>
                <v:textbox>
                  <w:txbxContent>
                    <w:p w14:paraId="72639786" w14:textId="77777777" w:rsidR="000A00B7" w:rsidRPr="00393C18" w:rsidRDefault="000A00B7" w:rsidP="000A00B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3C18"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SPOLEČENSKÉ OKÉNKO</w:t>
                      </w:r>
                    </w:p>
                    <w:p w14:paraId="71B8DA00" w14:textId="77777777" w:rsidR="000A00B7" w:rsidRPr="00393C18" w:rsidRDefault="000A00B7" w:rsidP="000A00B7">
                      <w:pPr>
                        <w:jc w:val="center"/>
                        <w:rPr>
                          <w:color w:val="0070C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B90289C" w14:textId="77777777" w:rsidR="000A00B7" w:rsidRPr="00393C18" w:rsidRDefault="000A00B7" w:rsidP="000A00B7">
                      <w:pPr>
                        <w:jc w:val="center"/>
                        <w:rPr>
                          <w:color w:val="0070C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9FE92" w14:textId="05C25243" w:rsidR="004703D5" w:rsidRDefault="004703D5" w:rsidP="00092A98">
      <w:pPr>
        <w:spacing w:after="200" w:line="312" w:lineRule="auto"/>
        <w:jc w:val="both"/>
        <w:rPr>
          <w:rFonts w:ascii="Arial" w:hAnsi="Arial" w:cs="Arial"/>
          <w:b/>
          <w:bCs/>
          <w:noProof/>
          <w:color w:val="984806"/>
          <w:sz w:val="32"/>
          <w:szCs w:val="32"/>
        </w:rPr>
      </w:pPr>
    </w:p>
    <w:p w14:paraId="0ADA8E0A" w14:textId="77777777" w:rsidR="004703D5" w:rsidRDefault="004703D5" w:rsidP="00092A98">
      <w:pPr>
        <w:spacing w:after="200" w:line="312" w:lineRule="auto"/>
        <w:jc w:val="both"/>
        <w:rPr>
          <w:rFonts w:ascii="Arial" w:hAnsi="Arial" w:cs="Arial"/>
          <w:b/>
          <w:bCs/>
          <w:noProof/>
          <w:sz w:val="32"/>
          <w:szCs w:val="32"/>
        </w:rPr>
      </w:pPr>
    </w:p>
    <w:p w14:paraId="4050C239" w14:textId="7D87C3DC" w:rsidR="00BA47F6" w:rsidRDefault="00D03141" w:rsidP="00092A98">
      <w:pPr>
        <w:spacing w:after="200" w:line="312" w:lineRule="auto"/>
        <w:jc w:val="both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                                   </w:t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6C570D8" wp14:editId="0C4BABB6">
            <wp:extent cx="1657350" cy="762000"/>
            <wp:effectExtent l="0" t="0" r="0" b="0"/>
            <wp:docPr id="1620653916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1D1E5" w14:textId="77777777" w:rsidR="004703D5" w:rsidRDefault="004703D5" w:rsidP="00092A98">
      <w:pPr>
        <w:spacing w:after="200" w:line="312" w:lineRule="auto"/>
        <w:jc w:val="both"/>
        <w:rPr>
          <w:rFonts w:ascii="Arial" w:hAnsi="Arial" w:cs="Arial"/>
          <w:b/>
          <w:bCs/>
          <w:noProof/>
          <w:sz w:val="32"/>
          <w:szCs w:val="32"/>
        </w:rPr>
      </w:pPr>
    </w:p>
    <w:p w14:paraId="7DC2D71C" w14:textId="6652AC6F" w:rsidR="00BA47F6" w:rsidRDefault="009D3885" w:rsidP="005B51FE">
      <w:pPr>
        <w:spacing w:after="200" w:line="312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Dne  10</w:t>
      </w:r>
      <w:r w:rsidR="006221B3">
        <w:rPr>
          <w:rFonts w:ascii="Arial" w:hAnsi="Arial" w:cs="Arial"/>
          <w:b/>
          <w:bCs/>
          <w:noProof/>
          <w:sz w:val="32"/>
          <w:szCs w:val="32"/>
        </w:rPr>
        <w:t>. 10. 2024 jsme se r</w:t>
      </w:r>
      <w:r w:rsidR="008D779D">
        <w:rPr>
          <w:rFonts w:ascii="Arial" w:hAnsi="Arial" w:cs="Arial"/>
          <w:b/>
          <w:bCs/>
          <w:noProof/>
          <w:sz w:val="32"/>
          <w:szCs w:val="32"/>
        </w:rPr>
        <w:t>ozloučili s</w:t>
      </w:r>
      <w:r w:rsidR="00580B12">
        <w:rPr>
          <w:rFonts w:ascii="Arial" w:hAnsi="Arial" w:cs="Arial"/>
          <w:b/>
          <w:bCs/>
          <w:noProof/>
          <w:sz w:val="32"/>
          <w:szCs w:val="32"/>
        </w:rPr>
        <w:t> panem Jindřichem N</w:t>
      </w:r>
      <w:r w:rsidR="00993022">
        <w:rPr>
          <w:rFonts w:ascii="Arial" w:hAnsi="Arial" w:cs="Arial"/>
          <w:b/>
          <w:bCs/>
          <w:noProof/>
          <w:sz w:val="32"/>
          <w:szCs w:val="32"/>
        </w:rPr>
        <w:t>ESTROJEM.</w:t>
      </w:r>
    </w:p>
    <w:p w14:paraId="062AEECD" w14:textId="158E2B84" w:rsidR="004703D5" w:rsidRDefault="00CE0C85" w:rsidP="00092A98">
      <w:pPr>
        <w:spacing w:after="200" w:line="312" w:lineRule="auto"/>
        <w:jc w:val="both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                                         </w:t>
      </w:r>
      <w:r w:rsidR="00695218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1A247E4" wp14:editId="0694A956">
            <wp:extent cx="1383665" cy="719455"/>
            <wp:effectExtent l="0" t="0" r="6985" b="4445"/>
            <wp:docPr id="50256991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26615F" w14:textId="08D81AB1" w:rsidR="003C5365" w:rsidRPr="008E263B" w:rsidRDefault="007323AC" w:rsidP="00092A98">
      <w:pPr>
        <w:spacing w:after="200" w:line="312" w:lineRule="auto"/>
        <w:jc w:val="both"/>
        <w:rPr>
          <w:rFonts w:ascii="Arial" w:hAnsi="Arial" w:cs="Arial"/>
          <w:b/>
          <w:bCs/>
          <w:noProof/>
          <w:sz w:val="32"/>
          <w:szCs w:val="32"/>
        </w:rPr>
      </w:pPr>
      <w:r w:rsidRPr="00EA5C55">
        <w:rPr>
          <w:rFonts w:ascii="Arial" w:hAnsi="Arial" w:cs="Arial"/>
          <w:b/>
          <w:noProof/>
          <w:color w:val="305E0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3A4F5E" wp14:editId="73177D9F">
                <wp:simplePos x="0" y="0"/>
                <wp:positionH relativeFrom="margin">
                  <wp:posOffset>1163048</wp:posOffset>
                </wp:positionH>
                <wp:positionV relativeFrom="paragraph">
                  <wp:posOffset>28575</wp:posOffset>
                </wp:positionV>
                <wp:extent cx="3485408" cy="588373"/>
                <wp:effectExtent l="38100" t="19050" r="39370" b="40640"/>
                <wp:wrapNone/>
                <wp:docPr id="23" name="Clou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5408" cy="588373"/>
                        </a:xfrm>
                        <a:prstGeom prst="cloud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381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B64992" w14:textId="3848093E" w:rsidR="000A00B7" w:rsidRPr="006429F1" w:rsidRDefault="007323AC" w:rsidP="000A00B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29F1"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32"/>
                                <w:szCs w:val="32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NAŠI JUBILANTI</w:t>
                            </w:r>
                          </w:p>
                          <w:p w14:paraId="6031268D" w14:textId="77777777" w:rsidR="000A00B7" w:rsidRPr="006429F1" w:rsidRDefault="000A00B7" w:rsidP="000A00B7">
                            <w:pPr>
                              <w:jc w:val="center"/>
                              <w:rPr>
                                <w:color w:val="A02B93" w:themeColor="accent5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4F5E" id="Cloud 23" o:spid="_x0000_s1038" style="position:absolute;left:0;text-align:left;margin-left:91.6pt;margin-top:2.25pt;width:274.45pt;height:46.3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SyogIAAFUFAAAOAAAAZHJzL2Uyb0RvYy54bWysVN1v0zAQf0fif7D8zpJ0LSvR0mnq2IQ0&#10;YGJDPF8dJ7FwbGO7Tcdfz/mSlvLxhMiDdZe7+93Xz7682vea7aQPypqKF2c5Z9IIWyvTVvzz0+2r&#10;JWchgqlBWyMr/iwDv1q9fHE5uFLObGd1LT1DEBPKwVW8i9GVWRZEJ3sIZ9ZJg8bG+h4iqr7Nag8D&#10;ovc6m+X562ywvnbeChkC/r0ZjXxF+E0jRfzYNEFGpiuOtUU6PZ2bdGarSyhbD65TYioD/qGKHpTB&#10;pEeoG4jAtl79AdUr4W2wTTwTts9s0yghqQfspsh/6+axAyepFxxOcMcxhf8HKz7sHjxTdcVn55wZ&#10;6HFHa223NUMdhzO4UKLPo3vwqb3g7q34Gpix6w5MK6+9t0MnocaSiuSf/RKQlIChbDO8tzVCwzZa&#10;mtO+8X0CxAmwPa3j+bgOuY9M4M/z+XIxz5FAAm2L5fL8gkrKoDxEOx/inbQ9S0LFRSqc4GF3H2Iq&#10;B8qDz7Sd+lZpzbyNX1TsaMApLxkDxowCcxYbGn8H327W2rMdIIVu8cuJNYjchlPvIk8fIf0thFyh&#10;74EYF5WJIyKSeASEUpnd3eSB6BMI9ZAyUcKpQgexY+mouEeKU9IG+3qyn1BNXF8QbOL7JCHnJwl5&#10;P0rTfBBmRPdAw0mVasMGXMASmxo7slodjXQ55XEmIIQ0cUHbx7JPPXsV8XZr1Vd8mQqa7lsizFtT&#10;j5MApUcZG9QmJZd0b6cFHig0UjHuN3tiazE7sHNj62dkGG40bSy9RSh01n/nbMB7XfHwbQtecqbf&#10;GVzqm2I+Tw8BKfPFxQwVf2rZnFrACISqeORsFNcRNQzZOq/aDjMVNB9jr5HZjSLOpZLHqnCuScG7&#10;e5hwemfS43Cqk9fP13D1AwAA//8DAFBLAwQUAAYACAAAACEA4h38Cd4AAAAIAQAADwAAAGRycy9k&#10;b3ducmV2LnhtbEyPQU7DMBBF90jcwRokNog6SYG2IU5Fi3qAliCxdOIhiYjHUew2aU/PdAXLr//1&#10;5k22nmwnTjj41pGCeBaBQKqcaalWUHzsHpcgfNBkdOcIFZzRwzq/vcl0atxIezwdQi0YQj7VCpoQ&#10;+lRKXzVotZ+5Hom7bzdYHTgOtTSDHhluO5lE0Yu0uiW+0Ogetw1WP4ejVfD0vMFd/Hl+L1eXr7Ad&#10;L8VGPhRK3d9Nb68gAk7hbwxXfVaHnJ1KdyTjRcd5OU94eoWB4H4xT2IQpYLVIgGZZ/L/A/kvAAAA&#10;//8DAFBLAQItABQABgAIAAAAIQC2gziS/gAAAOEBAAATAAAAAAAAAAAAAAAAAAAAAABbQ29udGVu&#10;dF9UeXBlc10ueG1sUEsBAi0AFAAGAAgAAAAhADj9If/WAAAAlAEAAAsAAAAAAAAAAAAAAAAALwEA&#10;AF9yZWxzLy5yZWxzUEsBAi0AFAAGAAgAAAAhALoppLKiAgAAVQUAAA4AAAAAAAAAAAAAAAAALgIA&#10;AGRycy9lMm9Eb2MueG1sUEsBAi0AFAAGAAgAAAAhAOId/AneAAAACAEAAA8AAAAAAAAAAAAAAAAA&#10;/A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a02b93 [3208]" strokeweight="3pt">
                <v:fill color2="#ffc" focusposition=".5,.5" focussize="" focus="100%" type="gradientRadial">
                  <o:fill v:ext="view" type="gradientCenter"/>
                </v:fill>
                <v:stroke joinstyle="miter"/>
                <v:formulas/>
                <v:path o:connecttype="custom" o:connectlocs="378635,356524;174270,345669;558956,475315;469562,480505;1329457,532396;1275563,508697;2325784,473300;2304242,499300;2753553,312628;3015846,409818;3372294,209118;3255468,245564;3092009,73901;3098140,91116;2346035,53825;2405900,31870;1786352,64285;1815317,45354;1129530,70714;1234415,89073;332969,215042;314655,195716" o:connectangles="0,0,0,0,0,0,0,0,0,0,0,0,0,0,0,0,0,0,0,0,0,0" textboxrect="0,0,43200,43200"/>
                <v:textbox>
                  <w:txbxContent>
                    <w:p w14:paraId="04B64992" w14:textId="3848093E" w:rsidR="000A00B7" w:rsidRPr="006429F1" w:rsidRDefault="007323AC" w:rsidP="000A00B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A02B93" w:themeColor="accent5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29F1">
                        <w:rPr>
                          <w:rFonts w:ascii="Arial" w:hAnsi="Arial" w:cs="Arial"/>
                          <w:b/>
                          <w:color w:val="A02B93" w:themeColor="accent5"/>
                          <w:sz w:val="32"/>
                          <w:szCs w:val="32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NAŠI JUBILANTI</w:t>
                      </w:r>
                    </w:p>
                    <w:p w14:paraId="6031268D" w14:textId="77777777" w:rsidR="000A00B7" w:rsidRPr="006429F1" w:rsidRDefault="000A00B7" w:rsidP="000A00B7">
                      <w:pPr>
                        <w:jc w:val="center"/>
                        <w:rPr>
                          <w:color w:val="A02B93" w:themeColor="accent5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D44C1" w14:textId="77777777" w:rsidR="004703D5" w:rsidRDefault="004703D5" w:rsidP="00092A98">
      <w:pPr>
        <w:spacing w:after="160" w:line="259" w:lineRule="auto"/>
        <w:jc w:val="both"/>
        <w:rPr>
          <w:rFonts w:ascii="Arial" w:hAnsi="Arial" w:cs="Arial"/>
          <w:b/>
          <w:bCs/>
          <w:noProof/>
          <w:color w:val="984806"/>
          <w:sz w:val="32"/>
          <w:szCs w:val="32"/>
        </w:rPr>
      </w:pPr>
    </w:p>
    <w:p w14:paraId="2BA86F6A" w14:textId="77777777" w:rsidR="007F0D5E" w:rsidRPr="004703D5" w:rsidRDefault="007F0D5E" w:rsidP="00092A98">
      <w:pPr>
        <w:spacing w:after="160" w:line="259" w:lineRule="auto"/>
        <w:jc w:val="both"/>
        <w:rPr>
          <w:rFonts w:ascii="Arial" w:hAnsi="Arial" w:cs="Arial"/>
          <w:b/>
          <w:bCs/>
          <w:noProof/>
          <w:color w:val="984806"/>
          <w:sz w:val="16"/>
          <w:szCs w:val="16"/>
        </w:rPr>
      </w:pPr>
    </w:p>
    <w:p w14:paraId="6062AFCE" w14:textId="40237FAC" w:rsidR="007323AC" w:rsidRPr="00873DD7" w:rsidRDefault="004266D1" w:rsidP="00092A98">
      <w:pPr>
        <w:spacing w:line="312" w:lineRule="auto"/>
        <w:jc w:val="both"/>
        <w:rPr>
          <w:rFonts w:ascii="Arial" w:hAnsi="Arial" w:cs="Arial"/>
          <w:b/>
          <w:bCs/>
          <w:noProof/>
          <w:color w:val="0C3512" w:themeColor="accent3" w:themeShade="80"/>
          <w:sz w:val="32"/>
          <w:szCs w:val="32"/>
        </w:rPr>
      </w:pPr>
      <w:r w:rsidRPr="00C61EF5">
        <w:rPr>
          <w:rFonts w:ascii="Arial" w:hAnsi="Arial" w:cs="Arial"/>
          <w:noProof/>
          <w:color w:val="A02B93" w:themeColor="accent5"/>
          <w:sz w:val="32"/>
          <w:szCs w:val="32"/>
        </w:rPr>
        <w:t>P</w:t>
      </w:r>
      <w:r w:rsidR="002470B7" w:rsidRPr="00C61EF5">
        <w:rPr>
          <w:rFonts w:ascii="Arial" w:hAnsi="Arial" w:cs="Arial"/>
          <w:noProof/>
          <w:color w:val="A02B93" w:themeColor="accent5"/>
          <w:sz w:val="32"/>
          <w:szCs w:val="32"/>
        </w:rPr>
        <w:t xml:space="preserve">aní Zuzana </w:t>
      </w:r>
      <w:r w:rsidR="002470B7" w:rsidRPr="00C61EF5">
        <w:rPr>
          <w:rFonts w:ascii="Arial" w:hAnsi="Arial" w:cs="Arial"/>
          <w:b/>
          <w:bCs/>
          <w:noProof/>
          <w:color w:val="A02B93" w:themeColor="accent5"/>
          <w:sz w:val="32"/>
          <w:szCs w:val="32"/>
        </w:rPr>
        <w:t>CHAMULOVÁ,</w:t>
      </w:r>
      <w:r w:rsidR="002470B7" w:rsidRPr="00C61EF5">
        <w:rPr>
          <w:rFonts w:ascii="Arial" w:hAnsi="Arial" w:cs="Arial"/>
          <w:noProof/>
          <w:color w:val="A02B93" w:themeColor="accent5"/>
          <w:sz w:val="32"/>
          <w:szCs w:val="32"/>
        </w:rPr>
        <w:t xml:space="preserve"> </w:t>
      </w:r>
      <w:r w:rsidR="00BF0D98" w:rsidRPr="00C61EF5">
        <w:rPr>
          <w:rFonts w:ascii="Arial" w:hAnsi="Arial" w:cs="Arial"/>
          <w:noProof/>
          <w:color w:val="A02B93" w:themeColor="accent5"/>
          <w:sz w:val="32"/>
          <w:szCs w:val="32"/>
        </w:rPr>
        <w:t xml:space="preserve">paní Ludmila </w:t>
      </w:r>
      <w:r w:rsidR="00BF0D98" w:rsidRPr="00C61EF5">
        <w:rPr>
          <w:rFonts w:ascii="Arial" w:hAnsi="Arial" w:cs="Arial"/>
          <w:b/>
          <w:bCs/>
          <w:noProof/>
          <w:color w:val="A02B93" w:themeColor="accent5"/>
          <w:sz w:val="32"/>
          <w:szCs w:val="32"/>
        </w:rPr>
        <w:t>KUDLOVÁ,</w:t>
      </w:r>
      <w:r w:rsidR="00BF0D98" w:rsidRPr="00C61EF5">
        <w:rPr>
          <w:rFonts w:ascii="Arial" w:hAnsi="Arial" w:cs="Arial"/>
          <w:noProof/>
          <w:color w:val="A02B93" w:themeColor="accent5"/>
          <w:sz w:val="32"/>
          <w:szCs w:val="32"/>
        </w:rPr>
        <w:t xml:space="preserve"> </w:t>
      </w:r>
      <w:r w:rsidR="00A76B3F" w:rsidRPr="00C61EF5">
        <w:rPr>
          <w:rFonts w:ascii="Arial" w:hAnsi="Arial" w:cs="Arial"/>
          <w:noProof/>
          <w:color w:val="A02B93" w:themeColor="accent5"/>
          <w:sz w:val="32"/>
          <w:szCs w:val="32"/>
        </w:rPr>
        <w:t xml:space="preserve">paní </w:t>
      </w:r>
      <w:r w:rsidR="00956EB3" w:rsidRPr="00C61EF5">
        <w:rPr>
          <w:rFonts w:ascii="Arial" w:hAnsi="Arial" w:cs="Arial"/>
          <w:noProof/>
          <w:color w:val="A02B93" w:themeColor="accent5"/>
          <w:sz w:val="32"/>
          <w:szCs w:val="32"/>
        </w:rPr>
        <w:t xml:space="preserve">Marie </w:t>
      </w:r>
      <w:r w:rsidR="00BE634F" w:rsidRPr="00C61EF5">
        <w:rPr>
          <w:rFonts w:ascii="Arial" w:hAnsi="Arial" w:cs="Arial"/>
          <w:b/>
          <w:bCs/>
          <w:noProof/>
          <w:color w:val="A02B93" w:themeColor="accent5"/>
          <w:sz w:val="32"/>
          <w:szCs w:val="32"/>
        </w:rPr>
        <w:t xml:space="preserve">REICHLOVÁ, </w:t>
      </w:r>
      <w:r w:rsidR="00873DD7" w:rsidRPr="00873DD7">
        <w:rPr>
          <w:rFonts w:ascii="Arial" w:hAnsi="Arial" w:cs="Arial"/>
          <w:noProof/>
          <w:color w:val="A02B93" w:themeColor="accent5"/>
          <w:sz w:val="32"/>
          <w:szCs w:val="32"/>
        </w:rPr>
        <w:t>paní Jarmila</w:t>
      </w:r>
      <w:r w:rsidR="00873DD7">
        <w:rPr>
          <w:rFonts w:ascii="Arial" w:hAnsi="Arial" w:cs="Arial"/>
          <w:b/>
          <w:bCs/>
          <w:noProof/>
          <w:color w:val="A02B93" w:themeColor="accent5"/>
          <w:sz w:val="32"/>
          <w:szCs w:val="32"/>
        </w:rPr>
        <w:t xml:space="preserve"> SKÁCELÍKOVÁ, </w:t>
      </w:r>
      <w:r w:rsidR="000864FC" w:rsidRPr="00873DD7">
        <w:rPr>
          <w:rFonts w:ascii="Arial" w:hAnsi="Arial" w:cs="Arial"/>
          <w:noProof/>
          <w:color w:val="0C3512" w:themeColor="accent3" w:themeShade="80"/>
          <w:sz w:val="32"/>
          <w:szCs w:val="32"/>
        </w:rPr>
        <w:t xml:space="preserve">pan Václav </w:t>
      </w:r>
      <w:r w:rsidR="000864FC" w:rsidRPr="00873DD7">
        <w:rPr>
          <w:rFonts w:ascii="Arial" w:hAnsi="Arial" w:cs="Arial"/>
          <w:b/>
          <w:bCs/>
          <w:noProof/>
          <w:color w:val="0C3512" w:themeColor="accent3" w:themeShade="80"/>
          <w:sz w:val="32"/>
          <w:szCs w:val="32"/>
        </w:rPr>
        <w:t>BEJČEK,</w:t>
      </w:r>
      <w:r w:rsidR="000864FC" w:rsidRPr="00873DD7">
        <w:rPr>
          <w:rFonts w:ascii="Arial" w:hAnsi="Arial" w:cs="Arial"/>
          <w:noProof/>
          <w:color w:val="0C3512" w:themeColor="accent3" w:themeShade="80"/>
          <w:sz w:val="32"/>
          <w:szCs w:val="32"/>
        </w:rPr>
        <w:t xml:space="preserve"> </w:t>
      </w:r>
      <w:r w:rsidR="00B31A0A" w:rsidRPr="00873DD7">
        <w:rPr>
          <w:rFonts w:ascii="Arial" w:hAnsi="Arial" w:cs="Arial"/>
          <w:noProof/>
          <w:color w:val="0C3512" w:themeColor="accent3" w:themeShade="80"/>
          <w:sz w:val="32"/>
          <w:szCs w:val="32"/>
        </w:rPr>
        <w:t xml:space="preserve">pan Tomáš </w:t>
      </w:r>
      <w:r w:rsidR="00B31A0A" w:rsidRPr="00873DD7">
        <w:rPr>
          <w:rFonts w:ascii="Arial" w:hAnsi="Arial" w:cs="Arial"/>
          <w:b/>
          <w:bCs/>
          <w:noProof/>
          <w:color w:val="0C3512" w:themeColor="accent3" w:themeShade="80"/>
          <w:sz w:val="32"/>
          <w:szCs w:val="32"/>
        </w:rPr>
        <w:t>STRAKOŠ.</w:t>
      </w:r>
    </w:p>
    <w:p w14:paraId="23E31585" w14:textId="0A2C3E00" w:rsidR="000A00B7" w:rsidRPr="00EA5C55" w:rsidRDefault="00EF593B" w:rsidP="00092A98">
      <w:pPr>
        <w:spacing w:line="312" w:lineRule="auto"/>
        <w:jc w:val="both"/>
        <w:rPr>
          <w:rFonts w:ascii="Arial" w:hAnsi="Arial" w:cs="Arial"/>
          <w:b/>
          <w:bCs/>
          <w:noProof/>
          <w:color w:val="00B050"/>
          <w:sz w:val="32"/>
          <w:szCs w:val="32"/>
        </w:rPr>
      </w:pPr>
      <w:r w:rsidRPr="00EA5C55">
        <w:rPr>
          <w:rFonts w:ascii="Arial" w:hAnsi="Arial" w:cs="Arial"/>
          <w:b/>
          <w:noProof/>
          <w:color w:val="305E0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F3563E" wp14:editId="40892900">
                <wp:simplePos x="0" y="0"/>
                <wp:positionH relativeFrom="margin">
                  <wp:posOffset>1160573</wp:posOffset>
                </wp:positionH>
                <wp:positionV relativeFrom="paragraph">
                  <wp:posOffset>148021</wp:posOffset>
                </wp:positionV>
                <wp:extent cx="3461657" cy="552450"/>
                <wp:effectExtent l="38100" t="19050" r="43815" b="38100"/>
                <wp:wrapNone/>
                <wp:docPr id="34" name="Clou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1657" cy="552450"/>
                        </a:xfrm>
                        <a:prstGeom prst="cloud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90027E" w14:textId="77777777" w:rsidR="000A00B7" w:rsidRPr="00080D54" w:rsidRDefault="000A00B7" w:rsidP="000A00B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800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D54">
                              <w:rPr>
                                <w:rFonts w:ascii="Arial" w:hAnsi="Arial" w:cs="Arial"/>
                                <w:color w:val="008000"/>
                                <w:sz w:val="32"/>
                                <w:szCs w:val="3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NAŠI OSLAVENCI</w:t>
                            </w:r>
                          </w:p>
                          <w:p w14:paraId="08BC5E77" w14:textId="77777777" w:rsidR="000A00B7" w:rsidRPr="00080D54" w:rsidRDefault="000A00B7" w:rsidP="000A00B7">
                            <w:pPr>
                              <w:jc w:val="center"/>
                              <w:rPr>
                                <w:color w:val="3A1D0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D54">
                              <w:rPr>
                                <w:color w:val="3A1D0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563E" id="Cloud 34" o:spid="_x0000_s1039" style="position:absolute;left:0;text-align:left;margin-left:91.4pt;margin-top:11.65pt;width:272.55pt;height:43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M+nwIAAFIFAAAOAAAAZHJzL2Uyb0RvYy54bWysVE1v1DAQvSPxHyzf2ST70Zao2ara0gqp&#10;QEWLOM86TmLhL2zvZsuvZ+wkyxY4IXKIZjzj5zczz768OihJ9tx5YXRFi1lOCdfM1EK3Ff3ydPvm&#10;ghIfQNcgjeYVfeaeXq1fv7rsbcnnpjOy5o4giPZlbyvahWDLLPOs4wr8zFiuMdgYpyCg69qsdtAj&#10;upLZPM/Pst642jrDuPe4ejME6TrhNw1n4VPTeB6IrChyC+nv0n8b/9n6EsrWge0EG2nAP7BQIDQe&#10;eoS6gQBk58QfUEowZ7xpwowZlZmmEYynGrCaIv+tmscOLE+1YHO8PbbJ/z9Y9nH/4IioK7pYUqJB&#10;4Yw20uxqgj42p7e+xJxH++Bied7eG/bNE202HeiWXztn+o5DjZSKmJ+92BAdj1vJtv9gaoSGXTCp&#10;T4fGqQiIHSCHNI7n4zj4IRCGi4vlWXG2OqeEYWy1mi9XaV4ZlNNu63y440aRaFSUReIJHvb3PkQ6&#10;UE4543TqWyElcSZ8FaFLDY7npqDHPYNBrMGChmXv2u1GOrIHlNAtfvnEovWn2UUev4T0ty0pFZSC&#10;pLggdBgQUcQDIJRC7+/GDOQ9gqQa4km41E4MLYSOxF9FHUo8HdpgXU/mM7pR66sEG/U+Wqj50ULd&#10;D9bYH4QZ0B2k5kSmUpMeB3CBRQ0VGSmOwRfl5fl5vpk64k/TlAh4taVQFb2IbMbLFtXyTtdDG0DI&#10;wcbqpI4n83Rpx+lN+hl0GA7bQ5JqsZikuTX1M8oLxxnHFR8iNDrjflDS46WuqP++A8cpke81TvRt&#10;sVzGVyA5y9X5HB13GtmeRkAzhKpooGQwNwE93LKzTrQdnlSk5mhzjbJuRBJcpDywwqZGBy/u1N74&#10;yMSX4dRPWb+ewvVPAAAA//8DAFBLAwQUAAYACAAAACEAVuNsyN8AAAAKAQAADwAAAGRycy9kb3du&#10;cmV2LnhtbEyPS0/DMBCE70j8B2uRuCDqNFFxCXEqxEPiGAoqVzfZPNR4HcVOE/49ywmOoxnNfJPt&#10;FtuLM46+c6RhvYpAIJWu6qjR8PnxersF4YOhyvSOUMM3etjllxeZSSs30zue96ERXEI+NRraEIZU&#10;Sl+2aI1fuQGJvdqN1gSWYyOr0cxcbnsZR9GdtKYjXmjNgE8tlqf9ZDUUh9Pzi6q/isO0FHO9eVPF&#10;5kZpfX21PD6ACLiEvzD84jM65Mx0dBNVXvSstzGjBw1xkoDggIrVPYgjO+soAZln8v+F/AcAAP//&#10;AwBQSwECLQAUAAYACAAAACEAtoM4kv4AAADhAQAAEwAAAAAAAAAAAAAAAAAAAAAAW0NvbnRlbnRf&#10;VHlwZXNdLnhtbFBLAQItABQABgAIAAAAIQA4/SH/1gAAAJQBAAALAAAAAAAAAAAAAAAAAC8BAABf&#10;cmVscy8ucmVsc1BLAQItABQABgAIAAAAIQDkkTM+nwIAAFIFAAAOAAAAAAAAAAAAAAAAAC4CAABk&#10;cnMvZTJvRG9jLnhtbFBLAQItABQABgAIAAAAIQBW42zI3wAAAAoBAAAPAAAAAAAAAAAAAAAAAPk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0070c0" strokeweight="3pt">
                <v:fill color2="#ffc" focusposition=".5,.5" focussize="" focus="100%" type="gradientRadial">
                  <o:fill v:ext="view" type="gradientCenter"/>
                </v:fill>
                <v:stroke joinstyle="miter"/>
                <v:formulas/>
                <v:path o:connecttype="custom" o:connectlocs="376055,334757;173083,324564;555147,446295;466362,451168;1320398,499891;1266870,477639;2309935,444403;2288540,468815;2734789,293540;2995295,384797;3349313,196350;3233284,230571;3070938,69389;3077028,85553;2330048,50539;2389505,29924;1774179,60360;1802946,42585;1121833,66396;1226004,83635;330700,201913;312511,183766" o:connectangles="0,0,0,0,0,0,0,0,0,0,0,0,0,0,0,0,0,0,0,0,0,0" textboxrect="0,0,43200,43200"/>
                <v:textbox>
                  <w:txbxContent>
                    <w:p w14:paraId="2D90027E" w14:textId="77777777" w:rsidR="000A00B7" w:rsidRPr="00080D54" w:rsidRDefault="000A00B7" w:rsidP="000A00B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800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0D54">
                        <w:rPr>
                          <w:rFonts w:ascii="Arial" w:hAnsi="Arial" w:cs="Arial"/>
                          <w:color w:val="008000"/>
                          <w:sz w:val="32"/>
                          <w:szCs w:val="3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NAŠI OSLAVENCI</w:t>
                      </w:r>
                    </w:p>
                    <w:p w14:paraId="08BC5E77" w14:textId="77777777" w:rsidR="000A00B7" w:rsidRPr="00080D54" w:rsidRDefault="000A00B7" w:rsidP="000A00B7">
                      <w:pPr>
                        <w:jc w:val="center"/>
                        <w:rPr>
                          <w:color w:val="3A1D0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0D54">
                        <w:rPr>
                          <w:color w:val="3A1D0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0B7" w:rsidRPr="00EA5C55">
        <w:rPr>
          <w:rFonts w:ascii="Arial" w:hAnsi="Arial" w:cs="Arial"/>
          <w:b/>
          <w:color w:val="990000"/>
          <w:sz w:val="32"/>
          <w:szCs w:val="32"/>
          <w:u w:val="single"/>
        </w:rPr>
        <w:t xml:space="preserve">                   </w:t>
      </w:r>
    </w:p>
    <w:p w14:paraId="60A1EE44" w14:textId="722F1DEF" w:rsidR="00CD3472" w:rsidRDefault="00CD3472" w:rsidP="00092A98">
      <w:pPr>
        <w:spacing w:line="312" w:lineRule="auto"/>
        <w:jc w:val="both"/>
        <w:rPr>
          <w:rFonts w:ascii="Arial" w:hAnsi="Arial" w:cs="Arial"/>
          <w:b/>
          <w:bCs/>
          <w:noProof/>
          <w:color w:val="DE1444"/>
          <w:sz w:val="32"/>
          <w:szCs w:val="32"/>
          <w:u w:val="single"/>
        </w:rPr>
      </w:pPr>
    </w:p>
    <w:p w14:paraId="149C3B59" w14:textId="77777777" w:rsidR="007547E4" w:rsidRPr="007547E4" w:rsidRDefault="007547E4" w:rsidP="00092A98">
      <w:pPr>
        <w:spacing w:line="312" w:lineRule="auto"/>
        <w:jc w:val="both"/>
        <w:rPr>
          <w:rFonts w:ascii="Arial" w:hAnsi="Arial" w:cs="Arial"/>
          <w:b/>
          <w:bCs/>
          <w:noProof/>
          <w:color w:val="DE1444"/>
          <w:sz w:val="20"/>
          <w:szCs w:val="20"/>
          <w:u w:val="single"/>
        </w:rPr>
      </w:pPr>
    </w:p>
    <w:p w14:paraId="589694CF" w14:textId="520D653B" w:rsidR="0067758C" w:rsidRPr="00080D54" w:rsidRDefault="000A00B7" w:rsidP="00092A98">
      <w:pPr>
        <w:spacing w:line="312" w:lineRule="auto"/>
        <w:jc w:val="both"/>
        <w:rPr>
          <w:rFonts w:ascii="Arial" w:hAnsi="Arial" w:cs="Arial"/>
          <w:b/>
          <w:bCs/>
          <w:noProof/>
          <w:color w:val="E2005B"/>
          <w:sz w:val="32"/>
          <w:szCs w:val="32"/>
          <w:u w:val="single"/>
        </w:rPr>
      </w:pPr>
      <w:r w:rsidRPr="00080D54">
        <w:rPr>
          <w:rFonts w:ascii="Arial" w:hAnsi="Arial" w:cs="Arial"/>
          <w:b/>
          <w:bCs/>
          <w:noProof/>
          <w:color w:val="E2005B"/>
          <w:sz w:val="32"/>
          <w:szCs w:val="32"/>
          <w:u w:val="single"/>
        </w:rPr>
        <w:t>Dám</w:t>
      </w:r>
      <w:r w:rsidR="00434660" w:rsidRPr="00080D54">
        <w:rPr>
          <w:rFonts w:ascii="Arial" w:hAnsi="Arial" w:cs="Arial"/>
          <w:b/>
          <w:bCs/>
          <w:noProof/>
          <w:color w:val="E2005B"/>
          <w:sz w:val="32"/>
          <w:szCs w:val="32"/>
          <w:u w:val="single"/>
        </w:rPr>
        <w:t>y:</w:t>
      </w:r>
    </w:p>
    <w:p w14:paraId="2A26C67F" w14:textId="4AF18CC0" w:rsidR="00D3084C" w:rsidRPr="006409FE" w:rsidRDefault="00586A76" w:rsidP="00092A98">
      <w:pPr>
        <w:spacing w:line="312" w:lineRule="auto"/>
        <w:jc w:val="both"/>
        <w:rPr>
          <w:rFonts w:ascii="Arial" w:hAnsi="Arial" w:cs="Arial"/>
          <w:noProof/>
          <w:color w:val="E2005B"/>
          <w:sz w:val="32"/>
          <w:szCs w:val="32"/>
        </w:rPr>
      </w:pPr>
      <w:r w:rsidRPr="00080D54">
        <w:rPr>
          <w:rFonts w:ascii="Arial" w:hAnsi="Arial" w:cs="Arial"/>
          <w:noProof/>
          <w:color w:val="E2005B"/>
          <w:sz w:val="32"/>
          <w:szCs w:val="32"/>
        </w:rPr>
        <w:t xml:space="preserve">Mgr. Božena </w:t>
      </w:r>
      <w:r w:rsidRPr="00080D54">
        <w:rPr>
          <w:rFonts w:ascii="Arial" w:hAnsi="Arial" w:cs="Arial"/>
          <w:b/>
          <w:bCs/>
          <w:noProof/>
          <w:color w:val="E2005B"/>
          <w:sz w:val="32"/>
          <w:szCs w:val="32"/>
        </w:rPr>
        <w:t>FIŠEROVÁ,</w:t>
      </w:r>
      <w:r w:rsidRPr="00080D54">
        <w:rPr>
          <w:rFonts w:ascii="Arial" w:hAnsi="Arial" w:cs="Arial"/>
          <w:noProof/>
          <w:color w:val="E2005B"/>
          <w:sz w:val="32"/>
          <w:szCs w:val="32"/>
        </w:rPr>
        <w:t xml:space="preserve"> paní Jarmila </w:t>
      </w:r>
      <w:r w:rsidRPr="00080D54">
        <w:rPr>
          <w:rFonts w:ascii="Arial" w:hAnsi="Arial" w:cs="Arial"/>
          <w:b/>
          <w:bCs/>
          <w:noProof/>
          <w:color w:val="E2005B"/>
          <w:sz w:val="32"/>
          <w:szCs w:val="32"/>
        </w:rPr>
        <w:t>HAMŘÍKOVÁ,</w:t>
      </w:r>
      <w:r w:rsidRPr="00080D54">
        <w:rPr>
          <w:rFonts w:ascii="Arial" w:hAnsi="Arial" w:cs="Arial"/>
          <w:noProof/>
          <w:color w:val="E2005B"/>
          <w:sz w:val="32"/>
          <w:szCs w:val="32"/>
        </w:rPr>
        <w:t xml:space="preserve"> </w:t>
      </w:r>
      <w:r w:rsidR="0022099F" w:rsidRPr="00E0331B">
        <w:rPr>
          <w:rFonts w:ascii="Arial" w:hAnsi="Arial" w:cs="Arial"/>
          <w:noProof/>
          <w:color w:val="E2005B"/>
          <w:sz w:val="32"/>
          <w:szCs w:val="32"/>
        </w:rPr>
        <w:t xml:space="preserve">paní Renata </w:t>
      </w:r>
      <w:r w:rsidR="0022099F" w:rsidRPr="00E0331B">
        <w:rPr>
          <w:rFonts w:ascii="Arial" w:hAnsi="Arial" w:cs="Arial"/>
          <w:b/>
          <w:noProof/>
          <w:color w:val="E2005B"/>
          <w:sz w:val="32"/>
          <w:szCs w:val="32"/>
        </w:rPr>
        <w:t>JAKUBOVÁ,</w:t>
      </w:r>
      <w:r w:rsidR="0022099F" w:rsidRPr="00E0331B">
        <w:rPr>
          <w:rFonts w:ascii="Arial" w:hAnsi="Arial" w:cs="Arial"/>
          <w:noProof/>
          <w:color w:val="E2005B"/>
          <w:sz w:val="32"/>
          <w:szCs w:val="32"/>
        </w:rPr>
        <w:t xml:space="preserve"> </w:t>
      </w:r>
      <w:r w:rsidR="00F65B8C" w:rsidRPr="00E0331B">
        <w:rPr>
          <w:rFonts w:ascii="Arial" w:hAnsi="Arial" w:cs="Arial"/>
          <w:noProof/>
          <w:color w:val="E2005B"/>
          <w:sz w:val="32"/>
          <w:szCs w:val="32"/>
        </w:rPr>
        <w:t xml:space="preserve">paní Ludmila </w:t>
      </w:r>
      <w:r w:rsidR="00F65B8C" w:rsidRPr="00E0331B">
        <w:rPr>
          <w:rFonts w:ascii="Arial" w:hAnsi="Arial" w:cs="Arial"/>
          <w:b/>
          <w:bCs/>
          <w:noProof/>
          <w:color w:val="E2005B"/>
          <w:sz w:val="32"/>
          <w:szCs w:val="32"/>
        </w:rPr>
        <w:t>JANČÍKOVÁ,</w:t>
      </w:r>
      <w:r w:rsidR="00F65B8C" w:rsidRPr="00E0331B">
        <w:rPr>
          <w:rFonts w:ascii="Arial" w:hAnsi="Arial" w:cs="Arial"/>
          <w:noProof/>
          <w:color w:val="E2005B"/>
          <w:sz w:val="32"/>
          <w:szCs w:val="32"/>
        </w:rPr>
        <w:t xml:space="preserve"> </w:t>
      </w:r>
      <w:r w:rsidR="0022099F" w:rsidRPr="00E0331B">
        <w:rPr>
          <w:rFonts w:ascii="Arial" w:hAnsi="Arial" w:cs="Arial"/>
          <w:noProof/>
          <w:color w:val="E2005B"/>
          <w:sz w:val="32"/>
          <w:szCs w:val="32"/>
        </w:rPr>
        <w:t>paní Anna</w:t>
      </w:r>
      <w:r w:rsidR="00C54E0D" w:rsidRPr="00E0331B">
        <w:rPr>
          <w:rFonts w:ascii="Arial" w:hAnsi="Arial" w:cs="Arial"/>
          <w:b/>
          <w:bCs/>
          <w:noProof/>
          <w:color w:val="E2005B"/>
          <w:sz w:val="32"/>
          <w:szCs w:val="32"/>
        </w:rPr>
        <w:t xml:space="preserve"> KANOVSKÁ,</w:t>
      </w:r>
      <w:r w:rsidR="00C54E0D" w:rsidRPr="00E0331B">
        <w:rPr>
          <w:rFonts w:ascii="Arial" w:hAnsi="Arial" w:cs="Arial"/>
          <w:noProof/>
          <w:color w:val="E2005B"/>
          <w:sz w:val="32"/>
          <w:szCs w:val="32"/>
        </w:rPr>
        <w:t xml:space="preserve"> paní Elena </w:t>
      </w:r>
      <w:r w:rsidR="00C54E0D" w:rsidRPr="00E0331B">
        <w:rPr>
          <w:rFonts w:ascii="Arial" w:hAnsi="Arial" w:cs="Arial"/>
          <w:b/>
          <w:bCs/>
          <w:noProof/>
          <w:color w:val="E2005B"/>
          <w:sz w:val="32"/>
          <w:szCs w:val="32"/>
        </w:rPr>
        <w:t>KUBESOVÁ,</w:t>
      </w:r>
      <w:r w:rsidR="004A1F9F" w:rsidRPr="00E0331B">
        <w:rPr>
          <w:rFonts w:ascii="Arial" w:hAnsi="Arial" w:cs="Arial"/>
          <w:noProof/>
          <w:color w:val="E2005B"/>
          <w:sz w:val="32"/>
          <w:szCs w:val="32"/>
        </w:rPr>
        <w:t xml:space="preserve"> paní Andrea </w:t>
      </w:r>
      <w:r w:rsidR="004A1F9F" w:rsidRPr="006409FE">
        <w:rPr>
          <w:rFonts w:ascii="Arial" w:hAnsi="Arial" w:cs="Arial"/>
          <w:b/>
          <w:bCs/>
          <w:noProof/>
          <w:color w:val="E2005B"/>
          <w:sz w:val="32"/>
          <w:szCs w:val="32"/>
        </w:rPr>
        <w:t>OBRUSNÍKOVÁ</w:t>
      </w:r>
      <w:r w:rsidR="004025A1" w:rsidRPr="006409FE">
        <w:rPr>
          <w:rFonts w:ascii="Arial" w:hAnsi="Arial" w:cs="Arial"/>
          <w:b/>
          <w:bCs/>
          <w:noProof/>
          <w:color w:val="E2005B"/>
          <w:sz w:val="32"/>
          <w:szCs w:val="32"/>
        </w:rPr>
        <w:t>,</w:t>
      </w:r>
      <w:r w:rsidR="00C54E0D" w:rsidRPr="006409FE">
        <w:rPr>
          <w:rFonts w:ascii="Arial" w:hAnsi="Arial" w:cs="Arial"/>
          <w:noProof/>
          <w:color w:val="E2005B"/>
          <w:sz w:val="32"/>
          <w:szCs w:val="32"/>
        </w:rPr>
        <w:t xml:space="preserve"> </w:t>
      </w:r>
      <w:r w:rsidR="009F5081" w:rsidRPr="006409FE">
        <w:rPr>
          <w:rFonts w:ascii="Arial" w:hAnsi="Arial" w:cs="Arial"/>
          <w:noProof/>
          <w:color w:val="E2005B"/>
          <w:sz w:val="32"/>
          <w:szCs w:val="32"/>
        </w:rPr>
        <w:t xml:space="preserve">paní Miloslava </w:t>
      </w:r>
      <w:r w:rsidR="009F5081" w:rsidRPr="006409FE">
        <w:rPr>
          <w:rFonts w:ascii="Arial" w:hAnsi="Arial" w:cs="Arial"/>
          <w:b/>
          <w:bCs/>
          <w:noProof/>
          <w:color w:val="E2005B"/>
          <w:sz w:val="32"/>
          <w:szCs w:val="32"/>
        </w:rPr>
        <w:t>PETERKOVÁ,</w:t>
      </w:r>
      <w:r w:rsidR="009F5081" w:rsidRPr="006409FE">
        <w:rPr>
          <w:rFonts w:ascii="Arial" w:hAnsi="Arial" w:cs="Arial"/>
          <w:noProof/>
          <w:color w:val="E2005B"/>
          <w:sz w:val="32"/>
          <w:szCs w:val="32"/>
        </w:rPr>
        <w:t xml:space="preserve"> Mgr.</w:t>
      </w:r>
      <w:r w:rsidR="00D41134" w:rsidRPr="006409FE">
        <w:rPr>
          <w:rFonts w:ascii="Arial" w:hAnsi="Arial" w:cs="Arial"/>
          <w:noProof/>
          <w:color w:val="E2005B"/>
          <w:sz w:val="32"/>
          <w:szCs w:val="32"/>
        </w:rPr>
        <w:t xml:space="preserve"> Petra </w:t>
      </w:r>
      <w:r w:rsidR="00D41134" w:rsidRPr="006409FE">
        <w:rPr>
          <w:rFonts w:ascii="Arial" w:hAnsi="Arial" w:cs="Arial"/>
          <w:b/>
          <w:bCs/>
          <w:noProof/>
          <w:color w:val="E2005B"/>
          <w:sz w:val="32"/>
          <w:szCs w:val="32"/>
        </w:rPr>
        <w:t>STRAKOŠOVÁ,</w:t>
      </w:r>
      <w:r w:rsidR="00D41134" w:rsidRPr="006409FE">
        <w:rPr>
          <w:rFonts w:ascii="Arial" w:hAnsi="Arial" w:cs="Arial"/>
          <w:noProof/>
          <w:color w:val="E2005B"/>
          <w:sz w:val="32"/>
          <w:szCs w:val="32"/>
        </w:rPr>
        <w:t xml:space="preserve"> paní Žofia</w:t>
      </w:r>
      <w:r w:rsidR="00B55513" w:rsidRPr="006409FE">
        <w:rPr>
          <w:rFonts w:ascii="Arial" w:hAnsi="Arial" w:cs="Arial"/>
          <w:b/>
          <w:bCs/>
          <w:noProof/>
          <w:color w:val="E2005B"/>
          <w:sz w:val="32"/>
          <w:szCs w:val="32"/>
        </w:rPr>
        <w:t xml:space="preserve"> ŠKROPEKOVÁ.</w:t>
      </w:r>
      <w:r w:rsidR="00B55513" w:rsidRPr="006409FE">
        <w:rPr>
          <w:rFonts w:ascii="Arial" w:hAnsi="Arial" w:cs="Arial"/>
          <w:noProof/>
          <w:color w:val="E2005B"/>
          <w:sz w:val="32"/>
          <w:szCs w:val="32"/>
        </w:rPr>
        <w:t xml:space="preserve"> </w:t>
      </w:r>
    </w:p>
    <w:p w14:paraId="5E58994D" w14:textId="77777777" w:rsidR="00CD3472" w:rsidRPr="007547E4" w:rsidRDefault="00CD3472" w:rsidP="00092A98">
      <w:pPr>
        <w:spacing w:after="200" w:line="312" w:lineRule="auto"/>
        <w:jc w:val="both"/>
        <w:rPr>
          <w:rFonts w:ascii="Arial" w:hAnsi="Arial" w:cs="Arial"/>
          <w:b/>
          <w:bCs/>
          <w:noProof/>
          <w:color w:val="DE1444"/>
          <w:sz w:val="20"/>
          <w:szCs w:val="20"/>
        </w:rPr>
      </w:pPr>
    </w:p>
    <w:p w14:paraId="7FF8C05A" w14:textId="75C5831D" w:rsidR="000A00B7" w:rsidRPr="006C7AE3" w:rsidRDefault="000A00B7" w:rsidP="00092A98">
      <w:pPr>
        <w:spacing w:line="312" w:lineRule="auto"/>
        <w:jc w:val="both"/>
        <w:rPr>
          <w:rFonts w:ascii="Arial" w:hAnsi="Arial" w:cs="Arial"/>
          <w:b/>
          <w:bCs/>
          <w:noProof/>
          <w:color w:val="0070C0"/>
          <w:sz w:val="32"/>
          <w:szCs w:val="32"/>
          <w:u w:val="single"/>
        </w:rPr>
      </w:pPr>
      <w:r w:rsidRPr="006C7AE3">
        <w:rPr>
          <w:rFonts w:ascii="Arial" w:hAnsi="Arial" w:cs="Arial"/>
          <w:b/>
          <w:bCs/>
          <w:noProof/>
          <w:color w:val="0070C0"/>
          <w:sz w:val="32"/>
          <w:szCs w:val="32"/>
          <w:u w:val="single"/>
        </w:rPr>
        <w:t xml:space="preserve">Pánové: </w:t>
      </w:r>
      <w:r w:rsidR="00C07CE1" w:rsidRPr="006C7AE3">
        <w:rPr>
          <w:rFonts w:ascii="Arial" w:hAnsi="Arial" w:cs="Arial"/>
          <w:b/>
          <w:bCs/>
          <w:noProof/>
          <w:color w:val="0070C0"/>
          <w:sz w:val="32"/>
          <w:szCs w:val="32"/>
          <w:u w:val="single"/>
        </w:rPr>
        <w:t xml:space="preserve"> </w:t>
      </w:r>
    </w:p>
    <w:p w14:paraId="1221C369" w14:textId="70657CE5" w:rsidR="00B653E0" w:rsidRPr="004E2791" w:rsidRDefault="00CC13E6" w:rsidP="00092A98">
      <w:pPr>
        <w:spacing w:line="312" w:lineRule="auto"/>
        <w:jc w:val="both"/>
        <w:rPr>
          <w:rFonts w:ascii="Arial" w:hAnsi="Arial" w:cs="Arial"/>
          <w:noProof/>
          <w:color w:val="0070C0"/>
          <w:sz w:val="32"/>
          <w:szCs w:val="32"/>
        </w:rPr>
      </w:pPr>
      <w:r>
        <w:rPr>
          <w:rFonts w:ascii="Arial" w:hAnsi="Arial" w:cs="Arial"/>
          <w:noProof/>
          <w:color w:val="0070C0"/>
          <w:sz w:val="32"/>
          <w:szCs w:val="32"/>
        </w:rPr>
        <w:t>P</w:t>
      </w:r>
      <w:r w:rsidR="00B653E0" w:rsidRPr="006C7AE3">
        <w:rPr>
          <w:rFonts w:ascii="Arial" w:hAnsi="Arial" w:cs="Arial"/>
          <w:noProof/>
          <w:color w:val="0070C0"/>
          <w:sz w:val="32"/>
          <w:szCs w:val="32"/>
        </w:rPr>
        <w:t>an Jindřich</w:t>
      </w:r>
      <w:r w:rsidR="004E2791">
        <w:rPr>
          <w:rFonts w:ascii="Arial" w:hAnsi="Arial" w:cs="Arial"/>
          <w:noProof/>
          <w:color w:val="0070C0"/>
          <w:sz w:val="32"/>
          <w:szCs w:val="32"/>
        </w:rPr>
        <w:t xml:space="preserve"> </w:t>
      </w:r>
      <w:r w:rsidR="00B653E0" w:rsidRPr="006C7AE3">
        <w:rPr>
          <w:rFonts w:ascii="Arial" w:hAnsi="Arial" w:cs="Arial"/>
          <w:b/>
          <w:bCs/>
          <w:noProof/>
          <w:color w:val="0070C0"/>
          <w:sz w:val="32"/>
          <w:szCs w:val="32"/>
        </w:rPr>
        <w:t>DEHNER,</w:t>
      </w:r>
      <w:r w:rsidR="00B653E0" w:rsidRPr="006C7AE3">
        <w:rPr>
          <w:rFonts w:ascii="Arial" w:hAnsi="Arial" w:cs="Arial"/>
          <w:noProof/>
          <w:color w:val="0070C0"/>
          <w:sz w:val="32"/>
          <w:szCs w:val="32"/>
        </w:rPr>
        <w:t xml:space="preserve"> </w:t>
      </w:r>
      <w:r w:rsidR="00B84DE7" w:rsidRPr="006C7AE3">
        <w:rPr>
          <w:rFonts w:ascii="Arial" w:hAnsi="Arial" w:cs="Arial"/>
          <w:noProof/>
          <w:color w:val="0070C0"/>
          <w:sz w:val="32"/>
          <w:szCs w:val="32"/>
        </w:rPr>
        <w:t>pan Zbyněk</w:t>
      </w:r>
      <w:r w:rsidR="004E2791">
        <w:rPr>
          <w:rFonts w:ascii="Arial" w:hAnsi="Arial" w:cs="Arial"/>
          <w:noProof/>
          <w:color w:val="0070C0"/>
          <w:sz w:val="32"/>
          <w:szCs w:val="32"/>
        </w:rPr>
        <w:t xml:space="preserve"> </w:t>
      </w:r>
      <w:r w:rsidR="00B84DE7" w:rsidRPr="006C7AE3">
        <w:rPr>
          <w:rFonts w:ascii="Arial" w:hAnsi="Arial" w:cs="Arial"/>
          <w:b/>
          <w:bCs/>
          <w:noProof/>
          <w:color w:val="0070C0"/>
          <w:sz w:val="32"/>
          <w:szCs w:val="32"/>
        </w:rPr>
        <w:t>SCHOLZ</w:t>
      </w:r>
      <w:r w:rsidR="005B51FE">
        <w:rPr>
          <w:rFonts w:ascii="Arial" w:hAnsi="Arial" w:cs="Arial"/>
          <w:noProof/>
          <w:color w:val="0070C0"/>
          <w:sz w:val="32"/>
          <w:szCs w:val="32"/>
        </w:rPr>
        <w:t>.</w:t>
      </w:r>
    </w:p>
    <w:p w14:paraId="393688FB" w14:textId="0CB72CC8" w:rsidR="00B850B1" w:rsidRPr="004E2791" w:rsidRDefault="00ED73D5" w:rsidP="004E2791">
      <w:pPr>
        <w:spacing w:line="312" w:lineRule="auto"/>
        <w:jc w:val="both"/>
        <w:rPr>
          <w:rFonts w:ascii="Arial" w:hAnsi="Arial" w:cs="Arial"/>
          <w:b/>
          <w:bCs/>
          <w:noProof/>
          <w:color w:val="008000"/>
          <w:sz w:val="32"/>
          <w:szCs w:val="32"/>
        </w:rPr>
      </w:pPr>
      <w:r>
        <w:rPr>
          <w:rFonts w:ascii="Arial" w:hAnsi="Arial" w:cs="Arial"/>
          <w:b/>
          <w:bCs/>
          <w:noProof/>
          <w:color w:val="DE1444"/>
          <w:sz w:val="28"/>
          <w:szCs w:val="28"/>
        </w:rPr>
        <w:t xml:space="preserve">                                       </w:t>
      </w:r>
      <w:r w:rsidR="004D48DC" w:rsidRPr="006549D8">
        <w:rPr>
          <w:rFonts w:ascii="Arial" w:hAnsi="Arial" w:cs="Arial"/>
          <w:b/>
          <w:bCs/>
          <w:noProof/>
          <w:color w:val="009900"/>
          <w:sz w:val="28"/>
          <w:szCs w:val="28"/>
        </w:rPr>
        <w:drawing>
          <wp:inline distT="0" distB="0" distL="0" distR="0" wp14:anchorId="7D2DBEF5" wp14:editId="5F03C406">
            <wp:extent cx="2032224" cy="2016000"/>
            <wp:effectExtent l="0" t="0" r="0" b="3810"/>
            <wp:docPr id="1581546836" name="Obrázek 1" descr="Obsah obrázku snímek obrazovky, grafický design, Grafik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46836" name="Obrázek 1" descr="Obsah obrázku snímek obrazovky, grafický design, Grafika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224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60DD3" w14:textId="36E63972" w:rsidR="00256BDA" w:rsidRPr="007547E4" w:rsidRDefault="009A10DD" w:rsidP="00092A98">
      <w:pPr>
        <w:spacing w:after="200" w:line="312" w:lineRule="auto"/>
        <w:jc w:val="both"/>
        <w:rPr>
          <w:rFonts w:ascii="Arial" w:hAnsi="Arial" w:cs="Arial"/>
          <w:noProof/>
          <w:color w:val="3A7C22" w:themeColor="accent6" w:themeShade="BF"/>
          <w:sz w:val="29"/>
          <w:szCs w:val="29"/>
        </w:rPr>
      </w:pPr>
      <w:r w:rsidRPr="007547E4">
        <w:rPr>
          <w:rFonts w:ascii="Arial" w:hAnsi="Arial" w:cs="Arial"/>
          <w:b/>
          <w:bCs/>
          <w:noProof/>
          <w:color w:val="DE1444"/>
          <w:sz w:val="29"/>
          <w:szCs w:val="29"/>
        </w:rPr>
        <w:t>VŠEM JUBILANTŮM A OSLAVENCŮM SRDEČNĚ</w:t>
      </w:r>
      <w:r w:rsidRPr="007547E4">
        <w:rPr>
          <w:rFonts w:ascii="Arial" w:eastAsia="Calibri" w:hAnsi="Arial" w:cs="Arial"/>
          <w:color w:val="DE1444"/>
          <w:sz w:val="29"/>
          <w:szCs w:val="29"/>
          <w:lang w:eastAsia="en-US"/>
        </w:rPr>
        <w:t xml:space="preserve"> </w:t>
      </w:r>
      <w:r w:rsidRPr="007547E4">
        <w:rPr>
          <w:rFonts w:ascii="Arial" w:hAnsi="Arial" w:cs="Arial"/>
          <w:b/>
          <w:bCs/>
          <w:noProof/>
          <w:color w:val="DE1444"/>
          <w:sz w:val="29"/>
          <w:szCs w:val="29"/>
        </w:rPr>
        <w:t>BLAHOPŘEJEME</w:t>
      </w:r>
    </w:p>
    <w:p w14:paraId="084D4B91" w14:textId="3B386379" w:rsidR="00465F1E" w:rsidRPr="001C3793" w:rsidRDefault="009A10DD" w:rsidP="001638B8">
      <w:pPr>
        <w:spacing w:line="312" w:lineRule="auto"/>
        <w:jc w:val="center"/>
        <w:rPr>
          <w:rFonts w:ascii="Arial" w:hAnsi="Arial" w:cs="Arial"/>
          <w:b/>
          <w:bCs/>
          <w:noProof/>
          <w:color w:val="0070C0"/>
          <w:sz w:val="32"/>
          <w:szCs w:val="32"/>
        </w:rPr>
      </w:pPr>
      <w:r w:rsidRPr="001C3793">
        <w:rPr>
          <w:rFonts w:ascii="Arial" w:hAnsi="Arial" w:cs="Arial"/>
          <w:b/>
          <w:bCs/>
          <w:noProof/>
          <w:color w:val="0070C0"/>
          <w:sz w:val="32"/>
          <w:szCs w:val="32"/>
        </w:rPr>
        <w:t>TÝM PRACOVNÍKŮ A OBLASTNÍ RADA OO OPAV</w:t>
      </w:r>
      <w:r w:rsidR="00EE49BE" w:rsidRPr="001C3793">
        <w:rPr>
          <w:rFonts w:ascii="Arial" w:hAnsi="Arial" w:cs="Arial"/>
          <w:b/>
          <w:bCs/>
          <w:noProof/>
          <w:color w:val="0070C0"/>
          <w:sz w:val="32"/>
          <w:szCs w:val="32"/>
        </w:rPr>
        <w:t>A</w:t>
      </w:r>
    </w:p>
    <w:sectPr w:rsidR="00465F1E" w:rsidRPr="001C3793" w:rsidSect="002D7D88">
      <w:footerReference w:type="default" r:id="rId29"/>
      <w:pgSz w:w="11906" w:h="16838" w:code="9"/>
      <w:pgMar w:top="993" w:right="1133" w:bottom="1276" w:left="1417" w:header="709" w:footer="709" w:gutter="0"/>
      <w:pgBorders w:offsetFrom="page">
        <w:left w:val="eclipsingSquares2" w:sz="20" w:space="24" w:color="0070C0"/>
        <w:right w:val="eclipsingSquares2" w:sz="2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2CDF" w14:textId="77777777" w:rsidR="00112A4F" w:rsidRDefault="00112A4F">
      <w:pPr>
        <w:spacing w:after="0" w:line="240" w:lineRule="auto"/>
      </w:pPr>
      <w:r>
        <w:separator/>
      </w:r>
    </w:p>
  </w:endnote>
  <w:endnote w:type="continuationSeparator" w:id="0">
    <w:p w14:paraId="7E4EE881" w14:textId="77777777" w:rsidR="00112A4F" w:rsidRDefault="00112A4F">
      <w:pPr>
        <w:spacing w:after="0" w:line="240" w:lineRule="auto"/>
      </w:pPr>
      <w:r>
        <w:continuationSeparator/>
      </w:r>
    </w:p>
  </w:endnote>
  <w:endnote w:type="continuationNotice" w:id="1">
    <w:p w14:paraId="48CAB9C9" w14:textId="77777777" w:rsidR="00112A4F" w:rsidRDefault="00112A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A15A" w14:textId="3A17572E" w:rsidR="00EA1054" w:rsidRDefault="00EA105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744D4">
      <w:rPr>
        <w:noProof/>
      </w:rPr>
      <w:t>6</w:t>
    </w:r>
    <w:r>
      <w:rPr>
        <w:noProof/>
      </w:rPr>
      <w:fldChar w:fldCharType="end"/>
    </w:r>
  </w:p>
  <w:p w14:paraId="55EABE67" w14:textId="77777777" w:rsidR="00EA1054" w:rsidRDefault="00EA10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D650" w14:textId="77777777" w:rsidR="00112A4F" w:rsidRDefault="00112A4F">
      <w:pPr>
        <w:spacing w:after="0" w:line="240" w:lineRule="auto"/>
      </w:pPr>
      <w:r>
        <w:separator/>
      </w:r>
    </w:p>
  </w:footnote>
  <w:footnote w:type="continuationSeparator" w:id="0">
    <w:p w14:paraId="60292B50" w14:textId="77777777" w:rsidR="00112A4F" w:rsidRDefault="00112A4F">
      <w:pPr>
        <w:spacing w:after="0" w:line="240" w:lineRule="auto"/>
      </w:pPr>
      <w:r>
        <w:continuationSeparator/>
      </w:r>
    </w:p>
  </w:footnote>
  <w:footnote w:type="continuationNotice" w:id="1">
    <w:p w14:paraId="1DB1A917" w14:textId="77777777" w:rsidR="00112A4F" w:rsidRDefault="00112A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D4B"/>
    <w:multiLevelType w:val="hybridMultilevel"/>
    <w:tmpl w:val="B8A8B3FE"/>
    <w:lvl w:ilvl="0" w:tplc="0405000B">
      <w:start w:val="1"/>
      <w:numFmt w:val="bullet"/>
      <w:lvlText w:val=""/>
      <w:lvlJc w:val="left"/>
      <w:pPr>
        <w:ind w:left="8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02510C5A"/>
    <w:multiLevelType w:val="hybridMultilevel"/>
    <w:tmpl w:val="3126E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1A76"/>
    <w:multiLevelType w:val="hybridMultilevel"/>
    <w:tmpl w:val="99303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806AB"/>
    <w:multiLevelType w:val="hybridMultilevel"/>
    <w:tmpl w:val="F5C05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6A09"/>
    <w:multiLevelType w:val="hybridMultilevel"/>
    <w:tmpl w:val="685636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17F82"/>
    <w:multiLevelType w:val="hybridMultilevel"/>
    <w:tmpl w:val="913E7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E6C0B"/>
    <w:multiLevelType w:val="hybridMultilevel"/>
    <w:tmpl w:val="845EA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F187A"/>
    <w:multiLevelType w:val="hybridMultilevel"/>
    <w:tmpl w:val="7AA46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40E3B"/>
    <w:multiLevelType w:val="hybridMultilevel"/>
    <w:tmpl w:val="622E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618B8"/>
    <w:multiLevelType w:val="hybridMultilevel"/>
    <w:tmpl w:val="13E8F96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630E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9A5624"/>
    <w:multiLevelType w:val="hybridMultilevel"/>
    <w:tmpl w:val="E984F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14382"/>
    <w:multiLevelType w:val="hybridMultilevel"/>
    <w:tmpl w:val="DC74D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11DE7"/>
    <w:multiLevelType w:val="hybridMultilevel"/>
    <w:tmpl w:val="96B633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591CC6"/>
    <w:multiLevelType w:val="hybridMultilevel"/>
    <w:tmpl w:val="29146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D7EA8"/>
    <w:multiLevelType w:val="hybridMultilevel"/>
    <w:tmpl w:val="9EE66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638D4"/>
    <w:multiLevelType w:val="hybridMultilevel"/>
    <w:tmpl w:val="ACD2879A"/>
    <w:lvl w:ilvl="0" w:tplc="040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7" w15:restartNumberingAfterBreak="0">
    <w:nsid w:val="286E2B8A"/>
    <w:multiLevelType w:val="hybridMultilevel"/>
    <w:tmpl w:val="C478B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702DF"/>
    <w:multiLevelType w:val="hybridMultilevel"/>
    <w:tmpl w:val="471C7794"/>
    <w:numStyleLink w:val="Importovanstyl4"/>
  </w:abstractNum>
  <w:abstractNum w:abstractNumId="19" w15:restartNumberingAfterBreak="0">
    <w:nsid w:val="2ABC37F6"/>
    <w:multiLevelType w:val="hybridMultilevel"/>
    <w:tmpl w:val="1B38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63093"/>
    <w:multiLevelType w:val="hybridMultilevel"/>
    <w:tmpl w:val="6B44A3A4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B11F85"/>
    <w:multiLevelType w:val="multilevel"/>
    <w:tmpl w:val="B41C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BF55CF"/>
    <w:multiLevelType w:val="hybridMultilevel"/>
    <w:tmpl w:val="1AB8833E"/>
    <w:lvl w:ilvl="0" w:tplc="0096C0E8">
      <w:start w:val="18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913C15"/>
    <w:multiLevelType w:val="hybridMultilevel"/>
    <w:tmpl w:val="471C7794"/>
    <w:styleLink w:val="Importovanstyl4"/>
    <w:lvl w:ilvl="0" w:tplc="0080A1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7C41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0EA6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781D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63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8DAB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5838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295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0094D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81416E7"/>
    <w:multiLevelType w:val="hybridMultilevel"/>
    <w:tmpl w:val="AC329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51A1B"/>
    <w:multiLevelType w:val="hybridMultilevel"/>
    <w:tmpl w:val="56E05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C4201"/>
    <w:multiLevelType w:val="hybridMultilevel"/>
    <w:tmpl w:val="AE069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3739"/>
    <w:multiLevelType w:val="hybridMultilevel"/>
    <w:tmpl w:val="7E3EA3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B6B74"/>
    <w:multiLevelType w:val="hybridMultilevel"/>
    <w:tmpl w:val="88525CF2"/>
    <w:numStyleLink w:val="Importovanstyl2"/>
  </w:abstractNum>
  <w:abstractNum w:abstractNumId="29" w15:restartNumberingAfterBreak="0">
    <w:nsid w:val="52875B8E"/>
    <w:multiLevelType w:val="hybridMultilevel"/>
    <w:tmpl w:val="66821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731BC"/>
    <w:multiLevelType w:val="hybridMultilevel"/>
    <w:tmpl w:val="90E4F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74F98"/>
    <w:multiLevelType w:val="hybridMultilevel"/>
    <w:tmpl w:val="9F005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E5844"/>
    <w:multiLevelType w:val="hybridMultilevel"/>
    <w:tmpl w:val="D07A7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14EF2"/>
    <w:multiLevelType w:val="hybridMultilevel"/>
    <w:tmpl w:val="2254719C"/>
    <w:lvl w:ilvl="0" w:tplc="AE580DA8">
      <w:start w:val="18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6D3745"/>
    <w:multiLevelType w:val="hybridMultilevel"/>
    <w:tmpl w:val="FD3CB47C"/>
    <w:lvl w:ilvl="0" w:tplc="0405000B">
      <w:start w:val="1"/>
      <w:numFmt w:val="bullet"/>
      <w:lvlText w:val=""/>
      <w:lvlJc w:val="left"/>
      <w:pPr>
        <w:ind w:left="-851" w:firstLine="1702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5" w15:restartNumberingAfterBreak="0">
    <w:nsid w:val="6AC0036F"/>
    <w:multiLevelType w:val="hybridMultilevel"/>
    <w:tmpl w:val="0840C5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7347A"/>
    <w:multiLevelType w:val="hybridMultilevel"/>
    <w:tmpl w:val="DB866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F379B"/>
    <w:multiLevelType w:val="hybridMultilevel"/>
    <w:tmpl w:val="AD68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F37AE"/>
    <w:multiLevelType w:val="hybridMultilevel"/>
    <w:tmpl w:val="88525CF2"/>
    <w:styleLink w:val="Importovanstyl2"/>
    <w:lvl w:ilvl="0" w:tplc="218AF9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B4E6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E010E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7E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5ABF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240C4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C36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5227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A69E9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2A737B4"/>
    <w:multiLevelType w:val="hybridMultilevel"/>
    <w:tmpl w:val="61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B455C"/>
    <w:multiLevelType w:val="hybridMultilevel"/>
    <w:tmpl w:val="4AE24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C7E1E"/>
    <w:multiLevelType w:val="hybridMultilevel"/>
    <w:tmpl w:val="235A9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01763"/>
    <w:multiLevelType w:val="hybridMultilevel"/>
    <w:tmpl w:val="BFC68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A4376"/>
    <w:multiLevelType w:val="hybridMultilevel"/>
    <w:tmpl w:val="DBFA89E8"/>
    <w:lvl w:ilvl="0" w:tplc="CD9C68C0">
      <w:start w:val="1"/>
      <w:numFmt w:val="decimal"/>
      <w:lvlText w:val="%1."/>
      <w:lvlJc w:val="left"/>
      <w:pPr>
        <w:ind w:left="676" w:hanging="534"/>
      </w:pPr>
      <w:rPr>
        <w:rFonts w:hint="default"/>
        <w:b/>
      </w:rPr>
    </w:lvl>
    <w:lvl w:ilvl="1" w:tplc="2D5A2992">
      <w:start w:val="25"/>
      <w:numFmt w:val="decimal"/>
      <w:lvlText w:val="%2."/>
      <w:lvlJc w:val="left"/>
      <w:pPr>
        <w:ind w:left="1298" w:hanging="448"/>
      </w:pPr>
      <w:rPr>
        <w:rFonts w:hint="default"/>
      </w:rPr>
    </w:lvl>
    <w:lvl w:ilvl="2" w:tplc="3182C0E4">
      <w:start w:val="2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784" w:hanging="360"/>
      </w:pPr>
    </w:lvl>
    <w:lvl w:ilvl="4" w:tplc="04050019" w:tentative="1">
      <w:start w:val="1"/>
      <w:numFmt w:val="lowerLetter"/>
      <w:lvlText w:val="%5."/>
      <w:lvlJc w:val="left"/>
      <w:pPr>
        <w:ind w:left="3504" w:hanging="360"/>
      </w:pPr>
    </w:lvl>
    <w:lvl w:ilvl="5" w:tplc="0405001B" w:tentative="1">
      <w:start w:val="1"/>
      <w:numFmt w:val="lowerRoman"/>
      <w:lvlText w:val="%6."/>
      <w:lvlJc w:val="right"/>
      <w:pPr>
        <w:ind w:left="4224" w:hanging="180"/>
      </w:pPr>
    </w:lvl>
    <w:lvl w:ilvl="6" w:tplc="0405000F" w:tentative="1">
      <w:start w:val="1"/>
      <w:numFmt w:val="decimal"/>
      <w:lvlText w:val="%7."/>
      <w:lvlJc w:val="left"/>
      <w:pPr>
        <w:ind w:left="4944" w:hanging="360"/>
      </w:pPr>
    </w:lvl>
    <w:lvl w:ilvl="7" w:tplc="04050019" w:tentative="1">
      <w:start w:val="1"/>
      <w:numFmt w:val="lowerLetter"/>
      <w:lvlText w:val="%8."/>
      <w:lvlJc w:val="left"/>
      <w:pPr>
        <w:ind w:left="5664" w:hanging="360"/>
      </w:pPr>
    </w:lvl>
    <w:lvl w:ilvl="8" w:tplc="040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4" w15:restartNumberingAfterBreak="0">
    <w:nsid w:val="7DC839A8"/>
    <w:multiLevelType w:val="multilevel"/>
    <w:tmpl w:val="486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5B2F12"/>
    <w:multiLevelType w:val="hybridMultilevel"/>
    <w:tmpl w:val="05C83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9"/>
  </w:num>
  <w:num w:numId="3">
    <w:abstractNumId w:val="37"/>
  </w:num>
  <w:num w:numId="4">
    <w:abstractNumId w:val="20"/>
  </w:num>
  <w:num w:numId="5">
    <w:abstractNumId w:val="35"/>
  </w:num>
  <w:num w:numId="6">
    <w:abstractNumId w:val="9"/>
  </w:num>
  <w:num w:numId="7">
    <w:abstractNumId w:val="38"/>
  </w:num>
  <w:num w:numId="8">
    <w:abstractNumId w:val="28"/>
  </w:num>
  <w:num w:numId="9">
    <w:abstractNumId w:val="23"/>
  </w:num>
  <w:num w:numId="10">
    <w:abstractNumId w:val="18"/>
  </w:num>
  <w:num w:numId="11">
    <w:abstractNumId w:val="11"/>
  </w:num>
  <w:num w:numId="12">
    <w:abstractNumId w:val="21"/>
  </w:num>
  <w:num w:numId="13">
    <w:abstractNumId w:val="34"/>
  </w:num>
  <w:num w:numId="14">
    <w:abstractNumId w:val="39"/>
  </w:num>
  <w:num w:numId="15">
    <w:abstractNumId w:val="44"/>
  </w:num>
  <w:num w:numId="16">
    <w:abstractNumId w:val="13"/>
  </w:num>
  <w:num w:numId="17">
    <w:abstractNumId w:val="10"/>
  </w:num>
  <w:num w:numId="18">
    <w:abstractNumId w:val="12"/>
  </w:num>
  <w:num w:numId="19">
    <w:abstractNumId w:val="5"/>
  </w:num>
  <w:num w:numId="20">
    <w:abstractNumId w:val="24"/>
  </w:num>
  <w:num w:numId="21">
    <w:abstractNumId w:val="26"/>
  </w:num>
  <w:num w:numId="22">
    <w:abstractNumId w:val="45"/>
  </w:num>
  <w:num w:numId="23">
    <w:abstractNumId w:val="16"/>
  </w:num>
  <w:num w:numId="24">
    <w:abstractNumId w:val="3"/>
  </w:num>
  <w:num w:numId="25">
    <w:abstractNumId w:val="42"/>
  </w:num>
  <w:num w:numId="26">
    <w:abstractNumId w:val="25"/>
  </w:num>
  <w:num w:numId="27">
    <w:abstractNumId w:val="8"/>
  </w:num>
  <w:num w:numId="28">
    <w:abstractNumId w:val="7"/>
  </w:num>
  <w:num w:numId="29">
    <w:abstractNumId w:val="1"/>
  </w:num>
  <w:num w:numId="30">
    <w:abstractNumId w:val="2"/>
  </w:num>
  <w:num w:numId="31">
    <w:abstractNumId w:val="32"/>
  </w:num>
  <w:num w:numId="32">
    <w:abstractNumId w:val="41"/>
  </w:num>
  <w:num w:numId="33">
    <w:abstractNumId w:val="22"/>
  </w:num>
  <w:num w:numId="34">
    <w:abstractNumId w:val="33"/>
  </w:num>
  <w:num w:numId="35">
    <w:abstractNumId w:val="27"/>
  </w:num>
  <w:num w:numId="36">
    <w:abstractNumId w:val="30"/>
  </w:num>
  <w:num w:numId="37">
    <w:abstractNumId w:val="0"/>
  </w:num>
  <w:num w:numId="38">
    <w:abstractNumId w:val="4"/>
  </w:num>
  <w:num w:numId="39">
    <w:abstractNumId w:val="40"/>
  </w:num>
  <w:num w:numId="40">
    <w:abstractNumId w:val="17"/>
  </w:num>
  <w:num w:numId="41">
    <w:abstractNumId w:val="36"/>
  </w:num>
  <w:num w:numId="42">
    <w:abstractNumId w:val="14"/>
  </w:num>
  <w:num w:numId="43">
    <w:abstractNumId w:val="6"/>
  </w:num>
  <w:num w:numId="44">
    <w:abstractNumId w:val="31"/>
  </w:num>
  <w:num w:numId="45">
    <w:abstractNumId w:val="2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03"/>
    <w:rsid w:val="00000E6F"/>
    <w:rsid w:val="000012EB"/>
    <w:rsid w:val="00002BB8"/>
    <w:rsid w:val="00003C6D"/>
    <w:rsid w:val="00004600"/>
    <w:rsid w:val="00004DC8"/>
    <w:rsid w:val="000054D5"/>
    <w:rsid w:val="0000551D"/>
    <w:rsid w:val="000055A7"/>
    <w:rsid w:val="0000590A"/>
    <w:rsid w:val="00007844"/>
    <w:rsid w:val="000114E6"/>
    <w:rsid w:val="000116E7"/>
    <w:rsid w:val="00012055"/>
    <w:rsid w:val="000120ED"/>
    <w:rsid w:val="00013631"/>
    <w:rsid w:val="000137E4"/>
    <w:rsid w:val="00014697"/>
    <w:rsid w:val="0001752C"/>
    <w:rsid w:val="00017E37"/>
    <w:rsid w:val="000207FF"/>
    <w:rsid w:val="00020F86"/>
    <w:rsid w:val="00021CF1"/>
    <w:rsid w:val="00021DA0"/>
    <w:rsid w:val="00021ED7"/>
    <w:rsid w:val="0002391B"/>
    <w:rsid w:val="00023C3C"/>
    <w:rsid w:val="000250E8"/>
    <w:rsid w:val="00025150"/>
    <w:rsid w:val="00025C61"/>
    <w:rsid w:val="00026905"/>
    <w:rsid w:val="00026BE0"/>
    <w:rsid w:val="00027D49"/>
    <w:rsid w:val="0003051E"/>
    <w:rsid w:val="00030F95"/>
    <w:rsid w:val="000323C1"/>
    <w:rsid w:val="000324D2"/>
    <w:rsid w:val="00035D79"/>
    <w:rsid w:val="0003608A"/>
    <w:rsid w:val="00040929"/>
    <w:rsid w:val="00041247"/>
    <w:rsid w:val="000419B3"/>
    <w:rsid w:val="000427F8"/>
    <w:rsid w:val="00042A7A"/>
    <w:rsid w:val="00042F14"/>
    <w:rsid w:val="00043D3E"/>
    <w:rsid w:val="0004533F"/>
    <w:rsid w:val="00053088"/>
    <w:rsid w:val="0005314E"/>
    <w:rsid w:val="000545AD"/>
    <w:rsid w:val="000549F4"/>
    <w:rsid w:val="00054C2E"/>
    <w:rsid w:val="000550C2"/>
    <w:rsid w:val="0005537F"/>
    <w:rsid w:val="00056613"/>
    <w:rsid w:val="000571B9"/>
    <w:rsid w:val="00057542"/>
    <w:rsid w:val="0006060E"/>
    <w:rsid w:val="000612DB"/>
    <w:rsid w:val="0006295F"/>
    <w:rsid w:val="0006316A"/>
    <w:rsid w:val="0006386C"/>
    <w:rsid w:val="0006697F"/>
    <w:rsid w:val="00066CCD"/>
    <w:rsid w:val="00066D88"/>
    <w:rsid w:val="00067FD7"/>
    <w:rsid w:val="0007160F"/>
    <w:rsid w:val="000725B6"/>
    <w:rsid w:val="00072A6C"/>
    <w:rsid w:val="00072EA1"/>
    <w:rsid w:val="000747D9"/>
    <w:rsid w:val="00075AF9"/>
    <w:rsid w:val="00076710"/>
    <w:rsid w:val="00076F58"/>
    <w:rsid w:val="00077C1B"/>
    <w:rsid w:val="00080B14"/>
    <w:rsid w:val="00080BAC"/>
    <w:rsid w:val="00080D1F"/>
    <w:rsid w:val="00080D54"/>
    <w:rsid w:val="00080FB3"/>
    <w:rsid w:val="0008172D"/>
    <w:rsid w:val="0008186E"/>
    <w:rsid w:val="000864FC"/>
    <w:rsid w:val="000877F1"/>
    <w:rsid w:val="00087E96"/>
    <w:rsid w:val="000900D7"/>
    <w:rsid w:val="00091D49"/>
    <w:rsid w:val="00092A98"/>
    <w:rsid w:val="000952E8"/>
    <w:rsid w:val="00095AAF"/>
    <w:rsid w:val="000968A4"/>
    <w:rsid w:val="00097D08"/>
    <w:rsid w:val="000A00B7"/>
    <w:rsid w:val="000A02D6"/>
    <w:rsid w:val="000A0789"/>
    <w:rsid w:val="000A1008"/>
    <w:rsid w:val="000A1058"/>
    <w:rsid w:val="000A2270"/>
    <w:rsid w:val="000A3C3B"/>
    <w:rsid w:val="000A5A0B"/>
    <w:rsid w:val="000A5C5E"/>
    <w:rsid w:val="000A6357"/>
    <w:rsid w:val="000A73E2"/>
    <w:rsid w:val="000B212B"/>
    <w:rsid w:val="000B2A64"/>
    <w:rsid w:val="000B4B7E"/>
    <w:rsid w:val="000B4EB7"/>
    <w:rsid w:val="000B618A"/>
    <w:rsid w:val="000B6518"/>
    <w:rsid w:val="000C1A92"/>
    <w:rsid w:val="000C3EA3"/>
    <w:rsid w:val="000C4BB1"/>
    <w:rsid w:val="000C4DC9"/>
    <w:rsid w:val="000C5C02"/>
    <w:rsid w:val="000C6D3F"/>
    <w:rsid w:val="000C7143"/>
    <w:rsid w:val="000C7AC4"/>
    <w:rsid w:val="000D023A"/>
    <w:rsid w:val="000D0289"/>
    <w:rsid w:val="000D0445"/>
    <w:rsid w:val="000D0DB3"/>
    <w:rsid w:val="000D123F"/>
    <w:rsid w:val="000D3DA3"/>
    <w:rsid w:val="000D4194"/>
    <w:rsid w:val="000D60D6"/>
    <w:rsid w:val="000D75CF"/>
    <w:rsid w:val="000E095E"/>
    <w:rsid w:val="000E1166"/>
    <w:rsid w:val="000E16E8"/>
    <w:rsid w:val="000E1908"/>
    <w:rsid w:val="000E1DA1"/>
    <w:rsid w:val="000E2D92"/>
    <w:rsid w:val="000E2DB0"/>
    <w:rsid w:val="000E3301"/>
    <w:rsid w:val="000E517A"/>
    <w:rsid w:val="000E70ED"/>
    <w:rsid w:val="000E7D95"/>
    <w:rsid w:val="000F09ED"/>
    <w:rsid w:val="000F1B51"/>
    <w:rsid w:val="000F21F6"/>
    <w:rsid w:val="000F2597"/>
    <w:rsid w:val="000F336F"/>
    <w:rsid w:val="000F353F"/>
    <w:rsid w:val="000F361F"/>
    <w:rsid w:val="000F37F6"/>
    <w:rsid w:val="000F424B"/>
    <w:rsid w:val="000F561E"/>
    <w:rsid w:val="000F7759"/>
    <w:rsid w:val="000F7994"/>
    <w:rsid w:val="0010061B"/>
    <w:rsid w:val="00100A85"/>
    <w:rsid w:val="001023C5"/>
    <w:rsid w:val="001036A5"/>
    <w:rsid w:val="00103D45"/>
    <w:rsid w:val="00103FE7"/>
    <w:rsid w:val="001048F8"/>
    <w:rsid w:val="00104A7A"/>
    <w:rsid w:val="00105DAB"/>
    <w:rsid w:val="00107D8A"/>
    <w:rsid w:val="00112A4F"/>
    <w:rsid w:val="0011333E"/>
    <w:rsid w:val="00113B24"/>
    <w:rsid w:val="00114CDE"/>
    <w:rsid w:val="00114FC7"/>
    <w:rsid w:val="0011697A"/>
    <w:rsid w:val="001170D3"/>
    <w:rsid w:val="00117A30"/>
    <w:rsid w:val="00121777"/>
    <w:rsid w:val="001217F8"/>
    <w:rsid w:val="0012271B"/>
    <w:rsid w:val="001228A8"/>
    <w:rsid w:val="001233A3"/>
    <w:rsid w:val="00123686"/>
    <w:rsid w:val="00124C13"/>
    <w:rsid w:val="00127BC4"/>
    <w:rsid w:val="00131D41"/>
    <w:rsid w:val="00131E51"/>
    <w:rsid w:val="001322D2"/>
    <w:rsid w:val="00132E5F"/>
    <w:rsid w:val="0013569E"/>
    <w:rsid w:val="0013641F"/>
    <w:rsid w:val="00136C7A"/>
    <w:rsid w:val="00136DC5"/>
    <w:rsid w:val="00136E2D"/>
    <w:rsid w:val="0013714F"/>
    <w:rsid w:val="00137BDE"/>
    <w:rsid w:val="001401ED"/>
    <w:rsid w:val="00140DAB"/>
    <w:rsid w:val="00142F33"/>
    <w:rsid w:val="00143B10"/>
    <w:rsid w:val="001442EC"/>
    <w:rsid w:val="00145120"/>
    <w:rsid w:val="0014547A"/>
    <w:rsid w:val="00147B5A"/>
    <w:rsid w:val="00147EE4"/>
    <w:rsid w:val="00150F39"/>
    <w:rsid w:val="00151220"/>
    <w:rsid w:val="00151F7E"/>
    <w:rsid w:val="00152C99"/>
    <w:rsid w:val="00153602"/>
    <w:rsid w:val="001543EE"/>
    <w:rsid w:val="001552D3"/>
    <w:rsid w:val="00157469"/>
    <w:rsid w:val="00160ED8"/>
    <w:rsid w:val="001610D1"/>
    <w:rsid w:val="0016189A"/>
    <w:rsid w:val="001638B8"/>
    <w:rsid w:val="00164028"/>
    <w:rsid w:val="00165DD5"/>
    <w:rsid w:val="00165E6C"/>
    <w:rsid w:val="00166C07"/>
    <w:rsid w:val="00166F4C"/>
    <w:rsid w:val="00172407"/>
    <w:rsid w:val="00173053"/>
    <w:rsid w:val="00173F3F"/>
    <w:rsid w:val="00175ECD"/>
    <w:rsid w:val="0017689A"/>
    <w:rsid w:val="00176FBA"/>
    <w:rsid w:val="00177CB9"/>
    <w:rsid w:val="001803B7"/>
    <w:rsid w:val="001805B9"/>
    <w:rsid w:val="001807C2"/>
    <w:rsid w:val="00181DF6"/>
    <w:rsid w:val="001824FE"/>
    <w:rsid w:val="0018276E"/>
    <w:rsid w:val="00183378"/>
    <w:rsid w:val="00184200"/>
    <w:rsid w:val="001856A8"/>
    <w:rsid w:val="00187D9D"/>
    <w:rsid w:val="00187F03"/>
    <w:rsid w:val="00190AEE"/>
    <w:rsid w:val="00190CED"/>
    <w:rsid w:val="00191056"/>
    <w:rsid w:val="001917A3"/>
    <w:rsid w:val="00193307"/>
    <w:rsid w:val="0019364B"/>
    <w:rsid w:val="00194875"/>
    <w:rsid w:val="00195DAA"/>
    <w:rsid w:val="00196217"/>
    <w:rsid w:val="001973CB"/>
    <w:rsid w:val="00197EBF"/>
    <w:rsid w:val="001A27AF"/>
    <w:rsid w:val="001A2F28"/>
    <w:rsid w:val="001A4185"/>
    <w:rsid w:val="001A647E"/>
    <w:rsid w:val="001A6D17"/>
    <w:rsid w:val="001B1442"/>
    <w:rsid w:val="001B3E40"/>
    <w:rsid w:val="001B4AEF"/>
    <w:rsid w:val="001B5419"/>
    <w:rsid w:val="001B79F2"/>
    <w:rsid w:val="001C1CFD"/>
    <w:rsid w:val="001C2188"/>
    <w:rsid w:val="001C2715"/>
    <w:rsid w:val="001C31E2"/>
    <w:rsid w:val="001C3793"/>
    <w:rsid w:val="001C5516"/>
    <w:rsid w:val="001C7085"/>
    <w:rsid w:val="001C7705"/>
    <w:rsid w:val="001D01AA"/>
    <w:rsid w:val="001D2303"/>
    <w:rsid w:val="001D2924"/>
    <w:rsid w:val="001D31F3"/>
    <w:rsid w:val="001D33A6"/>
    <w:rsid w:val="001D37C2"/>
    <w:rsid w:val="001D37F2"/>
    <w:rsid w:val="001D4570"/>
    <w:rsid w:val="001D4C91"/>
    <w:rsid w:val="001D4E43"/>
    <w:rsid w:val="001D5E42"/>
    <w:rsid w:val="001D6E80"/>
    <w:rsid w:val="001E00C6"/>
    <w:rsid w:val="001E190D"/>
    <w:rsid w:val="001E2E59"/>
    <w:rsid w:val="001E3477"/>
    <w:rsid w:val="001E3FD5"/>
    <w:rsid w:val="001E5189"/>
    <w:rsid w:val="001E6771"/>
    <w:rsid w:val="001E6A79"/>
    <w:rsid w:val="001E7557"/>
    <w:rsid w:val="001F0FB5"/>
    <w:rsid w:val="001F123A"/>
    <w:rsid w:val="001F39CF"/>
    <w:rsid w:val="001F4822"/>
    <w:rsid w:val="001F4E4B"/>
    <w:rsid w:val="001F591E"/>
    <w:rsid w:val="001F6B19"/>
    <w:rsid w:val="001F7CBB"/>
    <w:rsid w:val="00200CD0"/>
    <w:rsid w:val="002015D0"/>
    <w:rsid w:val="00202D8E"/>
    <w:rsid w:val="002030DC"/>
    <w:rsid w:val="00203D24"/>
    <w:rsid w:val="00205D62"/>
    <w:rsid w:val="0020662A"/>
    <w:rsid w:val="00207207"/>
    <w:rsid w:val="00207484"/>
    <w:rsid w:val="00207E3E"/>
    <w:rsid w:val="0021042A"/>
    <w:rsid w:val="00210474"/>
    <w:rsid w:val="00211049"/>
    <w:rsid w:val="002150F4"/>
    <w:rsid w:val="0021556C"/>
    <w:rsid w:val="00215908"/>
    <w:rsid w:val="00215CBE"/>
    <w:rsid w:val="00215D71"/>
    <w:rsid w:val="00217E43"/>
    <w:rsid w:val="0022048A"/>
    <w:rsid w:val="0022099F"/>
    <w:rsid w:val="002211BF"/>
    <w:rsid w:val="002213DF"/>
    <w:rsid w:val="00221431"/>
    <w:rsid w:val="00221FD6"/>
    <w:rsid w:val="00222292"/>
    <w:rsid w:val="00223866"/>
    <w:rsid w:val="002245C2"/>
    <w:rsid w:val="00225449"/>
    <w:rsid w:val="0022678D"/>
    <w:rsid w:val="00227412"/>
    <w:rsid w:val="00227779"/>
    <w:rsid w:val="00230C68"/>
    <w:rsid w:val="0023252E"/>
    <w:rsid w:val="00232744"/>
    <w:rsid w:val="002340D4"/>
    <w:rsid w:val="00234576"/>
    <w:rsid w:val="00235543"/>
    <w:rsid w:val="002366F1"/>
    <w:rsid w:val="00237C00"/>
    <w:rsid w:val="00241EE2"/>
    <w:rsid w:val="00243F35"/>
    <w:rsid w:val="0024501F"/>
    <w:rsid w:val="0024655F"/>
    <w:rsid w:val="00246E08"/>
    <w:rsid w:val="002470B7"/>
    <w:rsid w:val="0024759C"/>
    <w:rsid w:val="002477C9"/>
    <w:rsid w:val="002513A7"/>
    <w:rsid w:val="0025191B"/>
    <w:rsid w:val="00253C16"/>
    <w:rsid w:val="00253E7B"/>
    <w:rsid w:val="0025457A"/>
    <w:rsid w:val="00254846"/>
    <w:rsid w:val="00255293"/>
    <w:rsid w:val="00256BDA"/>
    <w:rsid w:val="00256E70"/>
    <w:rsid w:val="00257A8C"/>
    <w:rsid w:val="00257D04"/>
    <w:rsid w:val="00257D7E"/>
    <w:rsid w:val="00257EA0"/>
    <w:rsid w:val="00260017"/>
    <w:rsid w:val="00262987"/>
    <w:rsid w:val="00263DA2"/>
    <w:rsid w:val="00264025"/>
    <w:rsid w:val="00264E23"/>
    <w:rsid w:val="0026553A"/>
    <w:rsid w:val="00265729"/>
    <w:rsid w:val="00265E62"/>
    <w:rsid w:val="00267BC9"/>
    <w:rsid w:val="002715D9"/>
    <w:rsid w:val="00272786"/>
    <w:rsid w:val="00273317"/>
    <w:rsid w:val="00273A3F"/>
    <w:rsid w:val="00273B63"/>
    <w:rsid w:val="00275E74"/>
    <w:rsid w:val="002775E9"/>
    <w:rsid w:val="002777E4"/>
    <w:rsid w:val="00277951"/>
    <w:rsid w:val="002803B2"/>
    <w:rsid w:val="0028098D"/>
    <w:rsid w:val="00281838"/>
    <w:rsid w:val="00281BEA"/>
    <w:rsid w:val="00281C52"/>
    <w:rsid w:val="00283298"/>
    <w:rsid w:val="002832BA"/>
    <w:rsid w:val="002833D9"/>
    <w:rsid w:val="00283A97"/>
    <w:rsid w:val="002848AB"/>
    <w:rsid w:val="00285FA9"/>
    <w:rsid w:val="002869D2"/>
    <w:rsid w:val="00286E5B"/>
    <w:rsid w:val="00287570"/>
    <w:rsid w:val="002908CE"/>
    <w:rsid w:val="002913A3"/>
    <w:rsid w:val="00291BAC"/>
    <w:rsid w:val="00291C67"/>
    <w:rsid w:val="00293B80"/>
    <w:rsid w:val="002941DC"/>
    <w:rsid w:val="00294233"/>
    <w:rsid w:val="00294A43"/>
    <w:rsid w:val="00297DC7"/>
    <w:rsid w:val="002A0720"/>
    <w:rsid w:val="002A1468"/>
    <w:rsid w:val="002A1C1D"/>
    <w:rsid w:val="002A39F6"/>
    <w:rsid w:val="002A3EB1"/>
    <w:rsid w:val="002A5406"/>
    <w:rsid w:val="002A545E"/>
    <w:rsid w:val="002A6C99"/>
    <w:rsid w:val="002B0300"/>
    <w:rsid w:val="002B228F"/>
    <w:rsid w:val="002B25D3"/>
    <w:rsid w:val="002B315D"/>
    <w:rsid w:val="002B338E"/>
    <w:rsid w:val="002B3D17"/>
    <w:rsid w:val="002B458A"/>
    <w:rsid w:val="002B50E6"/>
    <w:rsid w:val="002B713B"/>
    <w:rsid w:val="002B7454"/>
    <w:rsid w:val="002B7729"/>
    <w:rsid w:val="002B7CCF"/>
    <w:rsid w:val="002C04CC"/>
    <w:rsid w:val="002C1F56"/>
    <w:rsid w:val="002C323F"/>
    <w:rsid w:val="002C6D0E"/>
    <w:rsid w:val="002C747E"/>
    <w:rsid w:val="002D0208"/>
    <w:rsid w:val="002D18D5"/>
    <w:rsid w:val="002D1E7A"/>
    <w:rsid w:val="002D2693"/>
    <w:rsid w:val="002D3352"/>
    <w:rsid w:val="002D35DC"/>
    <w:rsid w:val="002D5345"/>
    <w:rsid w:val="002D582C"/>
    <w:rsid w:val="002D6758"/>
    <w:rsid w:val="002D6F2E"/>
    <w:rsid w:val="002D7D7D"/>
    <w:rsid w:val="002D7D88"/>
    <w:rsid w:val="002D7E86"/>
    <w:rsid w:val="002E09A4"/>
    <w:rsid w:val="002E3B54"/>
    <w:rsid w:val="002E4B65"/>
    <w:rsid w:val="002E5615"/>
    <w:rsid w:val="002E731B"/>
    <w:rsid w:val="002E7E39"/>
    <w:rsid w:val="002F0184"/>
    <w:rsid w:val="002F1798"/>
    <w:rsid w:val="002F1A60"/>
    <w:rsid w:val="002F20B2"/>
    <w:rsid w:val="002F2163"/>
    <w:rsid w:val="002F221E"/>
    <w:rsid w:val="002F29DE"/>
    <w:rsid w:val="002F40E7"/>
    <w:rsid w:val="002F48B2"/>
    <w:rsid w:val="002F5060"/>
    <w:rsid w:val="002F5072"/>
    <w:rsid w:val="002F5696"/>
    <w:rsid w:val="002F6315"/>
    <w:rsid w:val="002F6A7A"/>
    <w:rsid w:val="00300F24"/>
    <w:rsid w:val="00301013"/>
    <w:rsid w:val="00301585"/>
    <w:rsid w:val="00301C68"/>
    <w:rsid w:val="00301D4E"/>
    <w:rsid w:val="00302DCB"/>
    <w:rsid w:val="00302EC4"/>
    <w:rsid w:val="003038E6"/>
    <w:rsid w:val="003052EF"/>
    <w:rsid w:val="0031065B"/>
    <w:rsid w:val="00310D97"/>
    <w:rsid w:val="00315315"/>
    <w:rsid w:val="00315477"/>
    <w:rsid w:val="00315749"/>
    <w:rsid w:val="00315956"/>
    <w:rsid w:val="00315CB1"/>
    <w:rsid w:val="00317ED9"/>
    <w:rsid w:val="00320E79"/>
    <w:rsid w:val="003211F3"/>
    <w:rsid w:val="0032155D"/>
    <w:rsid w:val="0032369D"/>
    <w:rsid w:val="00323CD9"/>
    <w:rsid w:val="00324302"/>
    <w:rsid w:val="003247F2"/>
    <w:rsid w:val="00325D4B"/>
    <w:rsid w:val="00330648"/>
    <w:rsid w:val="00332016"/>
    <w:rsid w:val="003324E2"/>
    <w:rsid w:val="00334185"/>
    <w:rsid w:val="003347BA"/>
    <w:rsid w:val="0033529B"/>
    <w:rsid w:val="0033531A"/>
    <w:rsid w:val="003355F2"/>
    <w:rsid w:val="00335C5C"/>
    <w:rsid w:val="003400F9"/>
    <w:rsid w:val="003402C2"/>
    <w:rsid w:val="0034142E"/>
    <w:rsid w:val="003427F1"/>
    <w:rsid w:val="00343AEA"/>
    <w:rsid w:val="003440D9"/>
    <w:rsid w:val="00345942"/>
    <w:rsid w:val="00346C5B"/>
    <w:rsid w:val="0034721F"/>
    <w:rsid w:val="00347BAA"/>
    <w:rsid w:val="00350A56"/>
    <w:rsid w:val="0035130A"/>
    <w:rsid w:val="00351BA2"/>
    <w:rsid w:val="00352628"/>
    <w:rsid w:val="003532EC"/>
    <w:rsid w:val="00353E49"/>
    <w:rsid w:val="003549EA"/>
    <w:rsid w:val="003551DA"/>
    <w:rsid w:val="00355A2D"/>
    <w:rsid w:val="003610B9"/>
    <w:rsid w:val="003612E5"/>
    <w:rsid w:val="003632B9"/>
    <w:rsid w:val="003634C7"/>
    <w:rsid w:val="0036474C"/>
    <w:rsid w:val="003650AE"/>
    <w:rsid w:val="0036578E"/>
    <w:rsid w:val="00365C02"/>
    <w:rsid w:val="00366145"/>
    <w:rsid w:val="00367FB6"/>
    <w:rsid w:val="0037025B"/>
    <w:rsid w:val="00370432"/>
    <w:rsid w:val="00370798"/>
    <w:rsid w:val="0037134B"/>
    <w:rsid w:val="003723B9"/>
    <w:rsid w:val="0037250D"/>
    <w:rsid w:val="003738D7"/>
    <w:rsid w:val="003745D6"/>
    <w:rsid w:val="00374AA6"/>
    <w:rsid w:val="00374B33"/>
    <w:rsid w:val="00375787"/>
    <w:rsid w:val="0037738D"/>
    <w:rsid w:val="0037768D"/>
    <w:rsid w:val="00381749"/>
    <w:rsid w:val="00383949"/>
    <w:rsid w:val="00384363"/>
    <w:rsid w:val="00384713"/>
    <w:rsid w:val="00385B77"/>
    <w:rsid w:val="00385E4E"/>
    <w:rsid w:val="00386222"/>
    <w:rsid w:val="0038732F"/>
    <w:rsid w:val="00391249"/>
    <w:rsid w:val="0039267E"/>
    <w:rsid w:val="00393C18"/>
    <w:rsid w:val="00393D22"/>
    <w:rsid w:val="00394831"/>
    <w:rsid w:val="003948CD"/>
    <w:rsid w:val="00394933"/>
    <w:rsid w:val="00394C7E"/>
    <w:rsid w:val="00397229"/>
    <w:rsid w:val="003A0CB1"/>
    <w:rsid w:val="003A0D0C"/>
    <w:rsid w:val="003A2E4C"/>
    <w:rsid w:val="003A3762"/>
    <w:rsid w:val="003A3E06"/>
    <w:rsid w:val="003A640A"/>
    <w:rsid w:val="003A64AC"/>
    <w:rsid w:val="003B1873"/>
    <w:rsid w:val="003B1D36"/>
    <w:rsid w:val="003B1E9E"/>
    <w:rsid w:val="003B3A60"/>
    <w:rsid w:val="003B53E1"/>
    <w:rsid w:val="003C1217"/>
    <w:rsid w:val="003C16F5"/>
    <w:rsid w:val="003C22E0"/>
    <w:rsid w:val="003C2F31"/>
    <w:rsid w:val="003C3442"/>
    <w:rsid w:val="003C365B"/>
    <w:rsid w:val="003C488D"/>
    <w:rsid w:val="003C5365"/>
    <w:rsid w:val="003C5433"/>
    <w:rsid w:val="003C5CBA"/>
    <w:rsid w:val="003C5F27"/>
    <w:rsid w:val="003C5FFE"/>
    <w:rsid w:val="003D1BB5"/>
    <w:rsid w:val="003D1FA9"/>
    <w:rsid w:val="003D2337"/>
    <w:rsid w:val="003D29A6"/>
    <w:rsid w:val="003D366D"/>
    <w:rsid w:val="003D46AD"/>
    <w:rsid w:val="003D5F5A"/>
    <w:rsid w:val="003D65AD"/>
    <w:rsid w:val="003D6779"/>
    <w:rsid w:val="003D6B45"/>
    <w:rsid w:val="003D722A"/>
    <w:rsid w:val="003D7849"/>
    <w:rsid w:val="003E0307"/>
    <w:rsid w:val="003E166A"/>
    <w:rsid w:val="003E28D3"/>
    <w:rsid w:val="003E38C9"/>
    <w:rsid w:val="003E3CE1"/>
    <w:rsid w:val="003E4B71"/>
    <w:rsid w:val="003E5D9F"/>
    <w:rsid w:val="003E668D"/>
    <w:rsid w:val="003E6FA1"/>
    <w:rsid w:val="003E726F"/>
    <w:rsid w:val="003E7A57"/>
    <w:rsid w:val="003F09CF"/>
    <w:rsid w:val="003F2912"/>
    <w:rsid w:val="003F361D"/>
    <w:rsid w:val="003F3B50"/>
    <w:rsid w:val="003F409E"/>
    <w:rsid w:val="003F41A7"/>
    <w:rsid w:val="003F459C"/>
    <w:rsid w:val="003F463D"/>
    <w:rsid w:val="003F5DCF"/>
    <w:rsid w:val="003F6C53"/>
    <w:rsid w:val="003F6FE6"/>
    <w:rsid w:val="003F7D34"/>
    <w:rsid w:val="004003A7"/>
    <w:rsid w:val="004007EF"/>
    <w:rsid w:val="00401999"/>
    <w:rsid w:val="004025A1"/>
    <w:rsid w:val="0040371C"/>
    <w:rsid w:val="00403754"/>
    <w:rsid w:val="00404417"/>
    <w:rsid w:val="00404636"/>
    <w:rsid w:val="00407103"/>
    <w:rsid w:val="00407DA7"/>
    <w:rsid w:val="00407EA2"/>
    <w:rsid w:val="00407FB8"/>
    <w:rsid w:val="004131AA"/>
    <w:rsid w:val="00415AE8"/>
    <w:rsid w:val="004169AB"/>
    <w:rsid w:val="00416C75"/>
    <w:rsid w:val="004172FB"/>
    <w:rsid w:val="00417D57"/>
    <w:rsid w:val="00420FAC"/>
    <w:rsid w:val="004224C7"/>
    <w:rsid w:val="0042291B"/>
    <w:rsid w:val="00423261"/>
    <w:rsid w:val="0042341A"/>
    <w:rsid w:val="004234C9"/>
    <w:rsid w:val="0042427D"/>
    <w:rsid w:val="00425C8A"/>
    <w:rsid w:val="00425FBA"/>
    <w:rsid w:val="004266D1"/>
    <w:rsid w:val="00426C76"/>
    <w:rsid w:val="004275A7"/>
    <w:rsid w:val="00430807"/>
    <w:rsid w:val="00431EFB"/>
    <w:rsid w:val="00433B00"/>
    <w:rsid w:val="00433EBF"/>
    <w:rsid w:val="00434660"/>
    <w:rsid w:val="00436030"/>
    <w:rsid w:val="004366C2"/>
    <w:rsid w:val="00436B0A"/>
    <w:rsid w:val="004372C7"/>
    <w:rsid w:val="0043797D"/>
    <w:rsid w:val="00440A8C"/>
    <w:rsid w:val="004425FA"/>
    <w:rsid w:val="0044284B"/>
    <w:rsid w:val="00442983"/>
    <w:rsid w:val="00446658"/>
    <w:rsid w:val="00446D9C"/>
    <w:rsid w:val="00446F36"/>
    <w:rsid w:val="00447DE1"/>
    <w:rsid w:val="0045391A"/>
    <w:rsid w:val="0045418A"/>
    <w:rsid w:val="004545A4"/>
    <w:rsid w:val="004545BE"/>
    <w:rsid w:val="0045465B"/>
    <w:rsid w:val="004547E8"/>
    <w:rsid w:val="00455C3A"/>
    <w:rsid w:val="00456416"/>
    <w:rsid w:val="004571DB"/>
    <w:rsid w:val="00460720"/>
    <w:rsid w:val="00461561"/>
    <w:rsid w:val="0046246E"/>
    <w:rsid w:val="00462A40"/>
    <w:rsid w:val="00462FA3"/>
    <w:rsid w:val="00464321"/>
    <w:rsid w:val="00464AF1"/>
    <w:rsid w:val="00464CEF"/>
    <w:rsid w:val="004657AE"/>
    <w:rsid w:val="00465F1E"/>
    <w:rsid w:val="0046724F"/>
    <w:rsid w:val="0046797C"/>
    <w:rsid w:val="00470163"/>
    <w:rsid w:val="004703D5"/>
    <w:rsid w:val="00470727"/>
    <w:rsid w:val="00470CD2"/>
    <w:rsid w:val="0047141D"/>
    <w:rsid w:val="0047219D"/>
    <w:rsid w:val="0047288C"/>
    <w:rsid w:val="0047364A"/>
    <w:rsid w:val="004752E0"/>
    <w:rsid w:val="0047688F"/>
    <w:rsid w:val="00477E21"/>
    <w:rsid w:val="004807B4"/>
    <w:rsid w:val="0048224A"/>
    <w:rsid w:val="004836A5"/>
    <w:rsid w:val="00483B02"/>
    <w:rsid w:val="004856D5"/>
    <w:rsid w:val="00485E09"/>
    <w:rsid w:val="00486128"/>
    <w:rsid w:val="00487F47"/>
    <w:rsid w:val="004907E6"/>
    <w:rsid w:val="00490D5C"/>
    <w:rsid w:val="00490F4C"/>
    <w:rsid w:val="00491DB5"/>
    <w:rsid w:val="004935D3"/>
    <w:rsid w:val="004935F8"/>
    <w:rsid w:val="00493D88"/>
    <w:rsid w:val="004952D9"/>
    <w:rsid w:val="00495A6A"/>
    <w:rsid w:val="004968D0"/>
    <w:rsid w:val="00496C76"/>
    <w:rsid w:val="00496EC1"/>
    <w:rsid w:val="004977A7"/>
    <w:rsid w:val="004979B3"/>
    <w:rsid w:val="00497E49"/>
    <w:rsid w:val="004A023E"/>
    <w:rsid w:val="004A0CCD"/>
    <w:rsid w:val="004A0F61"/>
    <w:rsid w:val="004A1DD8"/>
    <w:rsid w:val="004A1F9F"/>
    <w:rsid w:val="004A2AE5"/>
    <w:rsid w:val="004A32E6"/>
    <w:rsid w:val="004A477C"/>
    <w:rsid w:val="004A5E5B"/>
    <w:rsid w:val="004A6C8C"/>
    <w:rsid w:val="004A74D3"/>
    <w:rsid w:val="004B0A61"/>
    <w:rsid w:val="004B2D64"/>
    <w:rsid w:val="004B396D"/>
    <w:rsid w:val="004B4A5E"/>
    <w:rsid w:val="004B5757"/>
    <w:rsid w:val="004B639D"/>
    <w:rsid w:val="004B74FB"/>
    <w:rsid w:val="004C15A9"/>
    <w:rsid w:val="004C21A7"/>
    <w:rsid w:val="004C2D30"/>
    <w:rsid w:val="004C2F68"/>
    <w:rsid w:val="004C48D1"/>
    <w:rsid w:val="004C5133"/>
    <w:rsid w:val="004C566A"/>
    <w:rsid w:val="004C5694"/>
    <w:rsid w:val="004C59E2"/>
    <w:rsid w:val="004C5C20"/>
    <w:rsid w:val="004C5F26"/>
    <w:rsid w:val="004C61CA"/>
    <w:rsid w:val="004C6955"/>
    <w:rsid w:val="004C6A70"/>
    <w:rsid w:val="004C70FE"/>
    <w:rsid w:val="004C7172"/>
    <w:rsid w:val="004C7C76"/>
    <w:rsid w:val="004C7DAB"/>
    <w:rsid w:val="004D14E9"/>
    <w:rsid w:val="004D2972"/>
    <w:rsid w:val="004D3F08"/>
    <w:rsid w:val="004D48DC"/>
    <w:rsid w:val="004D4EFA"/>
    <w:rsid w:val="004D675B"/>
    <w:rsid w:val="004D768D"/>
    <w:rsid w:val="004D781A"/>
    <w:rsid w:val="004E03F8"/>
    <w:rsid w:val="004E0C8E"/>
    <w:rsid w:val="004E2791"/>
    <w:rsid w:val="004E3C94"/>
    <w:rsid w:val="004E5654"/>
    <w:rsid w:val="004E575C"/>
    <w:rsid w:val="004E5914"/>
    <w:rsid w:val="004E7AEF"/>
    <w:rsid w:val="004E7E0D"/>
    <w:rsid w:val="004F0EE5"/>
    <w:rsid w:val="004F139F"/>
    <w:rsid w:val="004F27D6"/>
    <w:rsid w:val="004F2A6B"/>
    <w:rsid w:val="004F4589"/>
    <w:rsid w:val="004F52AE"/>
    <w:rsid w:val="004F5C56"/>
    <w:rsid w:val="004F7341"/>
    <w:rsid w:val="004F793A"/>
    <w:rsid w:val="004F7B0B"/>
    <w:rsid w:val="004F7D1E"/>
    <w:rsid w:val="0050008F"/>
    <w:rsid w:val="005016A5"/>
    <w:rsid w:val="00501C72"/>
    <w:rsid w:val="00501EF5"/>
    <w:rsid w:val="00502789"/>
    <w:rsid w:val="00502AD8"/>
    <w:rsid w:val="00504C4A"/>
    <w:rsid w:val="005051DA"/>
    <w:rsid w:val="00505514"/>
    <w:rsid w:val="00506838"/>
    <w:rsid w:val="00510662"/>
    <w:rsid w:val="0051109B"/>
    <w:rsid w:val="00511483"/>
    <w:rsid w:val="0051468B"/>
    <w:rsid w:val="0051665F"/>
    <w:rsid w:val="00516923"/>
    <w:rsid w:val="00517292"/>
    <w:rsid w:val="00520E83"/>
    <w:rsid w:val="00521B68"/>
    <w:rsid w:val="005232E7"/>
    <w:rsid w:val="00525EBD"/>
    <w:rsid w:val="0052666B"/>
    <w:rsid w:val="00526C1B"/>
    <w:rsid w:val="00526DF6"/>
    <w:rsid w:val="00530428"/>
    <w:rsid w:val="0053163F"/>
    <w:rsid w:val="00531B70"/>
    <w:rsid w:val="005325FD"/>
    <w:rsid w:val="005326ED"/>
    <w:rsid w:val="005330FF"/>
    <w:rsid w:val="00535A11"/>
    <w:rsid w:val="00536AF3"/>
    <w:rsid w:val="0053758D"/>
    <w:rsid w:val="00537712"/>
    <w:rsid w:val="00537B18"/>
    <w:rsid w:val="005401E3"/>
    <w:rsid w:val="00540449"/>
    <w:rsid w:val="005404BF"/>
    <w:rsid w:val="005408CF"/>
    <w:rsid w:val="0054110A"/>
    <w:rsid w:val="00542E41"/>
    <w:rsid w:val="00542F96"/>
    <w:rsid w:val="00543D03"/>
    <w:rsid w:val="00543D38"/>
    <w:rsid w:val="00545354"/>
    <w:rsid w:val="00545F5C"/>
    <w:rsid w:val="00546551"/>
    <w:rsid w:val="0054658D"/>
    <w:rsid w:val="0054669F"/>
    <w:rsid w:val="00546995"/>
    <w:rsid w:val="00546B98"/>
    <w:rsid w:val="00547D74"/>
    <w:rsid w:val="00550B50"/>
    <w:rsid w:val="005513A6"/>
    <w:rsid w:val="00553F3F"/>
    <w:rsid w:val="00554214"/>
    <w:rsid w:val="005569AC"/>
    <w:rsid w:val="00556F89"/>
    <w:rsid w:val="005605DD"/>
    <w:rsid w:val="005610B3"/>
    <w:rsid w:val="0056150A"/>
    <w:rsid w:val="00562E74"/>
    <w:rsid w:val="005637C3"/>
    <w:rsid w:val="00564002"/>
    <w:rsid w:val="00564C58"/>
    <w:rsid w:val="00564DBE"/>
    <w:rsid w:val="005653A1"/>
    <w:rsid w:val="00565C54"/>
    <w:rsid w:val="005676CD"/>
    <w:rsid w:val="005678F8"/>
    <w:rsid w:val="00567DC1"/>
    <w:rsid w:val="00570681"/>
    <w:rsid w:val="005710F7"/>
    <w:rsid w:val="00571584"/>
    <w:rsid w:val="00571A57"/>
    <w:rsid w:val="00573533"/>
    <w:rsid w:val="00573CB8"/>
    <w:rsid w:val="005744D4"/>
    <w:rsid w:val="00575B24"/>
    <w:rsid w:val="00576CED"/>
    <w:rsid w:val="0058028D"/>
    <w:rsid w:val="005802C6"/>
    <w:rsid w:val="00580B12"/>
    <w:rsid w:val="00580B6B"/>
    <w:rsid w:val="00582220"/>
    <w:rsid w:val="0058275D"/>
    <w:rsid w:val="005828DF"/>
    <w:rsid w:val="005835B1"/>
    <w:rsid w:val="00583609"/>
    <w:rsid w:val="0058395F"/>
    <w:rsid w:val="00584249"/>
    <w:rsid w:val="005844C1"/>
    <w:rsid w:val="0058536D"/>
    <w:rsid w:val="00585D2A"/>
    <w:rsid w:val="00586A76"/>
    <w:rsid w:val="00586DEA"/>
    <w:rsid w:val="0059108D"/>
    <w:rsid w:val="0059234A"/>
    <w:rsid w:val="0059257F"/>
    <w:rsid w:val="005925F9"/>
    <w:rsid w:val="0059471E"/>
    <w:rsid w:val="005953E8"/>
    <w:rsid w:val="00596400"/>
    <w:rsid w:val="00597DC1"/>
    <w:rsid w:val="005A096C"/>
    <w:rsid w:val="005A0B40"/>
    <w:rsid w:val="005A33FC"/>
    <w:rsid w:val="005A36EE"/>
    <w:rsid w:val="005A385A"/>
    <w:rsid w:val="005A5502"/>
    <w:rsid w:val="005A590B"/>
    <w:rsid w:val="005A5C47"/>
    <w:rsid w:val="005A5F0B"/>
    <w:rsid w:val="005A609D"/>
    <w:rsid w:val="005A62BB"/>
    <w:rsid w:val="005A6A25"/>
    <w:rsid w:val="005A6D68"/>
    <w:rsid w:val="005A75D3"/>
    <w:rsid w:val="005B1EBA"/>
    <w:rsid w:val="005B26D8"/>
    <w:rsid w:val="005B478D"/>
    <w:rsid w:val="005B51FE"/>
    <w:rsid w:val="005B57B0"/>
    <w:rsid w:val="005B59EE"/>
    <w:rsid w:val="005B68AA"/>
    <w:rsid w:val="005B714E"/>
    <w:rsid w:val="005B7A22"/>
    <w:rsid w:val="005C0A93"/>
    <w:rsid w:val="005C466B"/>
    <w:rsid w:val="005C4EBD"/>
    <w:rsid w:val="005C55ED"/>
    <w:rsid w:val="005C624A"/>
    <w:rsid w:val="005C75F5"/>
    <w:rsid w:val="005D16C4"/>
    <w:rsid w:val="005D2042"/>
    <w:rsid w:val="005D27CC"/>
    <w:rsid w:val="005D3015"/>
    <w:rsid w:val="005D347D"/>
    <w:rsid w:val="005D493F"/>
    <w:rsid w:val="005E1749"/>
    <w:rsid w:val="005E17FF"/>
    <w:rsid w:val="005E1F09"/>
    <w:rsid w:val="005E3D12"/>
    <w:rsid w:val="005E41F6"/>
    <w:rsid w:val="005E6C52"/>
    <w:rsid w:val="005E746E"/>
    <w:rsid w:val="005F0A5C"/>
    <w:rsid w:val="005F174D"/>
    <w:rsid w:val="005F2703"/>
    <w:rsid w:val="005F3CFE"/>
    <w:rsid w:val="005F6206"/>
    <w:rsid w:val="00600C9A"/>
    <w:rsid w:val="006030D4"/>
    <w:rsid w:val="006047C1"/>
    <w:rsid w:val="006066C1"/>
    <w:rsid w:val="00606708"/>
    <w:rsid w:val="006110CB"/>
    <w:rsid w:val="00612D5E"/>
    <w:rsid w:val="00614A59"/>
    <w:rsid w:val="00614DBC"/>
    <w:rsid w:val="00616CF1"/>
    <w:rsid w:val="00617A76"/>
    <w:rsid w:val="00617C74"/>
    <w:rsid w:val="0062067B"/>
    <w:rsid w:val="00620BED"/>
    <w:rsid w:val="006216D5"/>
    <w:rsid w:val="006221B3"/>
    <w:rsid w:val="00625E8D"/>
    <w:rsid w:val="00626C27"/>
    <w:rsid w:val="00627571"/>
    <w:rsid w:val="00632260"/>
    <w:rsid w:val="006334BC"/>
    <w:rsid w:val="00633DF2"/>
    <w:rsid w:val="006349A7"/>
    <w:rsid w:val="006355BE"/>
    <w:rsid w:val="00636938"/>
    <w:rsid w:val="00640441"/>
    <w:rsid w:val="006409FE"/>
    <w:rsid w:val="00641B5C"/>
    <w:rsid w:val="006429F1"/>
    <w:rsid w:val="00645736"/>
    <w:rsid w:val="00645BEA"/>
    <w:rsid w:val="006461B1"/>
    <w:rsid w:val="006466FC"/>
    <w:rsid w:val="006500E8"/>
    <w:rsid w:val="00650B7A"/>
    <w:rsid w:val="00653240"/>
    <w:rsid w:val="00654462"/>
    <w:rsid w:val="006549A4"/>
    <w:rsid w:val="00655288"/>
    <w:rsid w:val="00657612"/>
    <w:rsid w:val="00657636"/>
    <w:rsid w:val="00657BA2"/>
    <w:rsid w:val="00660E22"/>
    <w:rsid w:val="0066154A"/>
    <w:rsid w:val="00661A79"/>
    <w:rsid w:val="00663350"/>
    <w:rsid w:val="0066363D"/>
    <w:rsid w:val="006644C7"/>
    <w:rsid w:val="0066771F"/>
    <w:rsid w:val="00670863"/>
    <w:rsid w:val="00670960"/>
    <w:rsid w:val="006715AF"/>
    <w:rsid w:val="006718A4"/>
    <w:rsid w:val="00671BCE"/>
    <w:rsid w:val="00674447"/>
    <w:rsid w:val="00674670"/>
    <w:rsid w:val="006752C9"/>
    <w:rsid w:val="00676117"/>
    <w:rsid w:val="00676AC4"/>
    <w:rsid w:val="0067758C"/>
    <w:rsid w:val="00677DB0"/>
    <w:rsid w:val="0068090B"/>
    <w:rsid w:val="006825FC"/>
    <w:rsid w:val="00682ABF"/>
    <w:rsid w:val="006843C3"/>
    <w:rsid w:val="00684CA0"/>
    <w:rsid w:val="0068584A"/>
    <w:rsid w:val="00685D1E"/>
    <w:rsid w:val="006867D8"/>
    <w:rsid w:val="0068697F"/>
    <w:rsid w:val="00686AF1"/>
    <w:rsid w:val="00686C05"/>
    <w:rsid w:val="00686CD3"/>
    <w:rsid w:val="00690BD7"/>
    <w:rsid w:val="0069192A"/>
    <w:rsid w:val="00694187"/>
    <w:rsid w:val="00694E3E"/>
    <w:rsid w:val="00695218"/>
    <w:rsid w:val="00695CD9"/>
    <w:rsid w:val="006967E5"/>
    <w:rsid w:val="00697833"/>
    <w:rsid w:val="006A03D8"/>
    <w:rsid w:val="006A0A8F"/>
    <w:rsid w:val="006A1D30"/>
    <w:rsid w:val="006A2AC4"/>
    <w:rsid w:val="006A3084"/>
    <w:rsid w:val="006A3839"/>
    <w:rsid w:val="006A4137"/>
    <w:rsid w:val="006A445A"/>
    <w:rsid w:val="006A5C0C"/>
    <w:rsid w:val="006A5C0D"/>
    <w:rsid w:val="006A6B76"/>
    <w:rsid w:val="006A7435"/>
    <w:rsid w:val="006B0386"/>
    <w:rsid w:val="006B05F8"/>
    <w:rsid w:val="006B15A7"/>
    <w:rsid w:val="006B179E"/>
    <w:rsid w:val="006B24A0"/>
    <w:rsid w:val="006B24D6"/>
    <w:rsid w:val="006B36BC"/>
    <w:rsid w:val="006B507B"/>
    <w:rsid w:val="006B550C"/>
    <w:rsid w:val="006B6115"/>
    <w:rsid w:val="006B647B"/>
    <w:rsid w:val="006B6D56"/>
    <w:rsid w:val="006C065B"/>
    <w:rsid w:val="006C0B77"/>
    <w:rsid w:val="006C7AE3"/>
    <w:rsid w:val="006C7FDF"/>
    <w:rsid w:val="006D1240"/>
    <w:rsid w:val="006D25F0"/>
    <w:rsid w:val="006D3ED6"/>
    <w:rsid w:val="006D40C3"/>
    <w:rsid w:val="006D4BD9"/>
    <w:rsid w:val="006D57F8"/>
    <w:rsid w:val="006D5FFE"/>
    <w:rsid w:val="006D78CD"/>
    <w:rsid w:val="006D7D76"/>
    <w:rsid w:val="006E037C"/>
    <w:rsid w:val="006E042C"/>
    <w:rsid w:val="006E06C4"/>
    <w:rsid w:val="006E0AD3"/>
    <w:rsid w:val="006E0C91"/>
    <w:rsid w:val="006E1B80"/>
    <w:rsid w:val="006E3CB8"/>
    <w:rsid w:val="006E3E63"/>
    <w:rsid w:val="006E4365"/>
    <w:rsid w:val="006E4CF1"/>
    <w:rsid w:val="006E4E70"/>
    <w:rsid w:val="006E7A57"/>
    <w:rsid w:val="006F0264"/>
    <w:rsid w:val="006F27A3"/>
    <w:rsid w:val="006F2A2F"/>
    <w:rsid w:val="006F317C"/>
    <w:rsid w:val="006F44B5"/>
    <w:rsid w:val="006F51AD"/>
    <w:rsid w:val="006F64BA"/>
    <w:rsid w:val="006F67B6"/>
    <w:rsid w:val="006F708E"/>
    <w:rsid w:val="00700342"/>
    <w:rsid w:val="007006BD"/>
    <w:rsid w:val="00702621"/>
    <w:rsid w:val="0070262A"/>
    <w:rsid w:val="0070309E"/>
    <w:rsid w:val="007076AB"/>
    <w:rsid w:val="007103C5"/>
    <w:rsid w:val="00711142"/>
    <w:rsid w:val="00711B6B"/>
    <w:rsid w:val="00711E5C"/>
    <w:rsid w:val="0071217F"/>
    <w:rsid w:val="0071246F"/>
    <w:rsid w:val="00713710"/>
    <w:rsid w:val="0071436F"/>
    <w:rsid w:val="007154BF"/>
    <w:rsid w:val="00715AC5"/>
    <w:rsid w:val="00717AD2"/>
    <w:rsid w:val="0072006F"/>
    <w:rsid w:val="00721256"/>
    <w:rsid w:val="00721AE7"/>
    <w:rsid w:val="0072225E"/>
    <w:rsid w:val="00722705"/>
    <w:rsid w:val="00723BEB"/>
    <w:rsid w:val="007252AC"/>
    <w:rsid w:val="00725949"/>
    <w:rsid w:val="00726E0E"/>
    <w:rsid w:val="00727DBE"/>
    <w:rsid w:val="00730EB5"/>
    <w:rsid w:val="00731EC9"/>
    <w:rsid w:val="007323AC"/>
    <w:rsid w:val="00732C58"/>
    <w:rsid w:val="007351E6"/>
    <w:rsid w:val="00735518"/>
    <w:rsid w:val="00737187"/>
    <w:rsid w:val="0073769E"/>
    <w:rsid w:val="0073783E"/>
    <w:rsid w:val="00740785"/>
    <w:rsid w:val="00741BC6"/>
    <w:rsid w:val="00743FC7"/>
    <w:rsid w:val="0074415A"/>
    <w:rsid w:val="007446D3"/>
    <w:rsid w:val="0074493E"/>
    <w:rsid w:val="007456B4"/>
    <w:rsid w:val="0074613C"/>
    <w:rsid w:val="00747052"/>
    <w:rsid w:val="00747FC9"/>
    <w:rsid w:val="0075122A"/>
    <w:rsid w:val="00751435"/>
    <w:rsid w:val="007531C4"/>
    <w:rsid w:val="00754089"/>
    <w:rsid w:val="007547E4"/>
    <w:rsid w:val="00755403"/>
    <w:rsid w:val="00755E30"/>
    <w:rsid w:val="00757157"/>
    <w:rsid w:val="00757279"/>
    <w:rsid w:val="0075794B"/>
    <w:rsid w:val="00761257"/>
    <w:rsid w:val="00761E7C"/>
    <w:rsid w:val="00762AFE"/>
    <w:rsid w:val="007635D0"/>
    <w:rsid w:val="00764EE5"/>
    <w:rsid w:val="00764F85"/>
    <w:rsid w:val="00765BE4"/>
    <w:rsid w:val="00765D7A"/>
    <w:rsid w:val="00766537"/>
    <w:rsid w:val="00766B95"/>
    <w:rsid w:val="00770F5F"/>
    <w:rsid w:val="00771D39"/>
    <w:rsid w:val="00772152"/>
    <w:rsid w:val="00772785"/>
    <w:rsid w:val="00772F34"/>
    <w:rsid w:val="00773E17"/>
    <w:rsid w:val="00774037"/>
    <w:rsid w:val="00774260"/>
    <w:rsid w:val="00774618"/>
    <w:rsid w:val="007749F4"/>
    <w:rsid w:val="00774EC5"/>
    <w:rsid w:val="007751F3"/>
    <w:rsid w:val="00775644"/>
    <w:rsid w:val="00775717"/>
    <w:rsid w:val="007772BF"/>
    <w:rsid w:val="007819B3"/>
    <w:rsid w:val="00781C72"/>
    <w:rsid w:val="00781E93"/>
    <w:rsid w:val="00783725"/>
    <w:rsid w:val="00783F64"/>
    <w:rsid w:val="007842FE"/>
    <w:rsid w:val="0078556D"/>
    <w:rsid w:val="0078574A"/>
    <w:rsid w:val="00785CE4"/>
    <w:rsid w:val="00786050"/>
    <w:rsid w:val="00786285"/>
    <w:rsid w:val="00790EAB"/>
    <w:rsid w:val="00791A37"/>
    <w:rsid w:val="00791F9D"/>
    <w:rsid w:val="007921FB"/>
    <w:rsid w:val="00793872"/>
    <w:rsid w:val="00793919"/>
    <w:rsid w:val="00794A20"/>
    <w:rsid w:val="0079599A"/>
    <w:rsid w:val="00795C1A"/>
    <w:rsid w:val="00795D0A"/>
    <w:rsid w:val="00795D5C"/>
    <w:rsid w:val="00796A96"/>
    <w:rsid w:val="0079783E"/>
    <w:rsid w:val="007A0602"/>
    <w:rsid w:val="007A1006"/>
    <w:rsid w:val="007A1A4F"/>
    <w:rsid w:val="007A226B"/>
    <w:rsid w:val="007A56E8"/>
    <w:rsid w:val="007A6AF6"/>
    <w:rsid w:val="007A7C71"/>
    <w:rsid w:val="007A7E9B"/>
    <w:rsid w:val="007B12C1"/>
    <w:rsid w:val="007B2D6D"/>
    <w:rsid w:val="007B2F20"/>
    <w:rsid w:val="007B3C87"/>
    <w:rsid w:val="007B4908"/>
    <w:rsid w:val="007B4989"/>
    <w:rsid w:val="007B501D"/>
    <w:rsid w:val="007B536C"/>
    <w:rsid w:val="007B7288"/>
    <w:rsid w:val="007C04E5"/>
    <w:rsid w:val="007C0B8C"/>
    <w:rsid w:val="007C1889"/>
    <w:rsid w:val="007C22AE"/>
    <w:rsid w:val="007C2A33"/>
    <w:rsid w:val="007C3A23"/>
    <w:rsid w:val="007C469E"/>
    <w:rsid w:val="007C4C8A"/>
    <w:rsid w:val="007C56D9"/>
    <w:rsid w:val="007C59CB"/>
    <w:rsid w:val="007C5EAB"/>
    <w:rsid w:val="007C6716"/>
    <w:rsid w:val="007C7A8F"/>
    <w:rsid w:val="007D013A"/>
    <w:rsid w:val="007D26AC"/>
    <w:rsid w:val="007D3726"/>
    <w:rsid w:val="007D3B0A"/>
    <w:rsid w:val="007D5FA9"/>
    <w:rsid w:val="007E04FE"/>
    <w:rsid w:val="007E062D"/>
    <w:rsid w:val="007E36E2"/>
    <w:rsid w:val="007E372E"/>
    <w:rsid w:val="007E3F31"/>
    <w:rsid w:val="007E41AB"/>
    <w:rsid w:val="007E57F2"/>
    <w:rsid w:val="007E6CDF"/>
    <w:rsid w:val="007F04B1"/>
    <w:rsid w:val="007F0D5E"/>
    <w:rsid w:val="007F20CD"/>
    <w:rsid w:val="007F4C81"/>
    <w:rsid w:val="007F62F0"/>
    <w:rsid w:val="007F6DA3"/>
    <w:rsid w:val="007F71CA"/>
    <w:rsid w:val="007F7EC2"/>
    <w:rsid w:val="007F7F0A"/>
    <w:rsid w:val="008000E3"/>
    <w:rsid w:val="008003FE"/>
    <w:rsid w:val="008040B1"/>
    <w:rsid w:val="0080487B"/>
    <w:rsid w:val="00804DDA"/>
    <w:rsid w:val="008059C6"/>
    <w:rsid w:val="0080621B"/>
    <w:rsid w:val="00806F18"/>
    <w:rsid w:val="008075D0"/>
    <w:rsid w:val="00807A9C"/>
    <w:rsid w:val="00807EA5"/>
    <w:rsid w:val="00810C82"/>
    <w:rsid w:val="00810DA6"/>
    <w:rsid w:val="0081128F"/>
    <w:rsid w:val="008126E7"/>
    <w:rsid w:val="0081305A"/>
    <w:rsid w:val="00813E34"/>
    <w:rsid w:val="008142D1"/>
    <w:rsid w:val="00814984"/>
    <w:rsid w:val="00814CA0"/>
    <w:rsid w:val="008208CA"/>
    <w:rsid w:val="00823CD5"/>
    <w:rsid w:val="0082400C"/>
    <w:rsid w:val="00824C66"/>
    <w:rsid w:val="00824E21"/>
    <w:rsid w:val="0082519F"/>
    <w:rsid w:val="0082526A"/>
    <w:rsid w:val="00825AE4"/>
    <w:rsid w:val="00826C6F"/>
    <w:rsid w:val="008276F5"/>
    <w:rsid w:val="00827A50"/>
    <w:rsid w:val="00830121"/>
    <w:rsid w:val="008307B5"/>
    <w:rsid w:val="0083223E"/>
    <w:rsid w:val="00832405"/>
    <w:rsid w:val="00832DE8"/>
    <w:rsid w:val="0083329D"/>
    <w:rsid w:val="00837B33"/>
    <w:rsid w:val="008415F6"/>
    <w:rsid w:val="00843393"/>
    <w:rsid w:val="00844A37"/>
    <w:rsid w:val="00844B64"/>
    <w:rsid w:val="00845224"/>
    <w:rsid w:val="00845426"/>
    <w:rsid w:val="0084660A"/>
    <w:rsid w:val="00847D3F"/>
    <w:rsid w:val="008500E3"/>
    <w:rsid w:val="00850179"/>
    <w:rsid w:val="00850ADD"/>
    <w:rsid w:val="00850F6C"/>
    <w:rsid w:val="008533C2"/>
    <w:rsid w:val="00854364"/>
    <w:rsid w:val="00854446"/>
    <w:rsid w:val="00854955"/>
    <w:rsid w:val="00854991"/>
    <w:rsid w:val="00854EBB"/>
    <w:rsid w:val="008575E9"/>
    <w:rsid w:val="008606CE"/>
    <w:rsid w:val="008608DD"/>
    <w:rsid w:val="008613BD"/>
    <w:rsid w:val="008625DA"/>
    <w:rsid w:val="00863601"/>
    <w:rsid w:val="00863F1A"/>
    <w:rsid w:val="008643B8"/>
    <w:rsid w:val="00865EAC"/>
    <w:rsid w:val="00866409"/>
    <w:rsid w:val="00866836"/>
    <w:rsid w:val="00866D79"/>
    <w:rsid w:val="00867313"/>
    <w:rsid w:val="00867834"/>
    <w:rsid w:val="008700AA"/>
    <w:rsid w:val="008705A0"/>
    <w:rsid w:val="00872010"/>
    <w:rsid w:val="008721E9"/>
    <w:rsid w:val="00873132"/>
    <w:rsid w:val="008737B6"/>
    <w:rsid w:val="00873C41"/>
    <w:rsid w:val="00873DD7"/>
    <w:rsid w:val="00874C0E"/>
    <w:rsid w:val="00874CD0"/>
    <w:rsid w:val="00875459"/>
    <w:rsid w:val="00875CE8"/>
    <w:rsid w:val="008766CF"/>
    <w:rsid w:val="00876B09"/>
    <w:rsid w:val="00877128"/>
    <w:rsid w:val="00877F39"/>
    <w:rsid w:val="00880B9E"/>
    <w:rsid w:val="00880D56"/>
    <w:rsid w:val="00884913"/>
    <w:rsid w:val="0088590D"/>
    <w:rsid w:val="008861EC"/>
    <w:rsid w:val="00886901"/>
    <w:rsid w:val="00886D23"/>
    <w:rsid w:val="00887135"/>
    <w:rsid w:val="008909B3"/>
    <w:rsid w:val="008959B0"/>
    <w:rsid w:val="00895C28"/>
    <w:rsid w:val="00895E21"/>
    <w:rsid w:val="008960F8"/>
    <w:rsid w:val="008978C2"/>
    <w:rsid w:val="008A290F"/>
    <w:rsid w:val="008A346D"/>
    <w:rsid w:val="008A3B53"/>
    <w:rsid w:val="008A4AC0"/>
    <w:rsid w:val="008A5BF7"/>
    <w:rsid w:val="008A6680"/>
    <w:rsid w:val="008A7D97"/>
    <w:rsid w:val="008B0472"/>
    <w:rsid w:val="008B1AF0"/>
    <w:rsid w:val="008B1D90"/>
    <w:rsid w:val="008B2ADD"/>
    <w:rsid w:val="008B3829"/>
    <w:rsid w:val="008B3EDF"/>
    <w:rsid w:val="008B4A49"/>
    <w:rsid w:val="008B50B0"/>
    <w:rsid w:val="008B547B"/>
    <w:rsid w:val="008B593F"/>
    <w:rsid w:val="008B5C6E"/>
    <w:rsid w:val="008B66FC"/>
    <w:rsid w:val="008B7247"/>
    <w:rsid w:val="008B7574"/>
    <w:rsid w:val="008B7732"/>
    <w:rsid w:val="008C09AA"/>
    <w:rsid w:val="008C10A0"/>
    <w:rsid w:val="008C2548"/>
    <w:rsid w:val="008C2CD1"/>
    <w:rsid w:val="008C349D"/>
    <w:rsid w:val="008C3F11"/>
    <w:rsid w:val="008C48BB"/>
    <w:rsid w:val="008C4C55"/>
    <w:rsid w:val="008C527D"/>
    <w:rsid w:val="008C63A7"/>
    <w:rsid w:val="008C6969"/>
    <w:rsid w:val="008C71F4"/>
    <w:rsid w:val="008C750B"/>
    <w:rsid w:val="008C7AF2"/>
    <w:rsid w:val="008D129B"/>
    <w:rsid w:val="008D3D1E"/>
    <w:rsid w:val="008D4667"/>
    <w:rsid w:val="008D779D"/>
    <w:rsid w:val="008E03C6"/>
    <w:rsid w:val="008E1776"/>
    <w:rsid w:val="008E1861"/>
    <w:rsid w:val="008E263B"/>
    <w:rsid w:val="008E2797"/>
    <w:rsid w:val="008E406E"/>
    <w:rsid w:val="008E51AD"/>
    <w:rsid w:val="008E53B5"/>
    <w:rsid w:val="008E54AD"/>
    <w:rsid w:val="008E5C48"/>
    <w:rsid w:val="008E5FD1"/>
    <w:rsid w:val="008E65B6"/>
    <w:rsid w:val="008E7128"/>
    <w:rsid w:val="008E7588"/>
    <w:rsid w:val="008F00B9"/>
    <w:rsid w:val="008F014E"/>
    <w:rsid w:val="008F0224"/>
    <w:rsid w:val="008F06AE"/>
    <w:rsid w:val="008F0C63"/>
    <w:rsid w:val="008F4661"/>
    <w:rsid w:val="008F5070"/>
    <w:rsid w:val="008F57AA"/>
    <w:rsid w:val="008F5950"/>
    <w:rsid w:val="008F5F43"/>
    <w:rsid w:val="008F6564"/>
    <w:rsid w:val="008F74E5"/>
    <w:rsid w:val="008F756F"/>
    <w:rsid w:val="00900454"/>
    <w:rsid w:val="00900F12"/>
    <w:rsid w:val="0090180A"/>
    <w:rsid w:val="0090220A"/>
    <w:rsid w:val="009027FB"/>
    <w:rsid w:val="00903000"/>
    <w:rsid w:val="009031DE"/>
    <w:rsid w:val="009064D2"/>
    <w:rsid w:val="009124B2"/>
    <w:rsid w:val="009127BE"/>
    <w:rsid w:val="00913FA5"/>
    <w:rsid w:val="0091493B"/>
    <w:rsid w:val="00914AA7"/>
    <w:rsid w:val="00915658"/>
    <w:rsid w:val="00915E78"/>
    <w:rsid w:val="009173E2"/>
    <w:rsid w:val="00920171"/>
    <w:rsid w:val="009214AC"/>
    <w:rsid w:val="009217AA"/>
    <w:rsid w:val="00921D9C"/>
    <w:rsid w:val="00922B65"/>
    <w:rsid w:val="009230E1"/>
    <w:rsid w:val="009234C2"/>
    <w:rsid w:val="009241AF"/>
    <w:rsid w:val="009241D4"/>
    <w:rsid w:val="00924675"/>
    <w:rsid w:val="009246A3"/>
    <w:rsid w:val="00924BAA"/>
    <w:rsid w:val="00925316"/>
    <w:rsid w:val="00926047"/>
    <w:rsid w:val="0092735B"/>
    <w:rsid w:val="0092740F"/>
    <w:rsid w:val="00927B06"/>
    <w:rsid w:val="00927BBB"/>
    <w:rsid w:val="00930082"/>
    <w:rsid w:val="00931F24"/>
    <w:rsid w:val="00932426"/>
    <w:rsid w:val="00933A9B"/>
    <w:rsid w:val="00935653"/>
    <w:rsid w:val="009369DC"/>
    <w:rsid w:val="00936AE8"/>
    <w:rsid w:val="0094057E"/>
    <w:rsid w:val="009417DE"/>
    <w:rsid w:val="00942605"/>
    <w:rsid w:val="00942FA7"/>
    <w:rsid w:val="00945FE7"/>
    <w:rsid w:val="0094626C"/>
    <w:rsid w:val="00947034"/>
    <w:rsid w:val="009479EC"/>
    <w:rsid w:val="00947CA6"/>
    <w:rsid w:val="009501AA"/>
    <w:rsid w:val="00950214"/>
    <w:rsid w:val="0095042A"/>
    <w:rsid w:val="00950E20"/>
    <w:rsid w:val="00951342"/>
    <w:rsid w:val="00952010"/>
    <w:rsid w:val="009537ED"/>
    <w:rsid w:val="00953CB9"/>
    <w:rsid w:val="00954935"/>
    <w:rsid w:val="00955123"/>
    <w:rsid w:val="00955695"/>
    <w:rsid w:val="0095684A"/>
    <w:rsid w:val="00956EB3"/>
    <w:rsid w:val="00957D53"/>
    <w:rsid w:val="0096061F"/>
    <w:rsid w:val="0096141D"/>
    <w:rsid w:val="00962B25"/>
    <w:rsid w:val="00962B52"/>
    <w:rsid w:val="00965E4D"/>
    <w:rsid w:val="00966898"/>
    <w:rsid w:val="009677A5"/>
    <w:rsid w:val="00967C72"/>
    <w:rsid w:val="009711BC"/>
    <w:rsid w:val="00971BF8"/>
    <w:rsid w:val="00971CD4"/>
    <w:rsid w:val="00972194"/>
    <w:rsid w:val="00972220"/>
    <w:rsid w:val="009729CA"/>
    <w:rsid w:val="0097331E"/>
    <w:rsid w:val="00974103"/>
    <w:rsid w:val="00976982"/>
    <w:rsid w:val="00977525"/>
    <w:rsid w:val="0097760E"/>
    <w:rsid w:val="00977EC4"/>
    <w:rsid w:val="00982FF8"/>
    <w:rsid w:val="00984708"/>
    <w:rsid w:val="00984CEB"/>
    <w:rsid w:val="00984F9E"/>
    <w:rsid w:val="00985F69"/>
    <w:rsid w:val="009902D0"/>
    <w:rsid w:val="0099169B"/>
    <w:rsid w:val="009926F5"/>
    <w:rsid w:val="00993022"/>
    <w:rsid w:val="009931B1"/>
    <w:rsid w:val="00994882"/>
    <w:rsid w:val="00996DDF"/>
    <w:rsid w:val="009A0C62"/>
    <w:rsid w:val="009A0E49"/>
    <w:rsid w:val="009A10DD"/>
    <w:rsid w:val="009A26DA"/>
    <w:rsid w:val="009A276F"/>
    <w:rsid w:val="009A344F"/>
    <w:rsid w:val="009A383D"/>
    <w:rsid w:val="009A44DC"/>
    <w:rsid w:val="009A477D"/>
    <w:rsid w:val="009A4D5B"/>
    <w:rsid w:val="009A5937"/>
    <w:rsid w:val="009A5E21"/>
    <w:rsid w:val="009A67E2"/>
    <w:rsid w:val="009B007D"/>
    <w:rsid w:val="009B00BF"/>
    <w:rsid w:val="009B1148"/>
    <w:rsid w:val="009B16DD"/>
    <w:rsid w:val="009B1C00"/>
    <w:rsid w:val="009B42AB"/>
    <w:rsid w:val="009B432C"/>
    <w:rsid w:val="009B56C6"/>
    <w:rsid w:val="009B5999"/>
    <w:rsid w:val="009B5C0A"/>
    <w:rsid w:val="009C3044"/>
    <w:rsid w:val="009C56F5"/>
    <w:rsid w:val="009C5BE8"/>
    <w:rsid w:val="009C5EE1"/>
    <w:rsid w:val="009C6509"/>
    <w:rsid w:val="009C7DA0"/>
    <w:rsid w:val="009D03B9"/>
    <w:rsid w:val="009D09E7"/>
    <w:rsid w:val="009D09EC"/>
    <w:rsid w:val="009D1F1B"/>
    <w:rsid w:val="009D1FDD"/>
    <w:rsid w:val="009D268B"/>
    <w:rsid w:val="009D2BC0"/>
    <w:rsid w:val="009D326C"/>
    <w:rsid w:val="009D3885"/>
    <w:rsid w:val="009D459B"/>
    <w:rsid w:val="009D4912"/>
    <w:rsid w:val="009D4F5E"/>
    <w:rsid w:val="009D6B44"/>
    <w:rsid w:val="009D7C8D"/>
    <w:rsid w:val="009E0976"/>
    <w:rsid w:val="009E173D"/>
    <w:rsid w:val="009E1765"/>
    <w:rsid w:val="009E32E0"/>
    <w:rsid w:val="009E38E5"/>
    <w:rsid w:val="009E3EB1"/>
    <w:rsid w:val="009E6312"/>
    <w:rsid w:val="009E632A"/>
    <w:rsid w:val="009F0CC3"/>
    <w:rsid w:val="009F1FBD"/>
    <w:rsid w:val="009F3B7D"/>
    <w:rsid w:val="009F5081"/>
    <w:rsid w:val="009F54A5"/>
    <w:rsid w:val="009F5B58"/>
    <w:rsid w:val="009F6358"/>
    <w:rsid w:val="009F7373"/>
    <w:rsid w:val="009F73C4"/>
    <w:rsid w:val="00A0167E"/>
    <w:rsid w:val="00A03AF2"/>
    <w:rsid w:val="00A049AA"/>
    <w:rsid w:val="00A04CC1"/>
    <w:rsid w:val="00A04E66"/>
    <w:rsid w:val="00A05A66"/>
    <w:rsid w:val="00A05BEF"/>
    <w:rsid w:val="00A06C9E"/>
    <w:rsid w:val="00A073D6"/>
    <w:rsid w:val="00A076DC"/>
    <w:rsid w:val="00A1026E"/>
    <w:rsid w:val="00A1243A"/>
    <w:rsid w:val="00A1293B"/>
    <w:rsid w:val="00A14B06"/>
    <w:rsid w:val="00A15681"/>
    <w:rsid w:val="00A16753"/>
    <w:rsid w:val="00A1762D"/>
    <w:rsid w:val="00A178E9"/>
    <w:rsid w:val="00A17CB8"/>
    <w:rsid w:val="00A20A0C"/>
    <w:rsid w:val="00A23451"/>
    <w:rsid w:val="00A244AA"/>
    <w:rsid w:val="00A24890"/>
    <w:rsid w:val="00A31945"/>
    <w:rsid w:val="00A32012"/>
    <w:rsid w:val="00A34BC5"/>
    <w:rsid w:val="00A34FE6"/>
    <w:rsid w:val="00A35BAF"/>
    <w:rsid w:val="00A36008"/>
    <w:rsid w:val="00A36B18"/>
    <w:rsid w:val="00A36E6E"/>
    <w:rsid w:val="00A36F04"/>
    <w:rsid w:val="00A405B2"/>
    <w:rsid w:val="00A40FAE"/>
    <w:rsid w:val="00A41190"/>
    <w:rsid w:val="00A44685"/>
    <w:rsid w:val="00A44B71"/>
    <w:rsid w:val="00A45DA4"/>
    <w:rsid w:val="00A473F5"/>
    <w:rsid w:val="00A47431"/>
    <w:rsid w:val="00A500DE"/>
    <w:rsid w:val="00A503CD"/>
    <w:rsid w:val="00A5462C"/>
    <w:rsid w:val="00A56878"/>
    <w:rsid w:val="00A568F0"/>
    <w:rsid w:val="00A606FF"/>
    <w:rsid w:val="00A61468"/>
    <w:rsid w:val="00A6488B"/>
    <w:rsid w:val="00A64E4A"/>
    <w:rsid w:val="00A67C67"/>
    <w:rsid w:val="00A70957"/>
    <w:rsid w:val="00A71F00"/>
    <w:rsid w:val="00A71F50"/>
    <w:rsid w:val="00A736AC"/>
    <w:rsid w:val="00A73971"/>
    <w:rsid w:val="00A74F31"/>
    <w:rsid w:val="00A76B3F"/>
    <w:rsid w:val="00A775A7"/>
    <w:rsid w:val="00A80912"/>
    <w:rsid w:val="00A80FC5"/>
    <w:rsid w:val="00A81C09"/>
    <w:rsid w:val="00A843FF"/>
    <w:rsid w:val="00A84DB0"/>
    <w:rsid w:val="00A84E8B"/>
    <w:rsid w:val="00A85C86"/>
    <w:rsid w:val="00A86C82"/>
    <w:rsid w:val="00A87889"/>
    <w:rsid w:val="00A87E5B"/>
    <w:rsid w:val="00A90677"/>
    <w:rsid w:val="00A9135F"/>
    <w:rsid w:val="00A91B72"/>
    <w:rsid w:val="00A92B80"/>
    <w:rsid w:val="00A93E25"/>
    <w:rsid w:val="00A968A9"/>
    <w:rsid w:val="00A96B4E"/>
    <w:rsid w:val="00A97DE0"/>
    <w:rsid w:val="00AA0725"/>
    <w:rsid w:val="00AA0749"/>
    <w:rsid w:val="00AA3F8E"/>
    <w:rsid w:val="00AA464C"/>
    <w:rsid w:val="00AA5380"/>
    <w:rsid w:val="00AA5EEC"/>
    <w:rsid w:val="00AA5F34"/>
    <w:rsid w:val="00AA6572"/>
    <w:rsid w:val="00AA745E"/>
    <w:rsid w:val="00AA74BE"/>
    <w:rsid w:val="00AB052A"/>
    <w:rsid w:val="00AB0A1A"/>
    <w:rsid w:val="00AB18BB"/>
    <w:rsid w:val="00AB1DB8"/>
    <w:rsid w:val="00AB2AC0"/>
    <w:rsid w:val="00AB2B2B"/>
    <w:rsid w:val="00AB34CD"/>
    <w:rsid w:val="00AB377E"/>
    <w:rsid w:val="00AB64D9"/>
    <w:rsid w:val="00AB677C"/>
    <w:rsid w:val="00AB6F17"/>
    <w:rsid w:val="00AB7DE7"/>
    <w:rsid w:val="00AB7FF0"/>
    <w:rsid w:val="00AC0436"/>
    <w:rsid w:val="00AC149C"/>
    <w:rsid w:val="00AC1513"/>
    <w:rsid w:val="00AC244B"/>
    <w:rsid w:val="00AC2635"/>
    <w:rsid w:val="00AC2F90"/>
    <w:rsid w:val="00AC40C4"/>
    <w:rsid w:val="00AC5570"/>
    <w:rsid w:val="00AC5FC8"/>
    <w:rsid w:val="00AC6FBB"/>
    <w:rsid w:val="00AD1B09"/>
    <w:rsid w:val="00AD1B81"/>
    <w:rsid w:val="00AD2AEF"/>
    <w:rsid w:val="00AD4E8D"/>
    <w:rsid w:val="00AD5DFB"/>
    <w:rsid w:val="00AE0072"/>
    <w:rsid w:val="00AE08BB"/>
    <w:rsid w:val="00AE46BC"/>
    <w:rsid w:val="00AE5954"/>
    <w:rsid w:val="00AE5C3C"/>
    <w:rsid w:val="00AE7BB2"/>
    <w:rsid w:val="00AE7E53"/>
    <w:rsid w:val="00AF0E75"/>
    <w:rsid w:val="00AF3CF0"/>
    <w:rsid w:val="00AF4708"/>
    <w:rsid w:val="00AF4800"/>
    <w:rsid w:val="00AF5C16"/>
    <w:rsid w:val="00AF6053"/>
    <w:rsid w:val="00AF6EAB"/>
    <w:rsid w:val="00AF7753"/>
    <w:rsid w:val="00B024BD"/>
    <w:rsid w:val="00B02FB6"/>
    <w:rsid w:val="00B03903"/>
    <w:rsid w:val="00B03EFE"/>
    <w:rsid w:val="00B056B2"/>
    <w:rsid w:val="00B05A51"/>
    <w:rsid w:val="00B06A2E"/>
    <w:rsid w:val="00B06D66"/>
    <w:rsid w:val="00B06FC5"/>
    <w:rsid w:val="00B07D88"/>
    <w:rsid w:val="00B10FAC"/>
    <w:rsid w:val="00B11208"/>
    <w:rsid w:val="00B1358B"/>
    <w:rsid w:val="00B13820"/>
    <w:rsid w:val="00B13EDF"/>
    <w:rsid w:val="00B14835"/>
    <w:rsid w:val="00B149CE"/>
    <w:rsid w:val="00B14F1A"/>
    <w:rsid w:val="00B15979"/>
    <w:rsid w:val="00B15FAC"/>
    <w:rsid w:val="00B17146"/>
    <w:rsid w:val="00B220F6"/>
    <w:rsid w:val="00B22D7A"/>
    <w:rsid w:val="00B22F43"/>
    <w:rsid w:val="00B23205"/>
    <w:rsid w:val="00B233B2"/>
    <w:rsid w:val="00B26412"/>
    <w:rsid w:val="00B2668E"/>
    <w:rsid w:val="00B27381"/>
    <w:rsid w:val="00B2792E"/>
    <w:rsid w:val="00B3012D"/>
    <w:rsid w:val="00B301C3"/>
    <w:rsid w:val="00B310EB"/>
    <w:rsid w:val="00B31A0A"/>
    <w:rsid w:val="00B332AC"/>
    <w:rsid w:val="00B33E54"/>
    <w:rsid w:val="00B34376"/>
    <w:rsid w:val="00B34A9F"/>
    <w:rsid w:val="00B36232"/>
    <w:rsid w:val="00B370D5"/>
    <w:rsid w:val="00B40537"/>
    <w:rsid w:val="00B4194F"/>
    <w:rsid w:val="00B41F2B"/>
    <w:rsid w:val="00B420DE"/>
    <w:rsid w:val="00B44363"/>
    <w:rsid w:val="00B44838"/>
    <w:rsid w:val="00B45559"/>
    <w:rsid w:val="00B45A71"/>
    <w:rsid w:val="00B47D6C"/>
    <w:rsid w:val="00B51FA1"/>
    <w:rsid w:val="00B542C9"/>
    <w:rsid w:val="00B54AD2"/>
    <w:rsid w:val="00B55513"/>
    <w:rsid w:val="00B56FF0"/>
    <w:rsid w:val="00B57370"/>
    <w:rsid w:val="00B57912"/>
    <w:rsid w:val="00B6227E"/>
    <w:rsid w:val="00B62609"/>
    <w:rsid w:val="00B628E8"/>
    <w:rsid w:val="00B653E0"/>
    <w:rsid w:val="00B65510"/>
    <w:rsid w:val="00B673C5"/>
    <w:rsid w:val="00B70506"/>
    <w:rsid w:val="00B706B5"/>
    <w:rsid w:val="00B70F8F"/>
    <w:rsid w:val="00B71B55"/>
    <w:rsid w:val="00B72A2C"/>
    <w:rsid w:val="00B73725"/>
    <w:rsid w:val="00B744FD"/>
    <w:rsid w:val="00B7568B"/>
    <w:rsid w:val="00B76734"/>
    <w:rsid w:val="00B76804"/>
    <w:rsid w:val="00B768DA"/>
    <w:rsid w:val="00B77E7E"/>
    <w:rsid w:val="00B77FE3"/>
    <w:rsid w:val="00B8022A"/>
    <w:rsid w:val="00B8129D"/>
    <w:rsid w:val="00B81350"/>
    <w:rsid w:val="00B823DC"/>
    <w:rsid w:val="00B845F0"/>
    <w:rsid w:val="00B84618"/>
    <w:rsid w:val="00B84DE7"/>
    <w:rsid w:val="00B84E49"/>
    <w:rsid w:val="00B850B1"/>
    <w:rsid w:val="00B915C3"/>
    <w:rsid w:val="00B934F1"/>
    <w:rsid w:val="00B94323"/>
    <w:rsid w:val="00B94366"/>
    <w:rsid w:val="00B943A5"/>
    <w:rsid w:val="00B94A86"/>
    <w:rsid w:val="00B94C8A"/>
    <w:rsid w:val="00B94D49"/>
    <w:rsid w:val="00B9530F"/>
    <w:rsid w:val="00B95407"/>
    <w:rsid w:val="00B95630"/>
    <w:rsid w:val="00B957E7"/>
    <w:rsid w:val="00B95DB5"/>
    <w:rsid w:val="00B96777"/>
    <w:rsid w:val="00BA0371"/>
    <w:rsid w:val="00BA0FA1"/>
    <w:rsid w:val="00BA16EF"/>
    <w:rsid w:val="00BA206B"/>
    <w:rsid w:val="00BA2082"/>
    <w:rsid w:val="00BA3792"/>
    <w:rsid w:val="00BA3AAD"/>
    <w:rsid w:val="00BA3F8B"/>
    <w:rsid w:val="00BA47F6"/>
    <w:rsid w:val="00BA5133"/>
    <w:rsid w:val="00BA5B6F"/>
    <w:rsid w:val="00BA612B"/>
    <w:rsid w:val="00BA6B1A"/>
    <w:rsid w:val="00BA75D0"/>
    <w:rsid w:val="00BA7703"/>
    <w:rsid w:val="00BA78EC"/>
    <w:rsid w:val="00BB06F2"/>
    <w:rsid w:val="00BB34B6"/>
    <w:rsid w:val="00BB4078"/>
    <w:rsid w:val="00BB50BF"/>
    <w:rsid w:val="00BB6F33"/>
    <w:rsid w:val="00BB7C90"/>
    <w:rsid w:val="00BC163A"/>
    <w:rsid w:val="00BC2ADA"/>
    <w:rsid w:val="00BC320A"/>
    <w:rsid w:val="00BC428C"/>
    <w:rsid w:val="00BC48E9"/>
    <w:rsid w:val="00BC5AEF"/>
    <w:rsid w:val="00BC62F6"/>
    <w:rsid w:val="00BC67C4"/>
    <w:rsid w:val="00BD030F"/>
    <w:rsid w:val="00BD123F"/>
    <w:rsid w:val="00BD5D5A"/>
    <w:rsid w:val="00BD639C"/>
    <w:rsid w:val="00BD77A0"/>
    <w:rsid w:val="00BD7BBA"/>
    <w:rsid w:val="00BE083D"/>
    <w:rsid w:val="00BE14FA"/>
    <w:rsid w:val="00BE2689"/>
    <w:rsid w:val="00BE28A7"/>
    <w:rsid w:val="00BE4769"/>
    <w:rsid w:val="00BE634F"/>
    <w:rsid w:val="00BE7F49"/>
    <w:rsid w:val="00BF0D98"/>
    <w:rsid w:val="00BF2ADA"/>
    <w:rsid w:val="00BF3C46"/>
    <w:rsid w:val="00BF3D4F"/>
    <w:rsid w:val="00BF4081"/>
    <w:rsid w:val="00BF40CD"/>
    <w:rsid w:val="00BF4791"/>
    <w:rsid w:val="00BF48E9"/>
    <w:rsid w:val="00BF4E41"/>
    <w:rsid w:val="00BF5460"/>
    <w:rsid w:val="00BF56FF"/>
    <w:rsid w:val="00BF7394"/>
    <w:rsid w:val="00C00DAD"/>
    <w:rsid w:val="00C01EC9"/>
    <w:rsid w:val="00C028EE"/>
    <w:rsid w:val="00C042C0"/>
    <w:rsid w:val="00C04C38"/>
    <w:rsid w:val="00C0778B"/>
    <w:rsid w:val="00C07CE1"/>
    <w:rsid w:val="00C10C03"/>
    <w:rsid w:val="00C11BF2"/>
    <w:rsid w:val="00C13EA0"/>
    <w:rsid w:val="00C13F58"/>
    <w:rsid w:val="00C13F7D"/>
    <w:rsid w:val="00C1416A"/>
    <w:rsid w:val="00C141E2"/>
    <w:rsid w:val="00C15A14"/>
    <w:rsid w:val="00C15F08"/>
    <w:rsid w:val="00C1631A"/>
    <w:rsid w:val="00C17396"/>
    <w:rsid w:val="00C176F9"/>
    <w:rsid w:val="00C21E04"/>
    <w:rsid w:val="00C21F4D"/>
    <w:rsid w:val="00C25D62"/>
    <w:rsid w:val="00C27069"/>
    <w:rsid w:val="00C31D84"/>
    <w:rsid w:val="00C32EA3"/>
    <w:rsid w:val="00C33B00"/>
    <w:rsid w:val="00C33C4B"/>
    <w:rsid w:val="00C33E5F"/>
    <w:rsid w:val="00C3533D"/>
    <w:rsid w:val="00C3535F"/>
    <w:rsid w:val="00C35A36"/>
    <w:rsid w:val="00C366AC"/>
    <w:rsid w:val="00C36BD8"/>
    <w:rsid w:val="00C40718"/>
    <w:rsid w:val="00C4199F"/>
    <w:rsid w:val="00C41D4E"/>
    <w:rsid w:val="00C42BB9"/>
    <w:rsid w:val="00C42D6B"/>
    <w:rsid w:val="00C4352A"/>
    <w:rsid w:val="00C438C8"/>
    <w:rsid w:val="00C45CFF"/>
    <w:rsid w:val="00C4657E"/>
    <w:rsid w:val="00C46ADE"/>
    <w:rsid w:val="00C47ADA"/>
    <w:rsid w:val="00C47FDE"/>
    <w:rsid w:val="00C505E0"/>
    <w:rsid w:val="00C50A3D"/>
    <w:rsid w:val="00C50D08"/>
    <w:rsid w:val="00C53140"/>
    <w:rsid w:val="00C54E0D"/>
    <w:rsid w:val="00C5530B"/>
    <w:rsid w:val="00C557E9"/>
    <w:rsid w:val="00C605F0"/>
    <w:rsid w:val="00C607F2"/>
    <w:rsid w:val="00C611C5"/>
    <w:rsid w:val="00C61684"/>
    <w:rsid w:val="00C61EF5"/>
    <w:rsid w:val="00C61F85"/>
    <w:rsid w:val="00C63E4B"/>
    <w:rsid w:val="00C64BE1"/>
    <w:rsid w:val="00C651F8"/>
    <w:rsid w:val="00C6561A"/>
    <w:rsid w:val="00C65DC1"/>
    <w:rsid w:val="00C660B6"/>
    <w:rsid w:val="00C661F9"/>
    <w:rsid w:val="00C66320"/>
    <w:rsid w:val="00C663AD"/>
    <w:rsid w:val="00C673A4"/>
    <w:rsid w:val="00C71CAA"/>
    <w:rsid w:val="00C71DC3"/>
    <w:rsid w:val="00C71FCF"/>
    <w:rsid w:val="00C75389"/>
    <w:rsid w:val="00C75A26"/>
    <w:rsid w:val="00C7627B"/>
    <w:rsid w:val="00C76D16"/>
    <w:rsid w:val="00C76D4D"/>
    <w:rsid w:val="00C77326"/>
    <w:rsid w:val="00C80AF6"/>
    <w:rsid w:val="00C82B14"/>
    <w:rsid w:val="00C839DA"/>
    <w:rsid w:val="00C84CD0"/>
    <w:rsid w:val="00C85146"/>
    <w:rsid w:val="00C855B4"/>
    <w:rsid w:val="00C87256"/>
    <w:rsid w:val="00C87419"/>
    <w:rsid w:val="00C905B0"/>
    <w:rsid w:val="00C91EE5"/>
    <w:rsid w:val="00C9210C"/>
    <w:rsid w:val="00C9229C"/>
    <w:rsid w:val="00C93663"/>
    <w:rsid w:val="00C93EF7"/>
    <w:rsid w:val="00C94D8B"/>
    <w:rsid w:val="00C9545F"/>
    <w:rsid w:val="00C954B0"/>
    <w:rsid w:val="00C95590"/>
    <w:rsid w:val="00CA08A5"/>
    <w:rsid w:val="00CA42CC"/>
    <w:rsid w:val="00CA4905"/>
    <w:rsid w:val="00CA5354"/>
    <w:rsid w:val="00CA638A"/>
    <w:rsid w:val="00CA738B"/>
    <w:rsid w:val="00CB10A4"/>
    <w:rsid w:val="00CB1E44"/>
    <w:rsid w:val="00CB29E8"/>
    <w:rsid w:val="00CB3044"/>
    <w:rsid w:val="00CB5368"/>
    <w:rsid w:val="00CB5FB3"/>
    <w:rsid w:val="00CB6170"/>
    <w:rsid w:val="00CC0B70"/>
    <w:rsid w:val="00CC13E6"/>
    <w:rsid w:val="00CC334D"/>
    <w:rsid w:val="00CC335F"/>
    <w:rsid w:val="00CC3F11"/>
    <w:rsid w:val="00CC4C2B"/>
    <w:rsid w:val="00CC5110"/>
    <w:rsid w:val="00CC623B"/>
    <w:rsid w:val="00CC7970"/>
    <w:rsid w:val="00CD09A8"/>
    <w:rsid w:val="00CD0A78"/>
    <w:rsid w:val="00CD2CD7"/>
    <w:rsid w:val="00CD3472"/>
    <w:rsid w:val="00CD351B"/>
    <w:rsid w:val="00CD35A0"/>
    <w:rsid w:val="00CD3CA2"/>
    <w:rsid w:val="00CD4F82"/>
    <w:rsid w:val="00CD5126"/>
    <w:rsid w:val="00CD56F2"/>
    <w:rsid w:val="00CD5806"/>
    <w:rsid w:val="00CD6100"/>
    <w:rsid w:val="00CD711C"/>
    <w:rsid w:val="00CE0748"/>
    <w:rsid w:val="00CE0C85"/>
    <w:rsid w:val="00CE1056"/>
    <w:rsid w:val="00CE2598"/>
    <w:rsid w:val="00CE2EC3"/>
    <w:rsid w:val="00CE3754"/>
    <w:rsid w:val="00CE46F3"/>
    <w:rsid w:val="00CE555F"/>
    <w:rsid w:val="00CE6A48"/>
    <w:rsid w:val="00CE6AAF"/>
    <w:rsid w:val="00CE6C34"/>
    <w:rsid w:val="00CE7123"/>
    <w:rsid w:val="00CE7127"/>
    <w:rsid w:val="00CE7996"/>
    <w:rsid w:val="00CE7DA5"/>
    <w:rsid w:val="00CF010D"/>
    <w:rsid w:val="00CF212D"/>
    <w:rsid w:val="00CF2338"/>
    <w:rsid w:val="00CF2598"/>
    <w:rsid w:val="00CF358C"/>
    <w:rsid w:val="00CF4055"/>
    <w:rsid w:val="00CF4063"/>
    <w:rsid w:val="00CF4F42"/>
    <w:rsid w:val="00CF730A"/>
    <w:rsid w:val="00D01623"/>
    <w:rsid w:val="00D025CC"/>
    <w:rsid w:val="00D025EE"/>
    <w:rsid w:val="00D03141"/>
    <w:rsid w:val="00D0570F"/>
    <w:rsid w:val="00D05D97"/>
    <w:rsid w:val="00D05E8B"/>
    <w:rsid w:val="00D05EDB"/>
    <w:rsid w:val="00D05F06"/>
    <w:rsid w:val="00D07C05"/>
    <w:rsid w:val="00D11985"/>
    <w:rsid w:val="00D11EDB"/>
    <w:rsid w:val="00D14A05"/>
    <w:rsid w:val="00D16C9B"/>
    <w:rsid w:val="00D170D7"/>
    <w:rsid w:val="00D17B3D"/>
    <w:rsid w:val="00D17F57"/>
    <w:rsid w:val="00D21481"/>
    <w:rsid w:val="00D216DC"/>
    <w:rsid w:val="00D231F4"/>
    <w:rsid w:val="00D238A7"/>
    <w:rsid w:val="00D23A71"/>
    <w:rsid w:val="00D25CEB"/>
    <w:rsid w:val="00D25FEA"/>
    <w:rsid w:val="00D26DA6"/>
    <w:rsid w:val="00D27886"/>
    <w:rsid w:val="00D3084C"/>
    <w:rsid w:val="00D308A1"/>
    <w:rsid w:val="00D317F5"/>
    <w:rsid w:val="00D320BD"/>
    <w:rsid w:val="00D32C4E"/>
    <w:rsid w:val="00D3477E"/>
    <w:rsid w:val="00D34D52"/>
    <w:rsid w:val="00D35E2C"/>
    <w:rsid w:val="00D36C1E"/>
    <w:rsid w:val="00D37FDF"/>
    <w:rsid w:val="00D40D25"/>
    <w:rsid w:val="00D41134"/>
    <w:rsid w:val="00D423F1"/>
    <w:rsid w:val="00D4251C"/>
    <w:rsid w:val="00D43636"/>
    <w:rsid w:val="00D43B9A"/>
    <w:rsid w:val="00D45747"/>
    <w:rsid w:val="00D460AA"/>
    <w:rsid w:val="00D469CC"/>
    <w:rsid w:val="00D509E1"/>
    <w:rsid w:val="00D51BD2"/>
    <w:rsid w:val="00D521B6"/>
    <w:rsid w:val="00D5370A"/>
    <w:rsid w:val="00D546BC"/>
    <w:rsid w:val="00D57B72"/>
    <w:rsid w:val="00D57EB6"/>
    <w:rsid w:val="00D60187"/>
    <w:rsid w:val="00D608D0"/>
    <w:rsid w:val="00D61156"/>
    <w:rsid w:val="00D632F9"/>
    <w:rsid w:val="00D641C5"/>
    <w:rsid w:val="00D666EE"/>
    <w:rsid w:val="00D66E48"/>
    <w:rsid w:val="00D67271"/>
    <w:rsid w:val="00D672A9"/>
    <w:rsid w:val="00D67531"/>
    <w:rsid w:val="00D67840"/>
    <w:rsid w:val="00D70687"/>
    <w:rsid w:val="00D70FE2"/>
    <w:rsid w:val="00D71302"/>
    <w:rsid w:val="00D729ED"/>
    <w:rsid w:val="00D72F10"/>
    <w:rsid w:val="00D75BB4"/>
    <w:rsid w:val="00D77D86"/>
    <w:rsid w:val="00D77ED3"/>
    <w:rsid w:val="00D80996"/>
    <w:rsid w:val="00D82719"/>
    <w:rsid w:val="00D82B31"/>
    <w:rsid w:val="00D833BD"/>
    <w:rsid w:val="00D86D55"/>
    <w:rsid w:val="00D87DB8"/>
    <w:rsid w:val="00D909A9"/>
    <w:rsid w:val="00D9171F"/>
    <w:rsid w:val="00D91865"/>
    <w:rsid w:val="00D91D17"/>
    <w:rsid w:val="00D9221D"/>
    <w:rsid w:val="00D9461C"/>
    <w:rsid w:val="00D95F32"/>
    <w:rsid w:val="00DA047F"/>
    <w:rsid w:val="00DA1C2A"/>
    <w:rsid w:val="00DA23E8"/>
    <w:rsid w:val="00DA4D80"/>
    <w:rsid w:val="00DA5167"/>
    <w:rsid w:val="00DA59C5"/>
    <w:rsid w:val="00DA5A0B"/>
    <w:rsid w:val="00DB11DD"/>
    <w:rsid w:val="00DB15DB"/>
    <w:rsid w:val="00DB226E"/>
    <w:rsid w:val="00DB46A4"/>
    <w:rsid w:val="00DB4E14"/>
    <w:rsid w:val="00DC1A1E"/>
    <w:rsid w:val="00DC270C"/>
    <w:rsid w:val="00DC3824"/>
    <w:rsid w:val="00DC3A7A"/>
    <w:rsid w:val="00DC49EF"/>
    <w:rsid w:val="00DC57E5"/>
    <w:rsid w:val="00DC5899"/>
    <w:rsid w:val="00DC61D1"/>
    <w:rsid w:val="00DC673C"/>
    <w:rsid w:val="00DC7FFC"/>
    <w:rsid w:val="00DD0E0E"/>
    <w:rsid w:val="00DD2234"/>
    <w:rsid w:val="00DD277A"/>
    <w:rsid w:val="00DD329D"/>
    <w:rsid w:val="00DD3B06"/>
    <w:rsid w:val="00DD4A3F"/>
    <w:rsid w:val="00DD4D32"/>
    <w:rsid w:val="00DD5951"/>
    <w:rsid w:val="00DD5F56"/>
    <w:rsid w:val="00DD76F6"/>
    <w:rsid w:val="00DE0484"/>
    <w:rsid w:val="00DE165E"/>
    <w:rsid w:val="00DE1A2A"/>
    <w:rsid w:val="00DE41EE"/>
    <w:rsid w:val="00DE4A1C"/>
    <w:rsid w:val="00DE5707"/>
    <w:rsid w:val="00DE7C52"/>
    <w:rsid w:val="00DF02A0"/>
    <w:rsid w:val="00DF0679"/>
    <w:rsid w:val="00DF15BB"/>
    <w:rsid w:val="00DF2307"/>
    <w:rsid w:val="00DF37D6"/>
    <w:rsid w:val="00DF3D12"/>
    <w:rsid w:val="00DF4F46"/>
    <w:rsid w:val="00DF6911"/>
    <w:rsid w:val="00DF7244"/>
    <w:rsid w:val="00E00BCC"/>
    <w:rsid w:val="00E00EDC"/>
    <w:rsid w:val="00E014CD"/>
    <w:rsid w:val="00E0331B"/>
    <w:rsid w:val="00E03B5A"/>
    <w:rsid w:val="00E04367"/>
    <w:rsid w:val="00E04FA3"/>
    <w:rsid w:val="00E05909"/>
    <w:rsid w:val="00E05DE8"/>
    <w:rsid w:val="00E062B1"/>
    <w:rsid w:val="00E101DB"/>
    <w:rsid w:val="00E10300"/>
    <w:rsid w:val="00E11563"/>
    <w:rsid w:val="00E11E38"/>
    <w:rsid w:val="00E12BE7"/>
    <w:rsid w:val="00E12DCA"/>
    <w:rsid w:val="00E131FC"/>
    <w:rsid w:val="00E13E6B"/>
    <w:rsid w:val="00E140B5"/>
    <w:rsid w:val="00E14672"/>
    <w:rsid w:val="00E1498B"/>
    <w:rsid w:val="00E15335"/>
    <w:rsid w:val="00E15D7D"/>
    <w:rsid w:val="00E17EC6"/>
    <w:rsid w:val="00E200DB"/>
    <w:rsid w:val="00E20303"/>
    <w:rsid w:val="00E21847"/>
    <w:rsid w:val="00E218C3"/>
    <w:rsid w:val="00E22867"/>
    <w:rsid w:val="00E23E19"/>
    <w:rsid w:val="00E24213"/>
    <w:rsid w:val="00E24A21"/>
    <w:rsid w:val="00E24FCE"/>
    <w:rsid w:val="00E2573C"/>
    <w:rsid w:val="00E27C3B"/>
    <w:rsid w:val="00E27C58"/>
    <w:rsid w:val="00E27CE3"/>
    <w:rsid w:val="00E329E3"/>
    <w:rsid w:val="00E331BE"/>
    <w:rsid w:val="00E333BA"/>
    <w:rsid w:val="00E33749"/>
    <w:rsid w:val="00E33B5F"/>
    <w:rsid w:val="00E34742"/>
    <w:rsid w:val="00E35C98"/>
    <w:rsid w:val="00E36E6D"/>
    <w:rsid w:val="00E3744A"/>
    <w:rsid w:val="00E37742"/>
    <w:rsid w:val="00E37C2B"/>
    <w:rsid w:val="00E413CC"/>
    <w:rsid w:val="00E41EF5"/>
    <w:rsid w:val="00E44841"/>
    <w:rsid w:val="00E45FFF"/>
    <w:rsid w:val="00E47782"/>
    <w:rsid w:val="00E50926"/>
    <w:rsid w:val="00E51FF0"/>
    <w:rsid w:val="00E52A0E"/>
    <w:rsid w:val="00E53843"/>
    <w:rsid w:val="00E53D08"/>
    <w:rsid w:val="00E54B78"/>
    <w:rsid w:val="00E55A50"/>
    <w:rsid w:val="00E562B2"/>
    <w:rsid w:val="00E5650E"/>
    <w:rsid w:val="00E56C74"/>
    <w:rsid w:val="00E56C81"/>
    <w:rsid w:val="00E57C8E"/>
    <w:rsid w:val="00E60767"/>
    <w:rsid w:val="00E60776"/>
    <w:rsid w:val="00E60FAC"/>
    <w:rsid w:val="00E62B18"/>
    <w:rsid w:val="00E6305D"/>
    <w:rsid w:val="00E63644"/>
    <w:rsid w:val="00E6396F"/>
    <w:rsid w:val="00E64C29"/>
    <w:rsid w:val="00E64F04"/>
    <w:rsid w:val="00E66717"/>
    <w:rsid w:val="00E6688C"/>
    <w:rsid w:val="00E66FAF"/>
    <w:rsid w:val="00E70E12"/>
    <w:rsid w:val="00E710FA"/>
    <w:rsid w:val="00E7313B"/>
    <w:rsid w:val="00E7370D"/>
    <w:rsid w:val="00E7398A"/>
    <w:rsid w:val="00E73F3B"/>
    <w:rsid w:val="00E74525"/>
    <w:rsid w:val="00E74B8C"/>
    <w:rsid w:val="00E7556B"/>
    <w:rsid w:val="00E77BFE"/>
    <w:rsid w:val="00E8342E"/>
    <w:rsid w:val="00E836DB"/>
    <w:rsid w:val="00E85308"/>
    <w:rsid w:val="00E85619"/>
    <w:rsid w:val="00E85CBD"/>
    <w:rsid w:val="00E867BA"/>
    <w:rsid w:val="00E87CB7"/>
    <w:rsid w:val="00E912CA"/>
    <w:rsid w:val="00E915D4"/>
    <w:rsid w:val="00E91A10"/>
    <w:rsid w:val="00E91B47"/>
    <w:rsid w:val="00E93037"/>
    <w:rsid w:val="00E936DD"/>
    <w:rsid w:val="00E93718"/>
    <w:rsid w:val="00E93C5B"/>
    <w:rsid w:val="00E94C82"/>
    <w:rsid w:val="00E951D9"/>
    <w:rsid w:val="00E9524D"/>
    <w:rsid w:val="00E95BE7"/>
    <w:rsid w:val="00E95C78"/>
    <w:rsid w:val="00E95DF6"/>
    <w:rsid w:val="00E973C9"/>
    <w:rsid w:val="00E974EF"/>
    <w:rsid w:val="00E978C9"/>
    <w:rsid w:val="00EA0481"/>
    <w:rsid w:val="00EA1054"/>
    <w:rsid w:val="00EA1493"/>
    <w:rsid w:val="00EA2866"/>
    <w:rsid w:val="00EA29A2"/>
    <w:rsid w:val="00EA3764"/>
    <w:rsid w:val="00EA3FE3"/>
    <w:rsid w:val="00EA427A"/>
    <w:rsid w:val="00EA4500"/>
    <w:rsid w:val="00EA48C1"/>
    <w:rsid w:val="00EA5549"/>
    <w:rsid w:val="00EA5C55"/>
    <w:rsid w:val="00EA5C5A"/>
    <w:rsid w:val="00EA604D"/>
    <w:rsid w:val="00EA7698"/>
    <w:rsid w:val="00EA7B6D"/>
    <w:rsid w:val="00EB01B6"/>
    <w:rsid w:val="00EB131D"/>
    <w:rsid w:val="00EB1C95"/>
    <w:rsid w:val="00EB228D"/>
    <w:rsid w:val="00EB22EA"/>
    <w:rsid w:val="00EB2C7D"/>
    <w:rsid w:val="00EB2F4B"/>
    <w:rsid w:val="00EB365B"/>
    <w:rsid w:val="00EB3B19"/>
    <w:rsid w:val="00EB4E22"/>
    <w:rsid w:val="00EB5451"/>
    <w:rsid w:val="00EB6694"/>
    <w:rsid w:val="00EC02D0"/>
    <w:rsid w:val="00EC0DCA"/>
    <w:rsid w:val="00EC1AA2"/>
    <w:rsid w:val="00EC2031"/>
    <w:rsid w:val="00EC23D3"/>
    <w:rsid w:val="00EC2888"/>
    <w:rsid w:val="00EC35C3"/>
    <w:rsid w:val="00EC3B2F"/>
    <w:rsid w:val="00EC3D5D"/>
    <w:rsid w:val="00EC4A3B"/>
    <w:rsid w:val="00EC4DD1"/>
    <w:rsid w:val="00EC5AA2"/>
    <w:rsid w:val="00EC6E73"/>
    <w:rsid w:val="00EC718A"/>
    <w:rsid w:val="00EC79CD"/>
    <w:rsid w:val="00ED1085"/>
    <w:rsid w:val="00ED18F8"/>
    <w:rsid w:val="00ED2DF4"/>
    <w:rsid w:val="00ED3FB7"/>
    <w:rsid w:val="00ED4B9F"/>
    <w:rsid w:val="00ED4F20"/>
    <w:rsid w:val="00ED538A"/>
    <w:rsid w:val="00ED541D"/>
    <w:rsid w:val="00ED639F"/>
    <w:rsid w:val="00ED63B3"/>
    <w:rsid w:val="00ED6CF5"/>
    <w:rsid w:val="00ED728D"/>
    <w:rsid w:val="00ED73D5"/>
    <w:rsid w:val="00ED7A9B"/>
    <w:rsid w:val="00EE2780"/>
    <w:rsid w:val="00EE2DB0"/>
    <w:rsid w:val="00EE32FC"/>
    <w:rsid w:val="00EE34DF"/>
    <w:rsid w:val="00EE35DC"/>
    <w:rsid w:val="00EE49BE"/>
    <w:rsid w:val="00EE53EE"/>
    <w:rsid w:val="00EE63D3"/>
    <w:rsid w:val="00EE6831"/>
    <w:rsid w:val="00EE6A76"/>
    <w:rsid w:val="00EE6FB8"/>
    <w:rsid w:val="00EE754E"/>
    <w:rsid w:val="00EF062F"/>
    <w:rsid w:val="00EF0FC6"/>
    <w:rsid w:val="00EF1D0F"/>
    <w:rsid w:val="00EF232D"/>
    <w:rsid w:val="00EF3312"/>
    <w:rsid w:val="00EF3AF4"/>
    <w:rsid w:val="00EF5460"/>
    <w:rsid w:val="00EF593B"/>
    <w:rsid w:val="00F01381"/>
    <w:rsid w:val="00F01FC1"/>
    <w:rsid w:val="00F02E6A"/>
    <w:rsid w:val="00F0324D"/>
    <w:rsid w:val="00F046DC"/>
    <w:rsid w:val="00F04DFA"/>
    <w:rsid w:val="00F05606"/>
    <w:rsid w:val="00F059A6"/>
    <w:rsid w:val="00F063C5"/>
    <w:rsid w:val="00F07D21"/>
    <w:rsid w:val="00F1089E"/>
    <w:rsid w:val="00F10CEB"/>
    <w:rsid w:val="00F12020"/>
    <w:rsid w:val="00F147B9"/>
    <w:rsid w:val="00F15889"/>
    <w:rsid w:val="00F159F8"/>
    <w:rsid w:val="00F161FD"/>
    <w:rsid w:val="00F16584"/>
    <w:rsid w:val="00F2095C"/>
    <w:rsid w:val="00F23D97"/>
    <w:rsid w:val="00F26342"/>
    <w:rsid w:val="00F2653C"/>
    <w:rsid w:val="00F273AA"/>
    <w:rsid w:val="00F275A0"/>
    <w:rsid w:val="00F3020C"/>
    <w:rsid w:val="00F30E70"/>
    <w:rsid w:val="00F31ACE"/>
    <w:rsid w:val="00F31C5F"/>
    <w:rsid w:val="00F3269E"/>
    <w:rsid w:val="00F32B92"/>
    <w:rsid w:val="00F34C64"/>
    <w:rsid w:val="00F37A57"/>
    <w:rsid w:val="00F4018A"/>
    <w:rsid w:val="00F40391"/>
    <w:rsid w:val="00F40807"/>
    <w:rsid w:val="00F418B0"/>
    <w:rsid w:val="00F42C29"/>
    <w:rsid w:val="00F43015"/>
    <w:rsid w:val="00F43645"/>
    <w:rsid w:val="00F436F9"/>
    <w:rsid w:val="00F43711"/>
    <w:rsid w:val="00F46061"/>
    <w:rsid w:val="00F46621"/>
    <w:rsid w:val="00F47CC9"/>
    <w:rsid w:val="00F50B44"/>
    <w:rsid w:val="00F517C8"/>
    <w:rsid w:val="00F534AD"/>
    <w:rsid w:val="00F53723"/>
    <w:rsid w:val="00F54BD2"/>
    <w:rsid w:val="00F60A06"/>
    <w:rsid w:val="00F60ADE"/>
    <w:rsid w:val="00F62FAF"/>
    <w:rsid w:val="00F637DF"/>
    <w:rsid w:val="00F63ED4"/>
    <w:rsid w:val="00F65B8C"/>
    <w:rsid w:val="00F66F6F"/>
    <w:rsid w:val="00F677CB"/>
    <w:rsid w:val="00F677F6"/>
    <w:rsid w:val="00F70200"/>
    <w:rsid w:val="00F70B6D"/>
    <w:rsid w:val="00F70C96"/>
    <w:rsid w:val="00F717CD"/>
    <w:rsid w:val="00F723BB"/>
    <w:rsid w:val="00F729B4"/>
    <w:rsid w:val="00F72C35"/>
    <w:rsid w:val="00F77A59"/>
    <w:rsid w:val="00F80EFD"/>
    <w:rsid w:val="00F8243F"/>
    <w:rsid w:val="00F8284E"/>
    <w:rsid w:val="00F84646"/>
    <w:rsid w:val="00F85139"/>
    <w:rsid w:val="00F852C6"/>
    <w:rsid w:val="00F867DB"/>
    <w:rsid w:val="00F8707A"/>
    <w:rsid w:val="00F870C4"/>
    <w:rsid w:val="00F92E87"/>
    <w:rsid w:val="00F93D41"/>
    <w:rsid w:val="00F93FD7"/>
    <w:rsid w:val="00F941D4"/>
    <w:rsid w:val="00F94C2C"/>
    <w:rsid w:val="00F95072"/>
    <w:rsid w:val="00F95271"/>
    <w:rsid w:val="00F95725"/>
    <w:rsid w:val="00F95778"/>
    <w:rsid w:val="00F95C5B"/>
    <w:rsid w:val="00F9770E"/>
    <w:rsid w:val="00FA0E60"/>
    <w:rsid w:val="00FA14E9"/>
    <w:rsid w:val="00FA219D"/>
    <w:rsid w:val="00FA3988"/>
    <w:rsid w:val="00FA412D"/>
    <w:rsid w:val="00FA46F0"/>
    <w:rsid w:val="00FA5554"/>
    <w:rsid w:val="00FA5EA5"/>
    <w:rsid w:val="00FA6DA8"/>
    <w:rsid w:val="00FB1A48"/>
    <w:rsid w:val="00FB1E9F"/>
    <w:rsid w:val="00FB2611"/>
    <w:rsid w:val="00FB4244"/>
    <w:rsid w:val="00FB606C"/>
    <w:rsid w:val="00FB61D7"/>
    <w:rsid w:val="00FB6E9B"/>
    <w:rsid w:val="00FC028C"/>
    <w:rsid w:val="00FC03E5"/>
    <w:rsid w:val="00FC05BA"/>
    <w:rsid w:val="00FC1B9F"/>
    <w:rsid w:val="00FC24E8"/>
    <w:rsid w:val="00FC259D"/>
    <w:rsid w:val="00FC2B2D"/>
    <w:rsid w:val="00FC35AD"/>
    <w:rsid w:val="00FC3C35"/>
    <w:rsid w:val="00FC3F0E"/>
    <w:rsid w:val="00FC5282"/>
    <w:rsid w:val="00FC53FF"/>
    <w:rsid w:val="00FC545C"/>
    <w:rsid w:val="00FC6FF8"/>
    <w:rsid w:val="00FC70D7"/>
    <w:rsid w:val="00FD1FCE"/>
    <w:rsid w:val="00FD3007"/>
    <w:rsid w:val="00FD44B1"/>
    <w:rsid w:val="00FD4978"/>
    <w:rsid w:val="00FD4EA2"/>
    <w:rsid w:val="00FD645B"/>
    <w:rsid w:val="00FD6489"/>
    <w:rsid w:val="00FD7471"/>
    <w:rsid w:val="00FD7795"/>
    <w:rsid w:val="00FD7B4D"/>
    <w:rsid w:val="00FD7CAE"/>
    <w:rsid w:val="00FE05BD"/>
    <w:rsid w:val="00FE0A81"/>
    <w:rsid w:val="00FE2EDF"/>
    <w:rsid w:val="00FE2FAF"/>
    <w:rsid w:val="00FE4B0D"/>
    <w:rsid w:val="00FE5898"/>
    <w:rsid w:val="00FE688F"/>
    <w:rsid w:val="00FE68A2"/>
    <w:rsid w:val="00FE6FB7"/>
    <w:rsid w:val="00FE76E5"/>
    <w:rsid w:val="00FE7891"/>
    <w:rsid w:val="00FF1124"/>
    <w:rsid w:val="00FF1CC1"/>
    <w:rsid w:val="00FF2185"/>
    <w:rsid w:val="00FF22AD"/>
    <w:rsid w:val="00FF280A"/>
    <w:rsid w:val="00FF2861"/>
    <w:rsid w:val="00FF329B"/>
    <w:rsid w:val="00FF346E"/>
    <w:rsid w:val="00FF516F"/>
    <w:rsid w:val="00FF5433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116B"/>
  <w15:chartTrackingRefBased/>
  <w15:docId w15:val="{89DBC0EE-FDA5-6046-AB8C-CB2C7F2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0B7"/>
    <w:pPr>
      <w:spacing w:after="120" w:line="264" w:lineRule="auto"/>
    </w:pPr>
    <w:rPr>
      <w:rFonts w:eastAsiaTheme="minorEastAsia"/>
      <w:kern w:val="0"/>
      <w:sz w:val="21"/>
      <w:szCs w:val="21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87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7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7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7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7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7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7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7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7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87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7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7F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7F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7F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7F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7F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7F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7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7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7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7F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187F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7F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7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7F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7F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0A00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A00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A0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0B7"/>
    <w:rPr>
      <w:rFonts w:eastAsiaTheme="minorEastAsia"/>
      <w:kern w:val="0"/>
      <w:sz w:val="21"/>
      <w:szCs w:val="21"/>
      <w:lang w:eastAsia="cs-CZ"/>
      <w14:ligatures w14:val="none"/>
    </w:rPr>
  </w:style>
  <w:style w:type="paragraph" w:styleId="Prosttext">
    <w:name w:val="Plain Text"/>
    <w:basedOn w:val="Normln"/>
    <w:link w:val="ProsttextChar"/>
    <w:uiPriority w:val="99"/>
    <w:unhideWhenUsed/>
    <w:rsid w:val="000A00B7"/>
  </w:style>
  <w:style w:type="character" w:customStyle="1" w:styleId="ProsttextChar">
    <w:name w:val="Prostý text Char"/>
    <w:basedOn w:val="Standardnpsmoodstavce"/>
    <w:link w:val="Prosttext"/>
    <w:uiPriority w:val="99"/>
    <w:rsid w:val="000A00B7"/>
    <w:rPr>
      <w:rFonts w:eastAsiaTheme="minorEastAsia"/>
      <w:kern w:val="0"/>
      <w:sz w:val="21"/>
      <w:szCs w:val="21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8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996"/>
    <w:rPr>
      <w:rFonts w:eastAsiaTheme="minorEastAsia"/>
      <w:kern w:val="0"/>
      <w:sz w:val="21"/>
      <w:szCs w:val="21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3744A"/>
    <w:rPr>
      <w:b/>
      <w:bCs/>
    </w:rPr>
  </w:style>
  <w:style w:type="character" w:customStyle="1" w:styleId="dn">
    <w:name w:val="dn"/>
    <w:basedOn w:val="Standardnpsmoodstavce"/>
    <w:rsid w:val="00E3744A"/>
  </w:style>
  <w:style w:type="numbering" w:customStyle="1" w:styleId="Importovanstyl2">
    <w:name w:val="Importovaný styl 2"/>
    <w:rsid w:val="00506838"/>
    <w:pPr>
      <w:numPr>
        <w:numId w:val="7"/>
      </w:numPr>
    </w:pPr>
  </w:style>
  <w:style w:type="numbering" w:customStyle="1" w:styleId="Importovanstyl4">
    <w:name w:val="Importovaný styl 4"/>
    <w:rsid w:val="002941DC"/>
    <w:pPr>
      <w:numPr>
        <w:numId w:val="9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062F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E35C98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5F6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85F69"/>
    <w:rPr>
      <w:color w:val="96607D" w:themeColor="followedHyperlink"/>
      <w:u w:val="single"/>
    </w:rPr>
  </w:style>
  <w:style w:type="paragraph" w:customStyle="1" w:styleId="msonormal0">
    <w:name w:val="msonormal"/>
    <w:basedOn w:val="Normln"/>
    <w:rsid w:val="0088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"/>
    <w:rsid w:val="00880D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880D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880D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880D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ln"/>
    <w:rsid w:val="00880D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ln"/>
    <w:rsid w:val="00880D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1">
    <w:name w:val="xl71"/>
    <w:basedOn w:val="Normln"/>
    <w:rsid w:val="00880D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20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54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8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720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1755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946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059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484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6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7591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0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6403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4335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32649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80024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6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09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1644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5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3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4752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8303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6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58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8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18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2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1922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54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1644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26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446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8455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6829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5649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660454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5624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76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470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967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6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2223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1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3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ns.cz/opava" TargetMode="External"/><Relationship Id="rId18" Type="http://schemas.openxmlformats.org/officeDocument/2006/relationships/hyperlink" Target="mailto:lmartinkova@sons.cz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mailto:opava-odbocka@sons.cz" TargetMode="External"/><Relationship Id="rId17" Type="http://schemas.openxmlformats.org/officeDocument/2006/relationships/hyperlink" Target="mailto:sykorova@sons.cz" TargetMode="External"/><Relationship Id="rId25" Type="http://schemas.openxmlformats.org/officeDocument/2006/relationships/hyperlink" Target="http://www.sons.cz/pravn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hackova@sons.cz" TargetMode="External"/><Relationship Id="rId20" Type="http://schemas.openxmlformats.org/officeDocument/2006/relationships/hyperlink" Target="mailto:pavel.veverka@seznam.cz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sonsopava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1.gif"/><Relationship Id="rId10" Type="http://schemas.openxmlformats.org/officeDocument/2006/relationships/image" Target="media/image3.jpeg"/><Relationship Id="rId19" Type="http://schemas.openxmlformats.org/officeDocument/2006/relationships/hyperlink" Target="mailto:khyr@sons.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ilapastelka.cz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12CC-AC4A-45E7-9280-24A07DC7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1721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Links>
    <vt:vector size="66" baseType="variant">
      <vt:variant>
        <vt:i4>5111933</vt:i4>
      </vt:variant>
      <vt:variant>
        <vt:i4>30</vt:i4>
      </vt:variant>
      <vt:variant>
        <vt:i4>0</vt:i4>
      </vt:variant>
      <vt:variant>
        <vt:i4>5</vt:i4>
      </vt:variant>
      <vt:variant>
        <vt:lpwstr>mailto:vstupenky@sons.cz</vt:lpwstr>
      </vt:variant>
      <vt:variant>
        <vt:lpwstr/>
      </vt:variant>
      <vt:variant>
        <vt:i4>1179675</vt:i4>
      </vt:variant>
      <vt:variant>
        <vt:i4>27</vt:i4>
      </vt:variant>
      <vt:variant>
        <vt:i4>0</vt:i4>
      </vt:variant>
      <vt:variant>
        <vt:i4>5</vt:i4>
      </vt:variant>
      <vt:variant>
        <vt:lpwstr>http://www.sons.cz/pravni</vt:lpwstr>
      </vt:variant>
      <vt:variant>
        <vt:lpwstr>prispevky</vt:lpwstr>
      </vt:variant>
      <vt:variant>
        <vt:i4>2555982</vt:i4>
      </vt:variant>
      <vt:variant>
        <vt:i4>24</vt:i4>
      </vt:variant>
      <vt:variant>
        <vt:i4>0</vt:i4>
      </vt:variant>
      <vt:variant>
        <vt:i4>5</vt:i4>
      </vt:variant>
      <vt:variant>
        <vt:lpwstr>mailto:pavel.veverka@seznam.cz</vt:lpwstr>
      </vt:variant>
      <vt:variant>
        <vt:lpwstr/>
      </vt:variant>
      <vt:variant>
        <vt:i4>5177443</vt:i4>
      </vt:variant>
      <vt:variant>
        <vt:i4>21</vt:i4>
      </vt:variant>
      <vt:variant>
        <vt:i4>0</vt:i4>
      </vt:variant>
      <vt:variant>
        <vt:i4>5</vt:i4>
      </vt:variant>
      <vt:variant>
        <vt:lpwstr>mailto:khyr@sons.cz</vt:lpwstr>
      </vt:variant>
      <vt:variant>
        <vt:lpwstr/>
      </vt:variant>
      <vt:variant>
        <vt:i4>3276830</vt:i4>
      </vt:variant>
      <vt:variant>
        <vt:i4>18</vt:i4>
      </vt:variant>
      <vt:variant>
        <vt:i4>0</vt:i4>
      </vt:variant>
      <vt:variant>
        <vt:i4>5</vt:i4>
      </vt:variant>
      <vt:variant>
        <vt:lpwstr>mailto:lmartinkova@sons.cz</vt:lpwstr>
      </vt:variant>
      <vt:variant>
        <vt:lpwstr/>
      </vt:variant>
      <vt:variant>
        <vt:i4>4259937</vt:i4>
      </vt:variant>
      <vt:variant>
        <vt:i4>15</vt:i4>
      </vt:variant>
      <vt:variant>
        <vt:i4>0</vt:i4>
      </vt:variant>
      <vt:variant>
        <vt:i4>5</vt:i4>
      </vt:variant>
      <vt:variant>
        <vt:lpwstr>mailto:sykorova@sons.cz</vt:lpwstr>
      </vt:variant>
      <vt:variant>
        <vt:lpwstr/>
      </vt:variant>
      <vt:variant>
        <vt:i4>5046368</vt:i4>
      </vt:variant>
      <vt:variant>
        <vt:i4>12</vt:i4>
      </vt:variant>
      <vt:variant>
        <vt:i4>0</vt:i4>
      </vt:variant>
      <vt:variant>
        <vt:i4>5</vt:i4>
      </vt:variant>
      <vt:variant>
        <vt:lpwstr>mailto:cihackova@sons.cz</vt:lpwstr>
      </vt:variant>
      <vt:variant>
        <vt:lpwstr/>
      </vt:variant>
      <vt:variant>
        <vt:i4>5701709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http://www.facebook.com/sonsopava</vt:lpwstr>
      </vt:variant>
      <vt:variant>
        <vt:lpwstr/>
      </vt:variant>
      <vt:variant>
        <vt:i4>8126499</vt:i4>
      </vt:variant>
      <vt:variant>
        <vt:i4>6</vt:i4>
      </vt:variant>
      <vt:variant>
        <vt:i4>0</vt:i4>
      </vt:variant>
      <vt:variant>
        <vt:i4>5</vt:i4>
      </vt:variant>
      <vt:variant>
        <vt:lpwstr>http://www.bilapastelka.cz/</vt:lpwstr>
      </vt:variant>
      <vt:variant>
        <vt:lpwstr/>
      </vt:variant>
      <vt:variant>
        <vt:i4>851974</vt:i4>
      </vt:variant>
      <vt:variant>
        <vt:i4>3</vt:i4>
      </vt:variant>
      <vt:variant>
        <vt:i4>0</vt:i4>
      </vt:variant>
      <vt:variant>
        <vt:i4>5</vt:i4>
      </vt:variant>
      <vt:variant>
        <vt:lpwstr>http://www.sons.cz/opava</vt:lpwstr>
      </vt:variant>
      <vt:variant>
        <vt:lpwstr/>
      </vt:variant>
      <vt:variant>
        <vt:i4>4915262</vt:i4>
      </vt:variant>
      <vt:variant>
        <vt:i4>0</vt:i4>
      </vt:variant>
      <vt:variant>
        <vt:i4>0</vt:i4>
      </vt:variant>
      <vt:variant>
        <vt:i4>5</vt:i4>
      </vt:variant>
      <vt:variant>
        <vt:lpwstr>mailto:opava-odbocka@sons.cz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Martínková</dc:creator>
  <cp:keywords/>
  <dc:description/>
  <cp:lastModifiedBy>Iveta Čiháčková</cp:lastModifiedBy>
  <cp:revision>27</cp:revision>
  <cp:lastPrinted>2024-10-14T15:58:00Z</cp:lastPrinted>
  <dcterms:created xsi:type="dcterms:W3CDTF">2024-10-11T15:26:00Z</dcterms:created>
  <dcterms:modified xsi:type="dcterms:W3CDTF">2024-10-14T16:09:00Z</dcterms:modified>
</cp:coreProperties>
</file>